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D69" w:rsidRDefault="008B0D69" w:rsidP="00B11C93">
      <w:pPr>
        <w:spacing w:after="0" w:line="240" w:lineRule="auto"/>
        <w:ind w:firstLine="709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4"/>
        <w:gridCol w:w="5456"/>
      </w:tblGrid>
      <w:tr w:rsidR="00D81E95" w:rsidRPr="00D81E95" w:rsidTr="00FC1993"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</w:tcPr>
          <w:p w:rsidR="00D81E95" w:rsidRPr="00E5258F" w:rsidRDefault="00D81E95" w:rsidP="00E5258F">
            <w:pPr>
              <w:tabs>
                <w:tab w:val="left" w:pos="567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CC7895" w:rsidRPr="00E5258F" w:rsidRDefault="006E008C" w:rsidP="00AD5BD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5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№1</w:t>
            </w:r>
          </w:p>
          <w:p w:rsidR="00E5258F" w:rsidRPr="00E5258F" w:rsidRDefault="00E5258F" w:rsidP="00AD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распоряжению</w:t>
            </w:r>
          </w:p>
          <w:p w:rsidR="00E5258F" w:rsidRPr="00E5258F" w:rsidRDefault="00E5258F" w:rsidP="00AD5BD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Министерства образования и науки </w:t>
            </w:r>
            <w:r w:rsidR="00AD5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2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Ульяновской области</w:t>
            </w:r>
            <w:r w:rsidRPr="00E52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</w:t>
            </w:r>
            <w:r w:rsidR="00AD5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марта</w:t>
            </w:r>
            <w:r w:rsidRPr="00E52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  г. </w:t>
            </w:r>
            <w:r w:rsidR="00AD5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353-р</w:t>
            </w:r>
          </w:p>
          <w:p w:rsidR="00D81E95" w:rsidRPr="00E5258F" w:rsidRDefault="00D81E95" w:rsidP="00E5258F">
            <w:pPr>
              <w:tabs>
                <w:tab w:val="left" w:pos="567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</w:tbl>
    <w:p w:rsidR="00D81E95" w:rsidRPr="006D7DF7" w:rsidRDefault="00D81E95" w:rsidP="00FD345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1E95" w:rsidRPr="00D81E95" w:rsidRDefault="00D81E95" w:rsidP="00B11C93">
      <w:pPr>
        <w:tabs>
          <w:tab w:val="left" w:pos="148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81E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D81E95" w:rsidRPr="00D81E95" w:rsidRDefault="00D81E95" w:rsidP="00B11C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81E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региональном Фестивале </w:t>
      </w:r>
      <w:r w:rsidR="000C7E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научно-</w:t>
      </w:r>
      <w:r w:rsidRPr="00D81E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технического творчества </w:t>
      </w:r>
    </w:p>
    <w:p w:rsidR="00D81E95" w:rsidRPr="00D81E95" w:rsidRDefault="00D81E95" w:rsidP="00B11C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«Техноград-201</w:t>
      </w:r>
      <w:r w:rsidR="00166FDE" w:rsidRPr="00D10E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D81E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D81E95" w:rsidRPr="00D81E95" w:rsidRDefault="00D81E95" w:rsidP="00B11C93">
      <w:pPr>
        <w:tabs>
          <w:tab w:val="left" w:pos="14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81E95" w:rsidRPr="009058A8" w:rsidRDefault="00D81E95" w:rsidP="009058A8">
      <w:pPr>
        <w:pStyle w:val="a3"/>
        <w:numPr>
          <w:ilvl w:val="0"/>
          <w:numId w:val="39"/>
        </w:num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058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9058A8" w:rsidRPr="009058A8" w:rsidRDefault="009058A8" w:rsidP="009058A8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1E95" w:rsidRPr="00D81E95" w:rsidRDefault="00D81E95" w:rsidP="00B11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E95">
        <w:rPr>
          <w:rFonts w:ascii="Times New Roman" w:hAnsi="Times New Roman" w:cs="Times New Roman"/>
          <w:sz w:val="28"/>
          <w:szCs w:val="28"/>
          <w:lang w:eastAsia="ru-RU"/>
        </w:rPr>
        <w:t xml:space="preserve">1.1. Настоящее Положение определяет порядок организации и проведения регионального Фестиваля </w:t>
      </w:r>
      <w:r w:rsidR="000C7EEB">
        <w:rPr>
          <w:rFonts w:ascii="Times New Roman" w:hAnsi="Times New Roman" w:cs="Times New Roman"/>
          <w:sz w:val="28"/>
          <w:szCs w:val="28"/>
          <w:lang w:eastAsia="ru-RU"/>
        </w:rPr>
        <w:t>научно-</w:t>
      </w:r>
      <w:r w:rsidRPr="00D81E95">
        <w:rPr>
          <w:rFonts w:ascii="Times New Roman" w:hAnsi="Times New Roman" w:cs="Times New Roman"/>
          <w:sz w:val="28"/>
          <w:szCs w:val="28"/>
          <w:lang w:eastAsia="ru-RU"/>
        </w:rPr>
        <w:t>технического творчества «</w:t>
      </w:r>
      <w:proofErr w:type="spellStart"/>
      <w:r w:rsidRPr="00D81E95">
        <w:rPr>
          <w:rFonts w:ascii="Times New Roman" w:hAnsi="Times New Roman" w:cs="Times New Roman"/>
          <w:sz w:val="28"/>
          <w:szCs w:val="28"/>
          <w:lang w:eastAsia="ru-RU"/>
        </w:rPr>
        <w:t>Техноград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– 201</w:t>
      </w:r>
      <w:r w:rsidR="00166FDE" w:rsidRPr="00166FDE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D81E95">
        <w:rPr>
          <w:rFonts w:ascii="Times New Roman" w:hAnsi="Times New Roman" w:cs="Times New Roman"/>
          <w:sz w:val="28"/>
          <w:szCs w:val="28"/>
          <w:lang w:eastAsia="ru-RU"/>
        </w:rPr>
        <w:t xml:space="preserve">» (далее </w:t>
      </w:r>
      <w:r w:rsidR="0021234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E00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1E95">
        <w:rPr>
          <w:rFonts w:ascii="Times New Roman" w:hAnsi="Times New Roman" w:cs="Times New Roman"/>
          <w:sz w:val="28"/>
          <w:szCs w:val="28"/>
          <w:lang w:eastAsia="ru-RU"/>
        </w:rPr>
        <w:t>Фестиваль).</w:t>
      </w:r>
    </w:p>
    <w:p w:rsidR="00D81E95" w:rsidRPr="00D81E95" w:rsidRDefault="00D81E95" w:rsidP="00B11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E95">
        <w:rPr>
          <w:rFonts w:ascii="Times New Roman" w:hAnsi="Times New Roman" w:cs="Times New Roman"/>
          <w:sz w:val="28"/>
          <w:szCs w:val="28"/>
          <w:lang w:eastAsia="ru-RU"/>
        </w:rPr>
        <w:t>1.2. Организаторы Фестиваля Министерство образования</w:t>
      </w:r>
      <w:r w:rsidR="00166FDE">
        <w:rPr>
          <w:rFonts w:ascii="Times New Roman" w:hAnsi="Times New Roman" w:cs="Times New Roman"/>
          <w:sz w:val="28"/>
          <w:szCs w:val="28"/>
          <w:lang w:eastAsia="ru-RU"/>
        </w:rPr>
        <w:t xml:space="preserve"> и науки Ульяновской области и О</w:t>
      </w:r>
      <w:r w:rsidRPr="00D81E95">
        <w:rPr>
          <w:rFonts w:ascii="Times New Roman" w:hAnsi="Times New Roman" w:cs="Times New Roman"/>
          <w:sz w:val="28"/>
          <w:szCs w:val="28"/>
          <w:lang w:eastAsia="ru-RU"/>
        </w:rPr>
        <w:t xml:space="preserve">бластное государственное бюджетное учреждение дополнительного образования </w:t>
      </w:r>
      <w:r w:rsidR="00166FD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D81E95">
        <w:rPr>
          <w:rFonts w:ascii="Times New Roman" w:hAnsi="Times New Roman" w:cs="Times New Roman"/>
          <w:sz w:val="28"/>
          <w:szCs w:val="28"/>
          <w:lang w:eastAsia="ru-RU"/>
        </w:rPr>
        <w:t>Дворец творчества детей и молодёжи</w:t>
      </w:r>
      <w:r w:rsidR="00166FDE">
        <w:rPr>
          <w:rFonts w:ascii="Times New Roman" w:hAnsi="Times New Roman" w:cs="Times New Roman"/>
          <w:sz w:val="28"/>
          <w:szCs w:val="28"/>
          <w:lang w:eastAsia="ru-RU"/>
        </w:rPr>
        <w:t>» (далее</w:t>
      </w:r>
      <w:r w:rsidR="00212344">
        <w:rPr>
          <w:rFonts w:ascii="Times New Roman" w:hAnsi="Times New Roman" w:cs="Times New Roman"/>
          <w:sz w:val="28"/>
          <w:szCs w:val="28"/>
          <w:lang w:eastAsia="ru-RU"/>
        </w:rPr>
        <w:t xml:space="preserve"> – ОГБУ ДО </w:t>
      </w:r>
      <w:r w:rsidR="00166FDE">
        <w:rPr>
          <w:rFonts w:ascii="Times New Roman" w:hAnsi="Times New Roman" w:cs="Times New Roman"/>
          <w:sz w:val="28"/>
          <w:szCs w:val="28"/>
          <w:lang w:eastAsia="ru-RU"/>
        </w:rPr>
        <w:t>ДТДМ)</w:t>
      </w:r>
      <w:r w:rsidRPr="00D81E9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81E95" w:rsidRPr="006E008C" w:rsidRDefault="00D81E95" w:rsidP="00B11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E95">
        <w:rPr>
          <w:rFonts w:ascii="Times New Roman" w:hAnsi="Times New Roman" w:cs="Times New Roman"/>
          <w:sz w:val="28"/>
          <w:szCs w:val="28"/>
          <w:lang w:eastAsia="ru-RU"/>
        </w:rPr>
        <w:t xml:space="preserve">1.3. </w:t>
      </w:r>
      <w:r w:rsidRPr="006E008C">
        <w:rPr>
          <w:rFonts w:ascii="Times New Roman" w:hAnsi="Times New Roman" w:cs="Times New Roman"/>
          <w:sz w:val="28"/>
          <w:szCs w:val="28"/>
          <w:lang w:eastAsia="ru-RU"/>
        </w:rPr>
        <w:t>Цели Фестиваля:</w:t>
      </w:r>
    </w:p>
    <w:p w:rsidR="00912E9D" w:rsidRPr="00C12CD0" w:rsidRDefault="00C12CD0" w:rsidP="006E008C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D40A8">
        <w:rPr>
          <w:sz w:val="28"/>
          <w:szCs w:val="28"/>
        </w:rPr>
        <w:t xml:space="preserve">ыявление и поддержка талантливых детей и молодёжи в </w:t>
      </w:r>
      <w:r w:rsidR="00C92240">
        <w:rPr>
          <w:sz w:val="28"/>
          <w:szCs w:val="28"/>
        </w:rPr>
        <w:t>области технического творчества</w:t>
      </w:r>
      <w:r w:rsidRPr="006D40A8">
        <w:rPr>
          <w:sz w:val="28"/>
          <w:szCs w:val="28"/>
        </w:rPr>
        <w:t xml:space="preserve">; </w:t>
      </w:r>
    </w:p>
    <w:p w:rsidR="00D81E95" w:rsidRPr="00C12CD0" w:rsidRDefault="00D81E95" w:rsidP="006E008C">
      <w:pPr>
        <w:pStyle w:val="a3"/>
        <w:numPr>
          <w:ilvl w:val="0"/>
          <w:numId w:val="9"/>
        </w:numPr>
        <w:tabs>
          <w:tab w:val="left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C12CD0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C12CD0">
        <w:rPr>
          <w:rFonts w:ascii="Times New Roman" w:hAnsi="Times New Roman" w:cs="Times New Roman"/>
          <w:spacing w:val="1"/>
          <w:sz w:val="28"/>
          <w:szCs w:val="28"/>
          <w:lang w:eastAsia="ru-RU"/>
        </w:rPr>
        <w:t>о</w:t>
      </w:r>
      <w:r w:rsidRPr="00C12CD0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з</w:t>
      </w:r>
      <w:r w:rsidRPr="00C12CD0">
        <w:rPr>
          <w:rFonts w:ascii="Times New Roman" w:hAnsi="Times New Roman" w:cs="Times New Roman"/>
          <w:spacing w:val="1"/>
          <w:sz w:val="28"/>
          <w:szCs w:val="28"/>
          <w:lang w:eastAsia="ru-RU"/>
        </w:rPr>
        <w:t>д</w:t>
      </w:r>
      <w:r w:rsidRPr="00C12CD0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а</w:t>
      </w:r>
      <w:r w:rsidRPr="00C12CD0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н</w:t>
      </w:r>
      <w:r w:rsidRPr="00C12CD0">
        <w:rPr>
          <w:rFonts w:ascii="Times New Roman" w:hAnsi="Times New Roman" w:cs="Times New Roman"/>
          <w:spacing w:val="1"/>
          <w:sz w:val="28"/>
          <w:szCs w:val="28"/>
          <w:lang w:eastAsia="ru-RU"/>
        </w:rPr>
        <w:t>и</w:t>
      </w:r>
      <w:r w:rsidRPr="00C12CD0"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 w:rsidRPr="00C12CD0">
        <w:rPr>
          <w:rFonts w:ascii="Times New Roman" w:hAnsi="Times New Roman" w:cs="Times New Roman"/>
          <w:spacing w:val="1"/>
          <w:sz w:val="28"/>
          <w:szCs w:val="28"/>
          <w:lang w:eastAsia="ru-RU"/>
        </w:rPr>
        <w:t>б</w:t>
      </w:r>
      <w:r w:rsidRPr="00C12CD0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л</w:t>
      </w:r>
      <w:r w:rsidRPr="00C12CD0">
        <w:rPr>
          <w:rFonts w:ascii="Times New Roman" w:hAnsi="Times New Roman" w:cs="Times New Roman"/>
          <w:sz w:val="28"/>
          <w:szCs w:val="28"/>
          <w:lang w:eastAsia="ru-RU"/>
        </w:rPr>
        <w:t>аг</w:t>
      </w:r>
      <w:r w:rsidRPr="00C12CD0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оп</w:t>
      </w:r>
      <w:r w:rsidRPr="00C12CD0">
        <w:rPr>
          <w:rFonts w:ascii="Times New Roman" w:hAnsi="Times New Roman" w:cs="Times New Roman"/>
          <w:spacing w:val="1"/>
          <w:sz w:val="28"/>
          <w:szCs w:val="28"/>
          <w:lang w:eastAsia="ru-RU"/>
        </w:rPr>
        <w:t>р</w:t>
      </w:r>
      <w:r w:rsidRPr="00C12CD0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и</w:t>
      </w:r>
      <w:r w:rsidRPr="00C12CD0">
        <w:rPr>
          <w:rFonts w:ascii="Times New Roman" w:hAnsi="Times New Roman" w:cs="Times New Roman"/>
          <w:sz w:val="28"/>
          <w:szCs w:val="28"/>
          <w:lang w:eastAsia="ru-RU"/>
        </w:rPr>
        <w:t>ят</w:t>
      </w:r>
      <w:r w:rsidRPr="00C12CD0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ны</w:t>
      </w:r>
      <w:r w:rsidRPr="00C12CD0">
        <w:rPr>
          <w:rFonts w:ascii="Times New Roman" w:hAnsi="Times New Roman" w:cs="Times New Roman"/>
          <w:sz w:val="28"/>
          <w:szCs w:val="28"/>
          <w:lang w:eastAsia="ru-RU"/>
        </w:rPr>
        <w:t xml:space="preserve">х </w:t>
      </w:r>
      <w:r w:rsidRPr="00C12CD0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у</w:t>
      </w:r>
      <w:r w:rsidRPr="00C12CD0">
        <w:rPr>
          <w:rFonts w:ascii="Times New Roman" w:hAnsi="Times New Roman" w:cs="Times New Roman"/>
          <w:sz w:val="28"/>
          <w:szCs w:val="28"/>
          <w:lang w:eastAsia="ru-RU"/>
        </w:rPr>
        <w:t xml:space="preserve">словий </w:t>
      </w:r>
      <w:r w:rsidRPr="00C12CD0">
        <w:rPr>
          <w:rFonts w:ascii="Times New Roman" w:hAnsi="Times New Roman" w:cs="Times New Roman"/>
          <w:spacing w:val="1"/>
          <w:sz w:val="28"/>
          <w:szCs w:val="28"/>
          <w:lang w:eastAsia="ru-RU"/>
        </w:rPr>
        <w:t>д</w:t>
      </w:r>
      <w:r w:rsidRPr="00C12CD0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л</w:t>
      </w:r>
      <w:r w:rsidRPr="00C12CD0"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r w:rsidRPr="00C12CD0">
        <w:rPr>
          <w:rFonts w:ascii="Times New Roman" w:hAnsi="Times New Roman" w:cs="Times New Roman"/>
          <w:spacing w:val="1"/>
          <w:sz w:val="28"/>
          <w:szCs w:val="28"/>
          <w:lang w:eastAsia="ru-RU"/>
        </w:rPr>
        <w:t>р</w:t>
      </w:r>
      <w:r w:rsidRPr="00C12CD0">
        <w:rPr>
          <w:rFonts w:ascii="Times New Roman" w:hAnsi="Times New Roman" w:cs="Times New Roman"/>
          <w:sz w:val="28"/>
          <w:szCs w:val="28"/>
          <w:lang w:eastAsia="ru-RU"/>
        </w:rPr>
        <w:t>еа</w:t>
      </w:r>
      <w:r w:rsidRPr="00C12CD0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л</w:t>
      </w:r>
      <w:r w:rsidRPr="00C12CD0">
        <w:rPr>
          <w:rFonts w:ascii="Times New Roman" w:hAnsi="Times New Roman" w:cs="Times New Roman"/>
          <w:spacing w:val="1"/>
          <w:sz w:val="28"/>
          <w:szCs w:val="28"/>
          <w:lang w:eastAsia="ru-RU"/>
        </w:rPr>
        <w:t>и</w:t>
      </w:r>
      <w:r w:rsidRPr="00C12CD0"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Pr="00C12CD0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ц</w:t>
      </w:r>
      <w:r w:rsidRPr="00C12CD0">
        <w:rPr>
          <w:rFonts w:ascii="Times New Roman" w:hAnsi="Times New Roman" w:cs="Times New Roman"/>
          <w:spacing w:val="1"/>
          <w:sz w:val="28"/>
          <w:szCs w:val="28"/>
          <w:lang w:eastAsia="ru-RU"/>
        </w:rPr>
        <w:t>и</w:t>
      </w:r>
      <w:r w:rsidRPr="00C12CD0">
        <w:rPr>
          <w:rFonts w:ascii="Times New Roman" w:hAnsi="Times New Roman" w:cs="Times New Roman"/>
          <w:sz w:val="28"/>
          <w:szCs w:val="28"/>
          <w:lang w:eastAsia="ru-RU"/>
        </w:rPr>
        <w:t>и т</w:t>
      </w:r>
      <w:r w:rsidRPr="00C12CD0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в</w:t>
      </w:r>
      <w:r w:rsidRPr="00C12CD0">
        <w:rPr>
          <w:rFonts w:ascii="Times New Roman" w:hAnsi="Times New Roman" w:cs="Times New Roman"/>
          <w:spacing w:val="1"/>
          <w:sz w:val="28"/>
          <w:szCs w:val="28"/>
          <w:lang w:eastAsia="ru-RU"/>
        </w:rPr>
        <w:t>о</w:t>
      </w:r>
      <w:r w:rsidRPr="00C12CD0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р</w:t>
      </w:r>
      <w:r w:rsidRPr="00C12CD0">
        <w:rPr>
          <w:rFonts w:ascii="Times New Roman" w:hAnsi="Times New Roman" w:cs="Times New Roman"/>
          <w:sz w:val="28"/>
          <w:szCs w:val="28"/>
          <w:lang w:eastAsia="ru-RU"/>
        </w:rPr>
        <w:t>чес</w:t>
      </w:r>
      <w:r w:rsidRPr="00C12CD0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ки</w:t>
      </w:r>
      <w:r w:rsidRPr="00C12CD0">
        <w:rPr>
          <w:rFonts w:ascii="Times New Roman" w:hAnsi="Times New Roman" w:cs="Times New Roman"/>
          <w:spacing w:val="1"/>
          <w:sz w:val="28"/>
          <w:szCs w:val="28"/>
          <w:lang w:eastAsia="ru-RU"/>
        </w:rPr>
        <w:t>х</w:t>
      </w:r>
      <w:r w:rsidRPr="00C12CD0">
        <w:rPr>
          <w:rFonts w:ascii="Times New Roman" w:hAnsi="Times New Roman" w:cs="Times New Roman"/>
          <w:sz w:val="28"/>
          <w:szCs w:val="28"/>
          <w:lang w:eastAsia="ru-RU"/>
        </w:rPr>
        <w:t xml:space="preserve"> способностей, расширение массовости и повышение результативности участия детей и молодёжи </w:t>
      </w:r>
      <w:r w:rsidR="000C7EEB">
        <w:rPr>
          <w:rFonts w:ascii="Times New Roman" w:hAnsi="Times New Roman" w:cs="Times New Roman"/>
          <w:sz w:val="28"/>
          <w:szCs w:val="28"/>
          <w:lang w:eastAsia="ru-RU"/>
        </w:rPr>
        <w:t>в научно-техническом творчестве.</w:t>
      </w:r>
    </w:p>
    <w:p w:rsidR="00D81E95" w:rsidRPr="006E008C" w:rsidRDefault="00D81E95" w:rsidP="00B11C93">
      <w:pPr>
        <w:tabs>
          <w:tab w:val="left" w:pos="720"/>
          <w:tab w:val="num" w:pos="1080"/>
          <w:tab w:val="left" w:pos="45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E95">
        <w:rPr>
          <w:rFonts w:ascii="Times New Roman" w:hAnsi="Times New Roman" w:cs="Times New Roman"/>
          <w:sz w:val="28"/>
          <w:szCs w:val="28"/>
          <w:lang w:eastAsia="ru-RU"/>
        </w:rPr>
        <w:t xml:space="preserve">1.4. </w:t>
      </w:r>
      <w:r w:rsidRPr="006E008C">
        <w:rPr>
          <w:rFonts w:ascii="Times New Roman" w:hAnsi="Times New Roman" w:cs="Times New Roman"/>
          <w:sz w:val="28"/>
          <w:szCs w:val="28"/>
          <w:lang w:eastAsia="ru-RU"/>
        </w:rPr>
        <w:t>Задачи Фестиваля:</w:t>
      </w:r>
    </w:p>
    <w:p w:rsidR="00D81E95" w:rsidRPr="00D81E95" w:rsidRDefault="006E008C" w:rsidP="00B11C93">
      <w:pPr>
        <w:pStyle w:val="a3"/>
        <w:numPr>
          <w:ilvl w:val="0"/>
          <w:numId w:val="3"/>
        </w:numPr>
        <w:tabs>
          <w:tab w:val="clear" w:pos="3916"/>
          <w:tab w:val="num" w:pos="1080"/>
          <w:tab w:val="left" w:pos="45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37"/>
          <w:sz w:val="28"/>
          <w:szCs w:val="28"/>
          <w:lang w:eastAsia="ru-RU"/>
        </w:rPr>
      </w:pPr>
      <w:r w:rsidRPr="00D81E95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D81E95" w:rsidRPr="00D81E95">
        <w:rPr>
          <w:rFonts w:ascii="Times New Roman" w:hAnsi="Times New Roman" w:cs="Times New Roman"/>
          <w:spacing w:val="1"/>
          <w:sz w:val="28"/>
          <w:szCs w:val="28"/>
          <w:lang w:eastAsia="ru-RU"/>
        </w:rPr>
        <w:t>о</w:t>
      </w:r>
      <w:r w:rsidR="00D81E95" w:rsidRPr="00D81E95">
        <w:rPr>
          <w:rFonts w:ascii="Times New Roman" w:hAnsi="Times New Roman" w:cs="Times New Roman"/>
          <w:sz w:val="28"/>
          <w:szCs w:val="28"/>
          <w:lang w:eastAsia="ru-RU"/>
        </w:rPr>
        <w:t>ти</w:t>
      </w:r>
      <w:r w:rsidR="00D81E95" w:rsidRPr="00D81E95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в</w:t>
      </w:r>
      <w:r w:rsidR="00D81E95" w:rsidRPr="00D81E9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D81E95" w:rsidRPr="00D81E95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ц</w:t>
      </w:r>
      <w:r w:rsidR="00D81E95" w:rsidRPr="00D81E95">
        <w:rPr>
          <w:rFonts w:ascii="Times New Roman" w:hAnsi="Times New Roman" w:cs="Times New Roman"/>
          <w:spacing w:val="1"/>
          <w:sz w:val="28"/>
          <w:szCs w:val="28"/>
          <w:lang w:eastAsia="ru-RU"/>
        </w:rPr>
        <w:t>и</w:t>
      </w:r>
      <w:r w:rsidR="00D81E95" w:rsidRPr="00D81E95">
        <w:rPr>
          <w:rFonts w:ascii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81E95" w:rsidRPr="00D81E95"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81E95" w:rsidRPr="00D81E95">
        <w:rPr>
          <w:rFonts w:ascii="Times New Roman" w:hAnsi="Times New Roman" w:cs="Times New Roman"/>
          <w:spacing w:val="1"/>
          <w:sz w:val="28"/>
          <w:szCs w:val="28"/>
          <w:lang w:eastAsia="ru-RU"/>
        </w:rPr>
        <w:t>и</w:t>
      </w:r>
      <w:r w:rsidR="00D81E95" w:rsidRPr="00D81E95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D81E95" w:rsidRPr="00D81E95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о</w:t>
      </w:r>
      <w:r w:rsidR="00D81E95" w:rsidRPr="00D81E95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б</w:t>
      </w:r>
      <w:r w:rsidR="00D81E95" w:rsidRPr="00D81E95">
        <w:rPr>
          <w:rFonts w:ascii="Times New Roman" w:hAnsi="Times New Roman" w:cs="Times New Roman"/>
          <w:spacing w:val="1"/>
          <w:sz w:val="28"/>
          <w:szCs w:val="28"/>
          <w:lang w:eastAsia="ru-RU"/>
        </w:rPr>
        <w:t>р</w:t>
      </w:r>
      <w:r w:rsidR="00D81E95" w:rsidRPr="00D81E95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е</w:t>
      </w:r>
      <w:r w:rsidR="00D81E95" w:rsidRPr="00D81E95">
        <w:rPr>
          <w:rFonts w:ascii="Times New Roman" w:hAnsi="Times New Roman" w:cs="Times New Roman"/>
          <w:sz w:val="28"/>
          <w:szCs w:val="28"/>
          <w:lang w:eastAsia="ru-RU"/>
        </w:rPr>
        <w:t>тате</w:t>
      </w:r>
      <w:r w:rsidR="00D81E95" w:rsidRPr="00D81E95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ль</w:t>
      </w:r>
      <w:r w:rsidR="00D81E95" w:rsidRPr="00D81E95">
        <w:rPr>
          <w:rFonts w:ascii="Times New Roman" w:hAnsi="Times New Roman" w:cs="Times New Roman"/>
          <w:sz w:val="28"/>
          <w:szCs w:val="28"/>
          <w:lang w:eastAsia="ru-RU"/>
        </w:rPr>
        <w:t>ств</w:t>
      </w:r>
      <w:r w:rsidR="00D81E95" w:rsidRPr="00D81E95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у</w:t>
      </w:r>
      <w:r w:rsidR="00D81E95" w:rsidRPr="00D81E95">
        <w:rPr>
          <w:rFonts w:ascii="Times New Roman" w:hAnsi="Times New Roman" w:cs="Times New Roman"/>
          <w:sz w:val="28"/>
          <w:szCs w:val="28"/>
          <w:lang w:eastAsia="ru-RU"/>
        </w:rPr>
        <w:t>, техническому творчеству</w:t>
      </w:r>
      <w:r w:rsidR="00D81E95" w:rsidRPr="00D81E95">
        <w:rPr>
          <w:rFonts w:ascii="Times New Roman" w:hAnsi="Times New Roman" w:cs="Times New Roman"/>
          <w:spacing w:val="37"/>
          <w:sz w:val="28"/>
          <w:szCs w:val="28"/>
          <w:lang w:eastAsia="ru-RU"/>
        </w:rPr>
        <w:t>;</w:t>
      </w:r>
    </w:p>
    <w:p w:rsidR="00D81E95" w:rsidRPr="00D81E95" w:rsidRDefault="006E008C" w:rsidP="00B11C93">
      <w:pPr>
        <w:pStyle w:val="a3"/>
        <w:numPr>
          <w:ilvl w:val="0"/>
          <w:numId w:val="3"/>
        </w:numPr>
        <w:tabs>
          <w:tab w:val="clear" w:pos="3916"/>
          <w:tab w:val="num" w:pos="1080"/>
          <w:tab w:val="left" w:pos="45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E95">
        <w:rPr>
          <w:rFonts w:ascii="Times New Roman" w:hAnsi="Times New Roman" w:cs="Times New Roman"/>
          <w:spacing w:val="1"/>
          <w:sz w:val="28"/>
          <w:szCs w:val="28"/>
          <w:lang w:eastAsia="ru-RU"/>
        </w:rPr>
        <w:t>Р</w:t>
      </w:r>
      <w:r w:rsidR="00D81E95" w:rsidRPr="00D81E95">
        <w:rPr>
          <w:rFonts w:ascii="Times New Roman" w:hAnsi="Times New Roman" w:cs="Times New Roman"/>
          <w:sz w:val="28"/>
          <w:szCs w:val="28"/>
          <w:lang w:eastAsia="ru-RU"/>
        </w:rPr>
        <w:t>аз</w:t>
      </w:r>
      <w:r w:rsidR="00D81E95" w:rsidRPr="00D81E95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в</w:t>
      </w:r>
      <w:r w:rsidR="00D81E95" w:rsidRPr="00D81E95">
        <w:rPr>
          <w:rFonts w:ascii="Times New Roman" w:hAnsi="Times New Roman" w:cs="Times New Roman"/>
          <w:spacing w:val="1"/>
          <w:sz w:val="28"/>
          <w:szCs w:val="28"/>
          <w:lang w:eastAsia="ru-RU"/>
        </w:rPr>
        <w:t>и</w:t>
      </w:r>
      <w:r w:rsidR="00D81E95" w:rsidRPr="00D81E95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D81E95" w:rsidRPr="00D81E95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и</w:t>
      </w:r>
      <w:r w:rsidR="00D81E95" w:rsidRPr="00D81E95"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81E95" w:rsidRPr="00D81E95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общей культуры, </w:t>
      </w:r>
      <w:r w:rsidR="00D81E95" w:rsidRPr="00D81E95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D81E95" w:rsidRPr="00D81E95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во</w:t>
      </w:r>
      <w:r w:rsidR="00D81E95" w:rsidRPr="00D81E95">
        <w:rPr>
          <w:rFonts w:ascii="Times New Roman" w:hAnsi="Times New Roman" w:cs="Times New Roman"/>
          <w:spacing w:val="1"/>
          <w:sz w:val="28"/>
          <w:szCs w:val="28"/>
          <w:lang w:eastAsia="ru-RU"/>
        </w:rPr>
        <w:t>р</w:t>
      </w:r>
      <w:r w:rsidR="00D81E95" w:rsidRPr="00D81E95">
        <w:rPr>
          <w:rFonts w:ascii="Times New Roman" w:hAnsi="Times New Roman" w:cs="Times New Roman"/>
          <w:sz w:val="28"/>
          <w:szCs w:val="28"/>
          <w:lang w:eastAsia="ru-RU"/>
        </w:rPr>
        <w:t>че</w:t>
      </w:r>
      <w:r w:rsidR="00D81E95" w:rsidRPr="00D81E95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с</w:t>
      </w:r>
      <w:r w:rsidR="00D81E95" w:rsidRPr="00D81E95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D81E95" w:rsidRPr="00D81E95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о</w:t>
      </w:r>
      <w:r w:rsidR="00D81E95" w:rsidRPr="00D81E95">
        <w:rPr>
          <w:rFonts w:ascii="Times New Roman" w:hAnsi="Times New Roman" w:cs="Times New Roman"/>
          <w:sz w:val="28"/>
          <w:szCs w:val="28"/>
          <w:lang w:eastAsia="ru-RU"/>
        </w:rPr>
        <w:t>й акт</w:t>
      </w:r>
      <w:r w:rsidR="00D81E95" w:rsidRPr="00D81E95">
        <w:rPr>
          <w:rFonts w:ascii="Times New Roman" w:hAnsi="Times New Roman" w:cs="Times New Roman"/>
          <w:spacing w:val="1"/>
          <w:sz w:val="28"/>
          <w:szCs w:val="28"/>
          <w:lang w:eastAsia="ru-RU"/>
        </w:rPr>
        <w:t>и</w:t>
      </w:r>
      <w:r w:rsidR="00D81E95" w:rsidRPr="00D81E95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в</w:t>
      </w:r>
      <w:r w:rsidR="00D81E95" w:rsidRPr="00D81E95">
        <w:rPr>
          <w:rFonts w:ascii="Times New Roman" w:hAnsi="Times New Roman" w:cs="Times New Roman"/>
          <w:spacing w:val="1"/>
          <w:sz w:val="28"/>
          <w:szCs w:val="28"/>
          <w:lang w:eastAsia="ru-RU"/>
        </w:rPr>
        <w:t>но</w:t>
      </w:r>
      <w:r w:rsidR="00D81E95" w:rsidRPr="00D81E95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D81E95" w:rsidRPr="00D81E95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т</w:t>
      </w:r>
      <w:r w:rsidR="00D81E95" w:rsidRPr="00D81E95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и, креативности</w:t>
      </w:r>
      <w:r w:rsidR="00D81E95" w:rsidRPr="00D81E9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81E95" w:rsidRPr="00D81E95" w:rsidRDefault="006E008C" w:rsidP="00B11C93">
      <w:pPr>
        <w:pStyle w:val="a3"/>
        <w:numPr>
          <w:ilvl w:val="0"/>
          <w:numId w:val="3"/>
        </w:numPr>
        <w:tabs>
          <w:tab w:val="clear" w:pos="3916"/>
          <w:tab w:val="num" w:pos="1080"/>
          <w:tab w:val="left" w:pos="45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1"/>
          <w:sz w:val="28"/>
          <w:szCs w:val="28"/>
          <w:lang w:eastAsia="ru-RU"/>
        </w:rPr>
        <w:t>Р</w:t>
      </w:r>
      <w:r w:rsidR="00D81E95" w:rsidRPr="00D81E95">
        <w:rPr>
          <w:rFonts w:ascii="Times New Roman" w:hAnsi="Times New Roman" w:cs="Times New Roman"/>
          <w:sz w:val="28"/>
          <w:szCs w:val="28"/>
          <w:lang w:eastAsia="ru-RU"/>
        </w:rPr>
        <w:t>ас</w:t>
      </w:r>
      <w:r w:rsidR="00D81E95" w:rsidRPr="00D81E95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ш</w:t>
      </w:r>
      <w:r w:rsidR="00D81E95" w:rsidRPr="00D81E95">
        <w:rPr>
          <w:rFonts w:ascii="Times New Roman" w:hAnsi="Times New Roman" w:cs="Times New Roman"/>
          <w:spacing w:val="1"/>
          <w:sz w:val="28"/>
          <w:szCs w:val="28"/>
          <w:lang w:eastAsia="ru-RU"/>
        </w:rPr>
        <w:t>и</w:t>
      </w:r>
      <w:r w:rsidR="00D81E95" w:rsidRPr="00D81E95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р</w:t>
      </w:r>
      <w:r w:rsidR="00D81E95" w:rsidRPr="00D81E95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D81E95" w:rsidRPr="00D81E95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н</w:t>
      </w:r>
      <w:r w:rsidR="00D81E95" w:rsidRPr="00D81E95">
        <w:rPr>
          <w:rFonts w:ascii="Times New Roman" w:hAnsi="Times New Roman" w:cs="Times New Roman"/>
          <w:spacing w:val="1"/>
          <w:sz w:val="28"/>
          <w:szCs w:val="28"/>
          <w:lang w:eastAsia="ru-RU"/>
        </w:rPr>
        <w:t>и</w:t>
      </w:r>
      <w:r w:rsidR="00D81E95" w:rsidRPr="00D81E95"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 w:rsidR="00D81E95" w:rsidRPr="00D81E95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к</w:t>
      </w:r>
      <w:r w:rsidR="00D81E95" w:rsidRPr="00D81E95">
        <w:rPr>
          <w:rFonts w:ascii="Times New Roman" w:hAnsi="Times New Roman" w:cs="Times New Roman"/>
          <w:spacing w:val="1"/>
          <w:sz w:val="28"/>
          <w:szCs w:val="28"/>
          <w:lang w:eastAsia="ru-RU"/>
        </w:rPr>
        <w:t>о</w:t>
      </w:r>
      <w:r w:rsidR="00D81E95" w:rsidRPr="00D81E95">
        <w:rPr>
          <w:rFonts w:ascii="Times New Roman" w:hAnsi="Times New Roman" w:cs="Times New Roman"/>
          <w:sz w:val="28"/>
          <w:szCs w:val="28"/>
          <w:lang w:eastAsia="ru-RU"/>
        </w:rPr>
        <w:t>мм</w:t>
      </w:r>
      <w:r w:rsidR="00D81E95" w:rsidRPr="00D81E95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у</w:t>
      </w:r>
      <w:r w:rsidR="00D81E95" w:rsidRPr="00D81E95">
        <w:rPr>
          <w:rFonts w:ascii="Times New Roman" w:hAnsi="Times New Roman" w:cs="Times New Roman"/>
          <w:spacing w:val="1"/>
          <w:sz w:val="28"/>
          <w:szCs w:val="28"/>
          <w:lang w:eastAsia="ru-RU"/>
        </w:rPr>
        <w:t>ни</w:t>
      </w:r>
      <w:r w:rsidR="00D81E95" w:rsidRPr="00D81E95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к</w:t>
      </w:r>
      <w:r w:rsidR="00D81E95" w:rsidRPr="00D81E95">
        <w:rPr>
          <w:rFonts w:ascii="Times New Roman" w:hAnsi="Times New Roman" w:cs="Times New Roman"/>
          <w:sz w:val="28"/>
          <w:szCs w:val="28"/>
          <w:lang w:eastAsia="ru-RU"/>
        </w:rPr>
        <w:t>ати</w:t>
      </w:r>
      <w:r w:rsidR="00D81E95" w:rsidRPr="00D81E95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в</w:t>
      </w:r>
      <w:r w:rsidR="00D81E95" w:rsidRPr="00D81E95">
        <w:rPr>
          <w:rFonts w:ascii="Times New Roman" w:hAnsi="Times New Roman" w:cs="Times New Roman"/>
          <w:spacing w:val="1"/>
          <w:sz w:val="28"/>
          <w:szCs w:val="28"/>
          <w:lang w:eastAsia="ru-RU"/>
        </w:rPr>
        <w:t>но</w:t>
      </w:r>
      <w:r w:rsidR="00D81E95" w:rsidRPr="00D81E95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г</w:t>
      </w:r>
      <w:r w:rsidR="00D81E95" w:rsidRPr="00D81E9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E767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81E95" w:rsidRPr="00D81E95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пр</w:t>
      </w:r>
      <w:r w:rsidR="00D81E95" w:rsidRPr="00D81E95">
        <w:rPr>
          <w:rFonts w:ascii="Times New Roman" w:hAnsi="Times New Roman" w:cs="Times New Roman"/>
          <w:spacing w:val="1"/>
          <w:sz w:val="28"/>
          <w:szCs w:val="28"/>
          <w:lang w:eastAsia="ru-RU"/>
        </w:rPr>
        <w:t>о</w:t>
      </w:r>
      <w:r w:rsidR="00D81E95" w:rsidRPr="00D81E95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D81E95" w:rsidRPr="00D81E95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т</w:t>
      </w:r>
      <w:r w:rsidR="00D81E95" w:rsidRPr="00D81E95">
        <w:rPr>
          <w:rFonts w:ascii="Times New Roman" w:hAnsi="Times New Roman" w:cs="Times New Roman"/>
          <w:spacing w:val="1"/>
          <w:sz w:val="28"/>
          <w:szCs w:val="28"/>
          <w:lang w:eastAsia="ru-RU"/>
        </w:rPr>
        <w:t>р</w:t>
      </w:r>
      <w:r w:rsidR="00D81E95" w:rsidRPr="00D81E9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D81E95" w:rsidRPr="00D81E95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н</w:t>
      </w:r>
      <w:r w:rsidR="00D81E95" w:rsidRPr="00D81E95">
        <w:rPr>
          <w:rFonts w:ascii="Times New Roman" w:hAnsi="Times New Roman" w:cs="Times New Roman"/>
          <w:sz w:val="28"/>
          <w:szCs w:val="28"/>
          <w:lang w:eastAsia="ru-RU"/>
        </w:rPr>
        <w:t>ства</w:t>
      </w:r>
      <w:r w:rsidR="00E767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81E95" w:rsidRPr="00D81E95">
        <w:rPr>
          <w:rFonts w:ascii="Times New Roman" w:hAnsi="Times New Roman" w:cs="Times New Roman"/>
          <w:spacing w:val="1"/>
          <w:sz w:val="28"/>
          <w:szCs w:val="28"/>
          <w:lang w:eastAsia="ru-RU"/>
        </w:rPr>
        <w:t>н</w:t>
      </w:r>
      <w:r w:rsidR="00D81E95" w:rsidRPr="00D81E9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E767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81E95" w:rsidRPr="00D81E95">
        <w:rPr>
          <w:rFonts w:ascii="Times New Roman" w:hAnsi="Times New Roman" w:cs="Times New Roman"/>
          <w:spacing w:val="1"/>
          <w:sz w:val="28"/>
          <w:szCs w:val="28"/>
          <w:lang w:eastAsia="ru-RU"/>
        </w:rPr>
        <w:t>о</w:t>
      </w:r>
      <w:r w:rsidR="00D81E95" w:rsidRPr="00D81E95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D81E95" w:rsidRPr="00D81E95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н</w:t>
      </w:r>
      <w:r w:rsidR="00D81E95" w:rsidRPr="00D81E95">
        <w:rPr>
          <w:rFonts w:ascii="Times New Roman" w:hAnsi="Times New Roman" w:cs="Times New Roman"/>
          <w:spacing w:val="1"/>
          <w:sz w:val="28"/>
          <w:szCs w:val="28"/>
          <w:lang w:eastAsia="ru-RU"/>
        </w:rPr>
        <w:t>о</w:t>
      </w:r>
      <w:r w:rsidR="00D81E95" w:rsidRPr="00D81E95">
        <w:rPr>
          <w:rFonts w:ascii="Times New Roman" w:hAnsi="Times New Roman" w:cs="Times New Roman"/>
          <w:sz w:val="28"/>
          <w:szCs w:val="28"/>
          <w:lang w:eastAsia="ru-RU"/>
        </w:rPr>
        <w:t>ве акт</w:t>
      </w:r>
      <w:r w:rsidR="00D81E95" w:rsidRPr="00D81E95">
        <w:rPr>
          <w:rFonts w:ascii="Times New Roman" w:hAnsi="Times New Roman" w:cs="Times New Roman"/>
          <w:spacing w:val="1"/>
          <w:sz w:val="28"/>
          <w:szCs w:val="28"/>
          <w:lang w:eastAsia="ru-RU"/>
        </w:rPr>
        <w:t>и</w:t>
      </w:r>
      <w:r w:rsidR="00D81E95" w:rsidRPr="00D81E95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в</w:t>
      </w:r>
      <w:r w:rsidR="00D81E95" w:rsidRPr="00D81E95">
        <w:rPr>
          <w:rFonts w:ascii="Times New Roman" w:hAnsi="Times New Roman" w:cs="Times New Roman"/>
          <w:spacing w:val="1"/>
          <w:sz w:val="28"/>
          <w:szCs w:val="28"/>
          <w:lang w:eastAsia="ru-RU"/>
        </w:rPr>
        <w:t>и</w:t>
      </w:r>
      <w:r w:rsidR="00D81E95" w:rsidRPr="00D81E95"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="00D81E95" w:rsidRPr="00D81E95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ц</w:t>
      </w:r>
      <w:r w:rsidR="00D81E95" w:rsidRPr="00D81E95">
        <w:rPr>
          <w:rFonts w:ascii="Times New Roman" w:hAnsi="Times New Roman" w:cs="Times New Roman"/>
          <w:spacing w:val="1"/>
          <w:sz w:val="28"/>
          <w:szCs w:val="28"/>
          <w:lang w:eastAsia="ru-RU"/>
        </w:rPr>
        <w:t>и</w:t>
      </w:r>
      <w:r w:rsidR="00D81E95" w:rsidRPr="00D81E95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D81E95" w:rsidRPr="00D81E95">
        <w:rPr>
          <w:rFonts w:ascii="Times New Roman" w:hAnsi="Times New Roman" w:cs="Times New Roman"/>
          <w:spacing w:val="1"/>
          <w:sz w:val="28"/>
          <w:szCs w:val="28"/>
          <w:lang w:eastAsia="ru-RU"/>
        </w:rPr>
        <w:t>ин</w:t>
      </w:r>
      <w:r w:rsidR="00D81E95" w:rsidRPr="00D81E95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D81E95" w:rsidRPr="00D81E95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е</w:t>
      </w:r>
      <w:r w:rsidR="00D81E95" w:rsidRPr="00D81E95">
        <w:rPr>
          <w:rFonts w:ascii="Times New Roman" w:hAnsi="Times New Roman" w:cs="Times New Roman"/>
          <w:spacing w:val="1"/>
          <w:sz w:val="28"/>
          <w:szCs w:val="28"/>
          <w:lang w:eastAsia="ru-RU"/>
        </w:rPr>
        <w:t>р</w:t>
      </w:r>
      <w:r w:rsidR="00D81E95" w:rsidRPr="00D81E95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D81E95" w:rsidRPr="00D81E95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с</w:t>
      </w:r>
      <w:r w:rsidR="00D81E95" w:rsidRPr="00D81E95">
        <w:rPr>
          <w:rFonts w:ascii="Times New Roman" w:hAnsi="Times New Roman" w:cs="Times New Roman"/>
          <w:sz w:val="28"/>
          <w:szCs w:val="28"/>
          <w:lang w:eastAsia="ru-RU"/>
        </w:rPr>
        <w:t xml:space="preserve">а к </w:t>
      </w:r>
      <w:r w:rsidR="000C7EEB">
        <w:rPr>
          <w:rFonts w:ascii="Times New Roman" w:hAnsi="Times New Roman" w:cs="Times New Roman"/>
          <w:sz w:val="28"/>
          <w:szCs w:val="28"/>
          <w:lang w:eastAsia="ru-RU"/>
        </w:rPr>
        <w:t>научно-</w:t>
      </w:r>
      <w:r w:rsidR="00D81E95" w:rsidRPr="00D81E95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т</w:t>
      </w:r>
      <w:r w:rsidR="00D81E95" w:rsidRPr="00D81E95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е</w:t>
      </w:r>
      <w:r w:rsidR="00D81E95" w:rsidRPr="00D81E95">
        <w:rPr>
          <w:rFonts w:ascii="Times New Roman" w:hAnsi="Times New Roman" w:cs="Times New Roman"/>
          <w:spacing w:val="1"/>
          <w:sz w:val="28"/>
          <w:szCs w:val="28"/>
          <w:lang w:eastAsia="ru-RU"/>
        </w:rPr>
        <w:t>х</w:t>
      </w:r>
      <w:r w:rsidR="00D81E95" w:rsidRPr="00D81E95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н</w:t>
      </w:r>
      <w:r w:rsidR="00D81E95" w:rsidRPr="00D81E95">
        <w:rPr>
          <w:rFonts w:ascii="Times New Roman" w:hAnsi="Times New Roman" w:cs="Times New Roman"/>
          <w:spacing w:val="1"/>
          <w:sz w:val="28"/>
          <w:szCs w:val="28"/>
          <w:lang w:eastAsia="ru-RU"/>
        </w:rPr>
        <w:t>и</w:t>
      </w:r>
      <w:r w:rsidR="00D81E95" w:rsidRPr="00D81E95">
        <w:rPr>
          <w:rFonts w:ascii="Times New Roman" w:hAnsi="Times New Roman" w:cs="Times New Roman"/>
          <w:sz w:val="28"/>
          <w:szCs w:val="28"/>
          <w:lang w:eastAsia="ru-RU"/>
        </w:rPr>
        <w:t>че</w:t>
      </w:r>
      <w:r w:rsidR="00D81E95" w:rsidRPr="00D81E95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с</w:t>
      </w:r>
      <w:r w:rsidR="00D81E95" w:rsidRPr="00D81E95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D81E95" w:rsidRPr="00D81E95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о</w:t>
      </w:r>
      <w:r w:rsidR="00D81E95" w:rsidRPr="00D81E95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E767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81E95" w:rsidRPr="00D81E95">
        <w:rPr>
          <w:rFonts w:ascii="Times New Roman" w:hAnsi="Times New Roman" w:cs="Times New Roman"/>
          <w:sz w:val="28"/>
          <w:szCs w:val="28"/>
          <w:lang w:eastAsia="ru-RU"/>
        </w:rPr>
        <w:t>и т</w:t>
      </w:r>
      <w:r w:rsidR="00D81E95" w:rsidRPr="00D81E95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в</w:t>
      </w:r>
      <w:r w:rsidR="00D81E95" w:rsidRPr="00D81E95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о</w:t>
      </w:r>
      <w:r w:rsidR="00D81E95" w:rsidRPr="00D81E95">
        <w:rPr>
          <w:rFonts w:ascii="Times New Roman" w:hAnsi="Times New Roman" w:cs="Times New Roman"/>
          <w:spacing w:val="1"/>
          <w:sz w:val="28"/>
          <w:szCs w:val="28"/>
          <w:lang w:eastAsia="ru-RU"/>
        </w:rPr>
        <w:t>р</w:t>
      </w:r>
      <w:r w:rsidR="00D81E95" w:rsidRPr="00D81E95">
        <w:rPr>
          <w:rFonts w:ascii="Times New Roman" w:hAnsi="Times New Roman" w:cs="Times New Roman"/>
          <w:sz w:val="28"/>
          <w:szCs w:val="28"/>
          <w:lang w:eastAsia="ru-RU"/>
        </w:rPr>
        <w:t>че</w:t>
      </w:r>
      <w:r w:rsidR="00D81E95" w:rsidRPr="00D81E95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с</w:t>
      </w:r>
      <w:r w:rsidR="00D81E95" w:rsidRPr="00D81E95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D81E95" w:rsidRPr="00D81E95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о</w:t>
      </w:r>
      <w:r w:rsidR="00D81E95" w:rsidRPr="00D81E95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E767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81E95" w:rsidRPr="00D81E95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д</w:t>
      </w:r>
      <w:r w:rsidR="00D81E95" w:rsidRPr="00D81E95">
        <w:rPr>
          <w:rFonts w:ascii="Times New Roman" w:hAnsi="Times New Roman" w:cs="Times New Roman"/>
          <w:sz w:val="28"/>
          <w:szCs w:val="28"/>
          <w:lang w:eastAsia="ru-RU"/>
        </w:rPr>
        <w:t>еят</w:t>
      </w:r>
      <w:r w:rsidR="00D81E95" w:rsidRPr="00D81E95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е</w:t>
      </w:r>
      <w:r w:rsidR="00D81E95" w:rsidRPr="00D81E95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ль</w:t>
      </w:r>
      <w:r w:rsidR="00D81E95" w:rsidRPr="00D81E95">
        <w:rPr>
          <w:rFonts w:ascii="Times New Roman" w:hAnsi="Times New Roman" w:cs="Times New Roman"/>
          <w:spacing w:val="1"/>
          <w:sz w:val="28"/>
          <w:szCs w:val="28"/>
          <w:lang w:eastAsia="ru-RU"/>
        </w:rPr>
        <w:t>но</w:t>
      </w:r>
      <w:r w:rsidR="00D81E95" w:rsidRPr="00D81E95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D81E95" w:rsidRPr="00D81E95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т</w:t>
      </w:r>
      <w:r w:rsidR="00D81E95" w:rsidRPr="00D81E95">
        <w:rPr>
          <w:rFonts w:ascii="Times New Roman" w:hAnsi="Times New Roman" w:cs="Times New Roman"/>
          <w:spacing w:val="1"/>
          <w:sz w:val="28"/>
          <w:szCs w:val="28"/>
          <w:lang w:eastAsia="ru-RU"/>
        </w:rPr>
        <w:t>и</w:t>
      </w:r>
      <w:r w:rsidR="000C7EE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81E95" w:rsidRPr="00D81E95" w:rsidRDefault="006E008C" w:rsidP="00B11C93">
      <w:pPr>
        <w:pStyle w:val="a3"/>
        <w:numPr>
          <w:ilvl w:val="0"/>
          <w:numId w:val="3"/>
        </w:numPr>
        <w:tabs>
          <w:tab w:val="clear" w:pos="3916"/>
          <w:tab w:val="left" w:pos="720"/>
          <w:tab w:val="num" w:pos="1080"/>
          <w:tab w:val="left" w:pos="45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D81E95" w:rsidRPr="00D81E95">
        <w:rPr>
          <w:rFonts w:ascii="Times New Roman" w:hAnsi="Times New Roman" w:cs="Times New Roman"/>
          <w:sz w:val="28"/>
          <w:szCs w:val="28"/>
          <w:lang w:eastAsia="ru-RU"/>
        </w:rPr>
        <w:t>ропаганда достижений обучающихся в области технического творчества;</w:t>
      </w:r>
    </w:p>
    <w:p w:rsidR="00D81E95" w:rsidRPr="00D81E95" w:rsidRDefault="006E008C" w:rsidP="00B11C93">
      <w:pPr>
        <w:pStyle w:val="a3"/>
        <w:numPr>
          <w:ilvl w:val="0"/>
          <w:numId w:val="3"/>
        </w:numPr>
        <w:tabs>
          <w:tab w:val="clear" w:pos="3916"/>
          <w:tab w:val="left" w:pos="720"/>
          <w:tab w:val="num" w:pos="1080"/>
          <w:tab w:val="left" w:pos="45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D81E95" w:rsidRPr="00D81E95">
        <w:rPr>
          <w:rFonts w:ascii="Times New Roman" w:hAnsi="Times New Roman" w:cs="Times New Roman"/>
          <w:sz w:val="28"/>
          <w:szCs w:val="28"/>
          <w:lang w:eastAsia="ru-RU"/>
        </w:rPr>
        <w:t>атриотическое воспитание детей и молодёжи.</w:t>
      </w:r>
    </w:p>
    <w:p w:rsidR="00D81E95" w:rsidRPr="00D81E95" w:rsidRDefault="00D81E95" w:rsidP="00B11C9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1E95" w:rsidRPr="000C2D39" w:rsidRDefault="00D81E95" w:rsidP="00B11C93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C2D3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Участники Фестиваля</w:t>
      </w:r>
    </w:p>
    <w:p w:rsidR="00D81E95" w:rsidRDefault="00D81E95" w:rsidP="000C2D3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2D39">
        <w:rPr>
          <w:rFonts w:ascii="Times New Roman" w:hAnsi="Times New Roman" w:cs="Times New Roman"/>
          <w:sz w:val="28"/>
          <w:szCs w:val="28"/>
          <w:lang w:eastAsia="ru-RU"/>
        </w:rPr>
        <w:t xml:space="preserve">2.1. </w:t>
      </w:r>
      <w:r w:rsidR="000C2D39">
        <w:rPr>
          <w:rFonts w:ascii="Times New Roman" w:hAnsi="Times New Roman" w:cs="Times New Roman"/>
          <w:sz w:val="28"/>
          <w:szCs w:val="28"/>
          <w:lang w:eastAsia="ru-RU"/>
        </w:rPr>
        <w:t>В Фестивале могут принимать участие обучающиеся государственных и негосударственных образовательных организаций</w:t>
      </w:r>
      <w:r w:rsidR="00756F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C2D39">
        <w:rPr>
          <w:rFonts w:ascii="Times New Roman" w:hAnsi="Times New Roman" w:cs="Times New Roman"/>
          <w:sz w:val="28"/>
          <w:szCs w:val="28"/>
          <w:lang w:eastAsia="ru-RU"/>
        </w:rPr>
        <w:t xml:space="preserve">основного общего, среднего (полного), общего образования и дополнительного </w:t>
      </w:r>
      <w:r w:rsidR="007E6CFD">
        <w:rPr>
          <w:rFonts w:ascii="Times New Roman" w:hAnsi="Times New Roman" w:cs="Times New Roman"/>
          <w:sz w:val="28"/>
          <w:szCs w:val="28"/>
          <w:lang w:eastAsia="ru-RU"/>
        </w:rPr>
        <w:t>образования детей.</w:t>
      </w:r>
    </w:p>
    <w:p w:rsidR="007E6CFD" w:rsidRDefault="007E6CFD" w:rsidP="000C2D3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2.2. Возраст от 6 до 21 года.</w:t>
      </w:r>
    </w:p>
    <w:p w:rsidR="0091676F" w:rsidRPr="00D81E95" w:rsidRDefault="0091676F" w:rsidP="00B11C93">
      <w:pPr>
        <w:tabs>
          <w:tab w:val="left" w:pos="14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4C09" w:rsidRPr="000B4401" w:rsidRDefault="00FE4C09" w:rsidP="00FE4C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0B4401">
        <w:rPr>
          <w:rFonts w:ascii="Times New Roman" w:hAnsi="Times New Roman" w:cs="Times New Roman"/>
          <w:b/>
          <w:color w:val="000000"/>
          <w:sz w:val="28"/>
          <w:szCs w:val="28"/>
        </w:rPr>
        <w:t>. Программа Фестиваля</w:t>
      </w:r>
    </w:p>
    <w:p w:rsidR="00FE4C09" w:rsidRDefault="00FE4C09" w:rsidP="00FE4C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 Программа Фестиваля включает:</w:t>
      </w:r>
    </w:p>
    <w:p w:rsidR="00FE4C09" w:rsidRDefault="006E008C" w:rsidP="00FE4C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E4C09">
        <w:rPr>
          <w:rFonts w:ascii="Times New Roman" w:hAnsi="Times New Roman" w:cs="Times New Roman"/>
          <w:color w:val="000000"/>
          <w:sz w:val="28"/>
          <w:szCs w:val="28"/>
        </w:rPr>
        <w:t xml:space="preserve">Конкурс - выставку </w:t>
      </w:r>
      <w:r w:rsidR="0052015C">
        <w:rPr>
          <w:rFonts w:ascii="Times New Roman" w:hAnsi="Times New Roman" w:cs="Times New Roman"/>
          <w:color w:val="000000"/>
          <w:sz w:val="28"/>
          <w:szCs w:val="28"/>
        </w:rPr>
        <w:t xml:space="preserve">технических работ </w:t>
      </w:r>
      <w:r w:rsidR="00934B0F">
        <w:rPr>
          <w:rFonts w:ascii="Times New Roman" w:hAnsi="Times New Roman" w:cs="Times New Roman"/>
          <w:color w:val="000000"/>
          <w:sz w:val="28"/>
          <w:szCs w:val="28"/>
        </w:rPr>
        <w:t xml:space="preserve"> «Техноград-2018» </w:t>
      </w:r>
      <w:r w:rsidR="00561709">
        <w:rPr>
          <w:rFonts w:ascii="Times New Roman" w:hAnsi="Times New Roman" w:cs="Times New Roman"/>
          <w:color w:val="000000"/>
          <w:sz w:val="28"/>
          <w:szCs w:val="28"/>
        </w:rPr>
        <w:t>(Приложение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561709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934B0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A481E" w:rsidRDefault="006E008C" w:rsidP="006E008C">
      <w:pPr>
        <w:pStyle w:val="a3"/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934B0F" w:rsidRPr="00934B0F">
        <w:rPr>
          <w:rFonts w:ascii="Times New Roman" w:hAnsi="Times New Roman" w:cs="Times New Roman"/>
          <w:sz w:val="28"/>
          <w:szCs w:val="28"/>
        </w:rPr>
        <w:t>К</w:t>
      </w:r>
      <w:r w:rsidR="00BA481E">
        <w:rPr>
          <w:rFonts w:ascii="Times New Roman" w:hAnsi="Times New Roman" w:cs="Times New Roman"/>
          <w:sz w:val="28"/>
          <w:szCs w:val="28"/>
        </w:rPr>
        <w:t>онференцию</w:t>
      </w:r>
      <w:r w:rsidR="00934B0F" w:rsidRPr="00934B0F">
        <w:rPr>
          <w:rFonts w:ascii="Times New Roman" w:hAnsi="Times New Roman" w:cs="Times New Roman"/>
          <w:sz w:val="28"/>
          <w:szCs w:val="28"/>
        </w:rPr>
        <w:t xml:space="preserve"> «Юные техники и изобретатели»</w:t>
      </w:r>
      <w:r w:rsidR="007F5120">
        <w:rPr>
          <w:rFonts w:ascii="Times New Roman" w:hAnsi="Times New Roman" w:cs="Times New Roman"/>
          <w:sz w:val="28"/>
          <w:szCs w:val="28"/>
        </w:rPr>
        <w:t xml:space="preserve"> (</w:t>
      </w:r>
      <w:r w:rsidR="007F5120" w:rsidRPr="007F5120">
        <w:rPr>
          <w:rFonts w:ascii="Times New Roman" w:hAnsi="Times New Roman" w:cs="Times New Roman"/>
          <w:sz w:val="28"/>
          <w:szCs w:val="28"/>
        </w:rPr>
        <w:t>очный этап регионального конкурса «Юные техники и изобретатели»</w:t>
      </w:r>
      <w:r w:rsidR="007F5120">
        <w:rPr>
          <w:rFonts w:ascii="Times New Roman" w:hAnsi="Times New Roman" w:cs="Times New Roman"/>
          <w:sz w:val="28"/>
          <w:szCs w:val="28"/>
        </w:rPr>
        <w:t>)</w:t>
      </w:r>
      <w:r w:rsidR="00BA481E">
        <w:rPr>
          <w:rFonts w:ascii="Times New Roman" w:hAnsi="Times New Roman" w:cs="Times New Roman"/>
          <w:sz w:val="28"/>
          <w:szCs w:val="28"/>
        </w:rPr>
        <w:t xml:space="preserve"> (</w:t>
      </w:r>
      <w:r w:rsidR="001D17C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D17C5">
        <w:rPr>
          <w:rFonts w:ascii="Times New Roman" w:hAnsi="Times New Roman" w:cs="Times New Roman"/>
          <w:sz w:val="28"/>
          <w:szCs w:val="28"/>
        </w:rPr>
        <w:t>2</w:t>
      </w:r>
      <w:r w:rsidR="00934B0F" w:rsidRPr="00934B0F">
        <w:rPr>
          <w:rFonts w:ascii="Times New Roman" w:hAnsi="Times New Roman" w:cs="Times New Roman"/>
          <w:sz w:val="28"/>
          <w:szCs w:val="28"/>
        </w:rPr>
        <w:t>);</w:t>
      </w:r>
    </w:p>
    <w:p w:rsidR="00AA5CCE" w:rsidRDefault="00FE4C09" w:rsidP="00AA5C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4B0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E008C">
        <w:rPr>
          <w:rFonts w:ascii="Times New Roman" w:hAnsi="Times New Roman" w:cs="Times New Roman"/>
          <w:color w:val="000000"/>
          <w:sz w:val="28"/>
          <w:szCs w:val="28"/>
        </w:rPr>
        <w:t xml:space="preserve"> Игру «Техно-</w:t>
      </w:r>
      <w:proofErr w:type="spellStart"/>
      <w:r w:rsidR="006E008C">
        <w:rPr>
          <w:rFonts w:ascii="Times New Roman" w:hAnsi="Times New Roman" w:cs="Times New Roman"/>
          <w:color w:val="000000"/>
          <w:sz w:val="28"/>
          <w:szCs w:val="28"/>
        </w:rPr>
        <w:t>квест</w:t>
      </w:r>
      <w:proofErr w:type="spellEnd"/>
      <w:r w:rsidR="006E008C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AA5CCE">
        <w:rPr>
          <w:rFonts w:ascii="Times New Roman" w:hAnsi="Times New Roman" w:cs="Times New Roman"/>
          <w:color w:val="000000"/>
          <w:sz w:val="28"/>
          <w:szCs w:val="28"/>
        </w:rPr>
        <w:t>для гостей и участников</w:t>
      </w:r>
      <w:r w:rsidR="00341CC9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ыставки технического творчества </w:t>
      </w:r>
      <w:r w:rsidR="00AA5CCE">
        <w:rPr>
          <w:rFonts w:ascii="Times New Roman" w:hAnsi="Times New Roman" w:cs="Times New Roman"/>
          <w:color w:val="000000"/>
          <w:sz w:val="28"/>
          <w:szCs w:val="28"/>
        </w:rPr>
        <w:t>(11.04-12.04.2018г.</w:t>
      </w:r>
      <w:r w:rsidR="005F619A">
        <w:rPr>
          <w:rFonts w:ascii="Times New Roman" w:hAnsi="Times New Roman" w:cs="Times New Roman"/>
          <w:color w:val="000000"/>
          <w:sz w:val="28"/>
          <w:szCs w:val="28"/>
        </w:rPr>
        <w:t xml:space="preserve"> с 13.00 до 18.00 часов</w:t>
      </w:r>
      <w:r w:rsidR="00AA5CCE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640739" w:rsidRDefault="00AA5CCE" w:rsidP="006407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A5CCE">
        <w:rPr>
          <w:rFonts w:ascii="Times New Roman" w:hAnsi="Times New Roman" w:cs="Times New Roman"/>
          <w:sz w:val="28"/>
          <w:szCs w:val="28"/>
        </w:rPr>
        <w:t xml:space="preserve">етодические  мастерские по трансляции лучших практик </w:t>
      </w:r>
      <w:r w:rsidR="006E008C">
        <w:rPr>
          <w:rFonts w:ascii="Times New Roman" w:hAnsi="Times New Roman" w:cs="Times New Roman"/>
          <w:sz w:val="28"/>
          <w:szCs w:val="28"/>
        </w:rPr>
        <w:t>для педагогов и детей «Город 3Д-</w:t>
      </w:r>
      <w:r w:rsidRPr="00AA5CCE">
        <w:rPr>
          <w:rFonts w:ascii="Times New Roman" w:hAnsi="Times New Roman" w:cs="Times New Roman"/>
          <w:sz w:val="28"/>
          <w:szCs w:val="28"/>
        </w:rPr>
        <w:t>творчества»</w:t>
      </w:r>
      <w:r w:rsidR="00640739">
        <w:rPr>
          <w:rFonts w:ascii="Times New Roman" w:hAnsi="Times New Roman" w:cs="Times New Roman"/>
          <w:sz w:val="28"/>
          <w:szCs w:val="28"/>
        </w:rPr>
        <w:t xml:space="preserve"> </w:t>
      </w:r>
      <w:r w:rsidR="00640739">
        <w:rPr>
          <w:rFonts w:ascii="Times New Roman" w:hAnsi="Times New Roman" w:cs="Times New Roman"/>
          <w:color w:val="000000"/>
          <w:sz w:val="28"/>
          <w:szCs w:val="28"/>
        </w:rPr>
        <w:t>(11.04-12.04.2018г.</w:t>
      </w:r>
      <w:r w:rsidR="005F61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619A" w:rsidRPr="005F619A">
        <w:rPr>
          <w:rFonts w:ascii="Times New Roman" w:hAnsi="Times New Roman" w:cs="Times New Roman"/>
          <w:color w:val="000000"/>
          <w:sz w:val="28"/>
          <w:szCs w:val="28"/>
        </w:rPr>
        <w:t>с 13.00 до 18.00 часов</w:t>
      </w:r>
      <w:r w:rsidR="00640739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F71350" w:rsidRDefault="00640739" w:rsidP="00F713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40739">
        <w:rPr>
          <w:rFonts w:ascii="Times New Roman" w:hAnsi="Times New Roman" w:cs="Times New Roman"/>
          <w:color w:val="000000"/>
          <w:sz w:val="28"/>
          <w:szCs w:val="28"/>
        </w:rPr>
        <w:t>Первенство  среди учащихся в возрасте от 7 до 18 лет в классе «радиоуправляемые модели вертолётов», управление бесп</w:t>
      </w:r>
      <w:r>
        <w:rPr>
          <w:rFonts w:ascii="Times New Roman" w:hAnsi="Times New Roman" w:cs="Times New Roman"/>
          <w:color w:val="000000"/>
          <w:sz w:val="28"/>
          <w:szCs w:val="28"/>
        </w:rPr>
        <w:t>илотным летат</w:t>
      </w:r>
      <w:r w:rsidR="001D17C5">
        <w:rPr>
          <w:rFonts w:ascii="Times New Roman" w:hAnsi="Times New Roman" w:cs="Times New Roman"/>
          <w:color w:val="000000"/>
          <w:sz w:val="28"/>
          <w:szCs w:val="28"/>
        </w:rPr>
        <w:t xml:space="preserve">ельным транспортом (Приложение </w:t>
      </w:r>
      <w:r w:rsidR="006E008C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1D17C5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F7135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A5CCE" w:rsidRDefault="00F71350" w:rsidP="00FE4C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35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E008C">
        <w:rPr>
          <w:rFonts w:ascii="Times New Roman" w:hAnsi="Times New Roman" w:cs="Times New Roman"/>
          <w:sz w:val="28"/>
          <w:szCs w:val="28"/>
        </w:rPr>
        <w:t xml:space="preserve">Выставку  </w:t>
      </w:r>
      <w:r w:rsidRPr="00F71350">
        <w:rPr>
          <w:rFonts w:ascii="Times New Roman" w:hAnsi="Times New Roman" w:cs="Times New Roman"/>
          <w:sz w:val="28"/>
          <w:szCs w:val="28"/>
        </w:rPr>
        <w:t>детских рисунков и изделий прикладного творчества «Краски современных технологий»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(11.04-12.04.2018г.</w:t>
      </w:r>
      <w:r w:rsidR="005F61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619A" w:rsidRPr="005F619A">
        <w:rPr>
          <w:rFonts w:ascii="Times New Roman" w:hAnsi="Times New Roman" w:cs="Times New Roman"/>
          <w:color w:val="000000"/>
          <w:sz w:val="28"/>
          <w:szCs w:val="28"/>
        </w:rPr>
        <w:t>с 13.00 до 18.00 часов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F71350">
        <w:rPr>
          <w:rFonts w:ascii="Times New Roman" w:hAnsi="Times New Roman" w:cs="Times New Roman"/>
          <w:sz w:val="28"/>
          <w:szCs w:val="28"/>
        </w:rPr>
        <w:t>.</w:t>
      </w:r>
    </w:p>
    <w:p w:rsidR="00FE4C09" w:rsidRDefault="00FE4C09" w:rsidP="00B11C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61709" w:rsidRDefault="00561709" w:rsidP="00B11C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61709" w:rsidRDefault="00561709" w:rsidP="00B11C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61709" w:rsidRDefault="00561709" w:rsidP="00B11C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61709" w:rsidRDefault="00561709" w:rsidP="00B11C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61709" w:rsidRDefault="00561709" w:rsidP="00B11C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61709" w:rsidRDefault="00561709" w:rsidP="00B11C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61709" w:rsidRDefault="00561709" w:rsidP="00B11C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61709" w:rsidRDefault="00561709" w:rsidP="00B11C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61709" w:rsidRDefault="00561709" w:rsidP="00B11C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61709" w:rsidRDefault="00561709" w:rsidP="00B11C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61709" w:rsidRDefault="00561709" w:rsidP="00B11C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61709" w:rsidRDefault="00561709" w:rsidP="00B11C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61709" w:rsidRDefault="00561709" w:rsidP="00B11C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61709" w:rsidRDefault="00561709" w:rsidP="00B11C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61709" w:rsidRDefault="00561709" w:rsidP="00B11C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61709" w:rsidRDefault="00561709" w:rsidP="00B11C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61709" w:rsidRDefault="00561709" w:rsidP="00B11C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61709" w:rsidRDefault="00561709" w:rsidP="00B11C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61709" w:rsidRDefault="00561709" w:rsidP="00B11C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61709" w:rsidRDefault="00561709" w:rsidP="00B11C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61709" w:rsidRDefault="00561709" w:rsidP="00B11C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61709" w:rsidRDefault="00561709" w:rsidP="00B11C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61709" w:rsidRDefault="00561709" w:rsidP="00B11C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61709" w:rsidRDefault="00561709" w:rsidP="00B11C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61709" w:rsidRDefault="00561709" w:rsidP="00B11C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61709" w:rsidRDefault="00561709" w:rsidP="00B11C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61709" w:rsidRDefault="00561709" w:rsidP="00B11C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61709" w:rsidRDefault="00561709" w:rsidP="00B11C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61709" w:rsidRDefault="00561709" w:rsidP="00B11C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61709" w:rsidRDefault="00561709" w:rsidP="00B11C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61709" w:rsidRDefault="00561709" w:rsidP="00B11C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61709" w:rsidRDefault="00561709" w:rsidP="00B11C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61709" w:rsidRDefault="00561709" w:rsidP="00B11C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D17C5" w:rsidRDefault="001D17C5" w:rsidP="005201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D17C5" w:rsidRDefault="001D17C5" w:rsidP="005201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E6CFD" w:rsidRPr="001D17C5" w:rsidRDefault="0052015C" w:rsidP="005201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D17C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  <w:r w:rsidR="006E008C">
        <w:rPr>
          <w:rFonts w:ascii="Times New Roman" w:hAnsi="Times New Roman" w:cs="Times New Roman"/>
          <w:bCs/>
          <w:sz w:val="28"/>
          <w:szCs w:val="28"/>
          <w:lang w:eastAsia="ru-RU"/>
        </w:rPr>
        <w:t>№</w:t>
      </w:r>
      <w:r w:rsidRPr="001D17C5">
        <w:rPr>
          <w:rFonts w:ascii="Times New Roman" w:hAnsi="Times New Roman" w:cs="Times New Roman"/>
          <w:bCs/>
          <w:sz w:val="28"/>
          <w:szCs w:val="28"/>
          <w:lang w:eastAsia="ru-RU"/>
        </w:rPr>
        <w:t>1</w:t>
      </w:r>
    </w:p>
    <w:p w:rsidR="0052015C" w:rsidRPr="001D17C5" w:rsidRDefault="0052015C" w:rsidP="005201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D17C5">
        <w:rPr>
          <w:rFonts w:ascii="Times New Roman" w:hAnsi="Times New Roman" w:cs="Times New Roman"/>
          <w:bCs/>
          <w:sz w:val="28"/>
          <w:szCs w:val="28"/>
          <w:lang w:eastAsia="ru-RU"/>
        </w:rPr>
        <w:t>к Положению</w:t>
      </w:r>
    </w:p>
    <w:p w:rsidR="007E6CFD" w:rsidRDefault="007E6CFD" w:rsidP="00B11C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61709" w:rsidRDefault="00561709" w:rsidP="00B11C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Регламент </w:t>
      </w:r>
      <w:r w:rsidR="00242F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конкурса - </w:t>
      </w:r>
      <w:r w:rsidRPr="005617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выставки </w:t>
      </w:r>
      <w:r w:rsidR="005201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технических работ </w:t>
      </w:r>
      <w:r w:rsidRPr="0056170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«Техноград-2018»</w:t>
      </w:r>
    </w:p>
    <w:p w:rsidR="000C2D39" w:rsidRDefault="000C2D39" w:rsidP="00B11C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A52C0" w:rsidRPr="00CA52C0" w:rsidRDefault="00465CBA" w:rsidP="00CA52C0">
      <w:pPr>
        <w:pStyle w:val="a3"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65C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Время и место проведения </w:t>
      </w:r>
    </w:p>
    <w:p w:rsidR="00CA52C0" w:rsidRPr="00CA52C0" w:rsidRDefault="00242F11" w:rsidP="00CA52C0">
      <w:pPr>
        <w:pStyle w:val="a3"/>
        <w:numPr>
          <w:ilvl w:val="1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left="66" w:firstLine="6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Конкурс-в</w:t>
      </w:r>
      <w:r w:rsidR="00465CBA" w:rsidRPr="00CA52C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ыставка </w:t>
      </w:r>
      <w:r w:rsidR="0052015C">
        <w:rPr>
          <w:rFonts w:ascii="Times New Roman" w:hAnsi="Times New Roman" w:cs="Times New Roman"/>
          <w:color w:val="000000"/>
          <w:sz w:val="28"/>
          <w:szCs w:val="28"/>
        </w:rPr>
        <w:t xml:space="preserve">технических работ </w:t>
      </w:r>
      <w:r w:rsidR="00465CBA" w:rsidRPr="00CA52C0">
        <w:rPr>
          <w:rFonts w:ascii="Times New Roman" w:hAnsi="Times New Roman" w:cs="Times New Roman"/>
          <w:color w:val="000000"/>
          <w:sz w:val="28"/>
          <w:szCs w:val="28"/>
        </w:rPr>
        <w:t xml:space="preserve"> «Техноград-2018»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proofErr w:type="gramStart"/>
      <w:r w:rsidR="006E008C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ыставка) </w:t>
      </w:r>
      <w:r w:rsidR="00465CBA" w:rsidRPr="00CA52C0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проводится </w:t>
      </w:r>
      <w:r w:rsidR="00CA52C0">
        <w:rPr>
          <w:rFonts w:ascii="Times New Roman" w:hAnsi="Times New Roman" w:cs="Times New Roman"/>
          <w:color w:val="000000"/>
          <w:sz w:val="28"/>
          <w:szCs w:val="28"/>
        </w:rPr>
        <w:t xml:space="preserve">11.04- </w:t>
      </w:r>
      <w:r w:rsidR="00CA52C0" w:rsidRPr="00CA52C0">
        <w:rPr>
          <w:rFonts w:ascii="Times New Roman" w:hAnsi="Times New Roman" w:cs="Times New Roman"/>
          <w:color w:val="000000"/>
          <w:sz w:val="28"/>
          <w:szCs w:val="28"/>
        </w:rPr>
        <w:t>12.04.2018г. с 13.00 до 18.00 часов, по адресу: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52C0" w:rsidRPr="00CA52C0">
        <w:rPr>
          <w:rFonts w:ascii="Times New Roman" w:hAnsi="Times New Roman" w:cs="Times New Roman"/>
          <w:color w:val="000000"/>
          <w:sz w:val="28"/>
          <w:szCs w:val="28"/>
        </w:rPr>
        <w:t>Ульяновск, Минаева – 50, ОГБУ ДО «Дворец творчества детей и молодёжи».</w:t>
      </w:r>
    </w:p>
    <w:p w:rsidR="00465CBA" w:rsidRPr="00465CBA" w:rsidRDefault="00465CBA" w:rsidP="00CA52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CA52C0" w:rsidRPr="000C2D39" w:rsidRDefault="00CA52C0" w:rsidP="00CA52C0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Участники Выставки</w:t>
      </w:r>
    </w:p>
    <w:p w:rsidR="00CA52C0" w:rsidRDefault="00CA52C0" w:rsidP="00625E5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2D39">
        <w:rPr>
          <w:rFonts w:ascii="Times New Roman" w:hAnsi="Times New Roman" w:cs="Times New Roman"/>
          <w:sz w:val="28"/>
          <w:szCs w:val="28"/>
          <w:lang w:eastAsia="ru-RU"/>
        </w:rPr>
        <w:t xml:space="preserve">2.1.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625E58">
        <w:rPr>
          <w:rFonts w:ascii="Times New Roman" w:hAnsi="Times New Roman" w:cs="Times New Roman"/>
          <w:sz w:val="28"/>
          <w:szCs w:val="28"/>
          <w:lang w:eastAsia="ru-RU"/>
        </w:rPr>
        <w:t xml:space="preserve">Выставке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могут принимать участие обучающиеся государственных и негосударственных образовательных организаций основного общего, среднего (полного), общего образования и дополнительного образования детей.</w:t>
      </w:r>
    </w:p>
    <w:p w:rsidR="00347072" w:rsidRPr="00347072" w:rsidRDefault="00CA52C0" w:rsidP="00625E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2.2. Возраст </w:t>
      </w:r>
      <w:r w:rsidR="00347072">
        <w:rPr>
          <w:rFonts w:ascii="Times New Roman" w:hAnsi="Times New Roman" w:cs="Times New Roman"/>
          <w:sz w:val="28"/>
          <w:szCs w:val="28"/>
          <w:lang w:eastAsia="ru-RU"/>
        </w:rPr>
        <w:t xml:space="preserve">участников </w:t>
      </w:r>
      <w:r>
        <w:rPr>
          <w:rFonts w:ascii="Times New Roman" w:hAnsi="Times New Roman" w:cs="Times New Roman"/>
          <w:sz w:val="28"/>
          <w:szCs w:val="28"/>
          <w:lang w:eastAsia="ru-RU"/>
        </w:rPr>
        <w:t>от 6 до 21 года.</w:t>
      </w:r>
      <w:r w:rsidR="003470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7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</w:t>
      </w:r>
      <w:r w:rsidR="00347072" w:rsidRPr="00C6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возрастные категории:</w:t>
      </w:r>
    </w:p>
    <w:p w:rsidR="00347072" w:rsidRPr="00D81E95" w:rsidRDefault="00347072" w:rsidP="00625E58">
      <w:pPr>
        <w:pStyle w:val="a3"/>
        <w:numPr>
          <w:ilvl w:val="0"/>
          <w:numId w:val="6"/>
        </w:numPr>
        <w:tabs>
          <w:tab w:val="clear" w:pos="4276"/>
          <w:tab w:val="num" w:pos="72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Участники 6 - 1</w:t>
      </w:r>
      <w:r w:rsidRPr="00B11C93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D81E95">
        <w:rPr>
          <w:rFonts w:ascii="Times New Roman" w:hAnsi="Times New Roman" w:cs="Times New Roman"/>
          <w:sz w:val="28"/>
          <w:szCs w:val="28"/>
          <w:lang w:eastAsia="ru-RU"/>
        </w:rPr>
        <w:t>лет,</w:t>
      </w:r>
    </w:p>
    <w:p w:rsidR="00347072" w:rsidRPr="00D81E95" w:rsidRDefault="00347072" w:rsidP="00625E58">
      <w:pPr>
        <w:pStyle w:val="a3"/>
        <w:numPr>
          <w:ilvl w:val="0"/>
          <w:numId w:val="6"/>
        </w:numPr>
        <w:tabs>
          <w:tab w:val="clear" w:pos="4276"/>
          <w:tab w:val="num" w:pos="72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Участники 1</w:t>
      </w:r>
      <w:r w:rsidRPr="00B11C93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- 15</w:t>
      </w:r>
      <w:r w:rsidRPr="00D81E95">
        <w:rPr>
          <w:rFonts w:ascii="Times New Roman" w:hAnsi="Times New Roman" w:cs="Times New Roman"/>
          <w:sz w:val="28"/>
          <w:szCs w:val="28"/>
          <w:lang w:eastAsia="ru-RU"/>
        </w:rPr>
        <w:t xml:space="preserve"> лет,</w:t>
      </w:r>
    </w:p>
    <w:p w:rsidR="00347072" w:rsidRPr="00C65A43" w:rsidRDefault="00347072" w:rsidP="00625E58">
      <w:pPr>
        <w:pStyle w:val="a3"/>
        <w:numPr>
          <w:ilvl w:val="0"/>
          <w:numId w:val="6"/>
        </w:numPr>
        <w:tabs>
          <w:tab w:val="clear" w:pos="4276"/>
          <w:tab w:val="num" w:pos="72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Участники 1</w:t>
      </w:r>
      <w:r w:rsidRPr="00B11C93">
        <w:rPr>
          <w:rFonts w:ascii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- 21</w:t>
      </w:r>
      <w:r w:rsidRPr="00D81E95">
        <w:rPr>
          <w:rFonts w:ascii="Times New Roman" w:hAnsi="Times New Roman" w:cs="Times New Roman"/>
          <w:sz w:val="28"/>
          <w:szCs w:val="28"/>
          <w:lang w:eastAsia="ru-RU"/>
        </w:rPr>
        <w:t xml:space="preserve"> лет.</w:t>
      </w:r>
    </w:p>
    <w:p w:rsidR="00CA52C0" w:rsidRDefault="00CA52C0" w:rsidP="00625E5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52C0" w:rsidRDefault="00CA52C0" w:rsidP="00B11C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81E95" w:rsidRPr="00D81E95" w:rsidRDefault="00CA52C0" w:rsidP="00CA52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Порядок проведения Выставки</w:t>
      </w:r>
    </w:p>
    <w:p w:rsidR="00212344" w:rsidRPr="00A125AC" w:rsidRDefault="00CA52C0" w:rsidP="00B11C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="002123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A125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 w:rsidR="00625E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Для участия в В</w:t>
      </w:r>
      <w:r w:rsidR="007E6C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ыставке </w:t>
      </w:r>
      <w:r w:rsidR="002123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необходимо прислать </w:t>
      </w:r>
      <w:r w:rsidR="00727C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предварительную заявку с 12 марта  по 30</w:t>
      </w:r>
      <w:r w:rsidR="008E23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марта 2018 г. (Приложение №1 к Регламенту</w:t>
      </w:r>
      <w:r w:rsidR="002123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 на электронный адрес </w:t>
      </w:r>
      <w:hyperlink r:id="rId6" w:history="1">
        <w:r w:rsidR="00A125AC" w:rsidRPr="007A43A8">
          <w:rPr>
            <w:rStyle w:val="a5"/>
            <w:rFonts w:ascii="Times New Roman" w:hAnsi="Times New Roman" w:cs="Times New Roman"/>
            <w:sz w:val="28"/>
            <w:szCs w:val="28"/>
            <w:lang w:val="en-US" w:eastAsia="ru-RU"/>
          </w:rPr>
          <w:t>ocdutt</w:t>
        </w:r>
        <w:r w:rsidR="00A125AC" w:rsidRPr="007A43A8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@</w:t>
        </w:r>
        <w:r w:rsidR="00A125AC" w:rsidRPr="007A43A8">
          <w:rPr>
            <w:rStyle w:val="a5"/>
            <w:rFonts w:ascii="Times New Roman" w:hAnsi="Times New Roman" w:cs="Times New Roman"/>
            <w:sz w:val="28"/>
            <w:szCs w:val="28"/>
            <w:lang w:val="en-US" w:eastAsia="ru-RU"/>
          </w:rPr>
          <w:t>mail</w:t>
        </w:r>
        <w:r w:rsidR="00A125AC" w:rsidRPr="007A43A8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="00A125AC" w:rsidRPr="007A43A8">
          <w:rPr>
            <w:rStyle w:val="a5"/>
            <w:rFonts w:ascii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A77C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(можно одну общую заявку от организации)</w:t>
      </w:r>
      <w:r w:rsidR="00A125AC" w:rsidRPr="00A125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25AC" w:rsidRDefault="00CA52C0" w:rsidP="00B11C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="00A125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.2. </w:t>
      </w:r>
      <w:r w:rsidR="00C70B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Завоз экспонатов </w:t>
      </w:r>
      <w:r w:rsidR="00625E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В</w:t>
      </w:r>
      <w:r w:rsidR="00813D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ыставку </w:t>
      </w:r>
      <w:r w:rsidR="00C70B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27C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 марта по</w:t>
      </w:r>
      <w:r w:rsidR="002411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30 марта</w:t>
      </w:r>
      <w:r w:rsidR="00727C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25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2018 г.</w:t>
      </w:r>
      <w:r w:rsidR="002411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С 09.00 часов до 18.00 часов. Кроме субботы, воскресенья.  </w:t>
      </w:r>
      <w:r w:rsidR="00C70B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Прием экспонатов </w:t>
      </w:r>
      <w:r w:rsidR="00A125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 адресу: ОГБУ ДО ДТДМ г. </w:t>
      </w:r>
      <w:r w:rsidR="00A125AC" w:rsidRPr="00D81E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Ульяновск, ул. Мин</w:t>
      </w:r>
      <w:r w:rsidR="00A125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аева, д. 50, </w:t>
      </w:r>
      <w:proofErr w:type="spellStart"/>
      <w:r w:rsidR="00A125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="002411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A125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307; контактный телефон</w:t>
      </w:r>
      <w:r w:rsidR="00A125AC" w:rsidRPr="00D81E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48-50-25</w:t>
      </w:r>
      <w:r w:rsidR="000C7E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0C7E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Амётова</w:t>
      </w:r>
      <w:proofErr w:type="spellEnd"/>
      <w:r w:rsidR="000C7E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Анжелика Валентиновна)</w:t>
      </w:r>
      <w:r w:rsidR="00A125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25AC" w:rsidRDefault="00CA52C0" w:rsidP="00B11C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="00A125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.3. </w:t>
      </w:r>
      <w:r w:rsidR="002411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31 </w:t>
      </w:r>
      <w:r w:rsidR="00FE4C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марта по 8</w:t>
      </w:r>
      <w:r w:rsidR="00C70B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апреля 2018 г. осуществляется  экспертная оценка и отбор </w:t>
      </w:r>
      <w:r w:rsidR="00625E58">
        <w:rPr>
          <w:rFonts w:ascii="Times New Roman" w:hAnsi="Times New Roman" w:cs="Times New Roman"/>
          <w:color w:val="000000"/>
          <w:sz w:val="28"/>
          <w:szCs w:val="28"/>
        </w:rPr>
        <w:t>работ для участия в В</w:t>
      </w:r>
      <w:r w:rsidR="00C70B01" w:rsidRPr="005D2BD5">
        <w:rPr>
          <w:rFonts w:ascii="Times New Roman" w:hAnsi="Times New Roman" w:cs="Times New Roman"/>
          <w:color w:val="000000"/>
          <w:sz w:val="28"/>
          <w:szCs w:val="28"/>
        </w:rPr>
        <w:t>ыс</w:t>
      </w:r>
      <w:r w:rsidR="00C70B01">
        <w:rPr>
          <w:rFonts w:ascii="Times New Roman" w:hAnsi="Times New Roman" w:cs="Times New Roman"/>
          <w:color w:val="000000"/>
          <w:sz w:val="28"/>
          <w:szCs w:val="28"/>
        </w:rPr>
        <w:t>тавке</w:t>
      </w:r>
      <w:r w:rsidR="00625E5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70B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81E95" w:rsidRPr="00D81E95" w:rsidRDefault="00347072" w:rsidP="00B11C93">
      <w:pPr>
        <w:tabs>
          <w:tab w:val="left" w:pos="72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3.4</w:t>
      </w:r>
      <w:r w:rsidR="00D81E95" w:rsidRPr="00D81E95">
        <w:rPr>
          <w:rFonts w:ascii="Times New Roman" w:hAnsi="Times New Roman" w:cs="Times New Roman"/>
          <w:sz w:val="28"/>
          <w:szCs w:val="28"/>
          <w:lang w:eastAsia="ru-RU"/>
        </w:rPr>
        <w:t>. Выставка проводится по следующим номинациям:</w:t>
      </w:r>
    </w:p>
    <w:p w:rsidR="00D81E95" w:rsidRPr="00D81E95" w:rsidRDefault="00D81E95" w:rsidP="00B11C93">
      <w:pPr>
        <w:pStyle w:val="a3"/>
        <w:numPr>
          <w:ilvl w:val="0"/>
          <w:numId w:val="5"/>
        </w:numPr>
        <w:tabs>
          <w:tab w:val="clear" w:pos="4276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81E95">
        <w:rPr>
          <w:rFonts w:ascii="Times New Roman" w:hAnsi="Times New Roman" w:cs="Times New Roman"/>
          <w:sz w:val="28"/>
          <w:szCs w:val="28"/>
          <w:lang w:eastAsia="ru-RU"/>
        </w:rPr>
        <w:t>авиамоделирование</w:t>
      </w:r>
      <w:proofErr w:type="spellEnd"/>
      <w:r w:rsidRPr="00D81E9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81E95" w:rsidRPr="00D81E95" w:rsidRDefault="00D81E95" w:rsidP="00B11C93">
      <w:pPr>
        <w:pStyle w:val="a3"/>
        <w:numPr>
          <w:ilvl w:val="0"/>
          <w:numId w:val="5"/>
        </w:numPr>
        <w:tabs>
          <w:tab w:val="clear" w:pos="4276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E95">
        <w:rPr>
          <w:rFonts w:ascii="Times New Roman" w:hAnsi="Times New Roman" w:cs="Times New Roman"/>
          <w:sz w:val="28"/>
          <w:szCs w:val="28"/>
          <w:lang w:eastAsia="ru-RU"/>
        </w:rPr>
        <w:t>робототехника;</w:t>
      </w:r>
    </w:p>
    <w:p w:rsidR="00D81E95" w:rsidRPr="00D81E95" w:rsidRDefault="00D81E95" w:rsidP="00B11C93">
      <w:pPr>
        <w:pStyle w:val="a3"/>
        <w:numPr>
          <w:ilvl w:val="0"/>
          <w:numId w:val="5"/>
        </w:numPr>
        <w:tabs>
          <w:tab w:val="clear" w:pos="4276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81E95">
        <w:rPr>
          <w:rFonts w:ascii="Times New Roman" w:hAnsi="Times New Roman" w:cs="Times New Roman"/>
          <w:sz w:val="28"/>
          <w:szCs w:val="28"/>
          <w:lang w:eastAsia="ru-RU"/>
        </w:rPr>
        <w:t>ракетомоделирование</w:t>
      </w:r>
      <w:proofErr w:type="spellEnd"/>
      <w:r w:rsidRPr="00D81E9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81E95" w:rsidRPr="00D81E95" w:rsidRDefault="00D81E95" w:rsidP="00B11C93">
      <w:pPr>
        <w:pStyle w:val="a3"/>
        <w:numPr>
          <w:ilvl w:val="0"/>
          <w:numId w:val="5"/>
        </w:numPr>
        <w:tabs>
          <w:tab w:val="clear" w:pos="4276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81E95">
        <w:rPr>
          <w:rFonts w:ascii="Times New Roman" w:hAnsi="Times New Roman" w:cs="Times New Roman"/>
          <w:sz w:val="28"/>
          <w:szCs w:val="28"/>
          <w:lang w:eastAsia="ru-RU"/>
        </w:rPr>
        <w:t>судомоделирование</w:t>
      </w:r>
      <w:proofErr w:type="spellEnd"/>
      <w:r w:rsidRPr="00D81E9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81E95" w:rsidRPr="00D81E95" w:rsidRDefault="00D81E95" w:rsidP="00B11C93">
      <w:pPr>
        <w:pStyle w:val="a3"/>
        <w:numPr>
          <w:ilvl w:val="0"/>
          <w:numId w:val="5"/>
        </w:numPr>
        <w:tabs>
          <w:tab w:val="clear" w:pos="4276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81E95">
        <w:rPr>
          <w:rFonts w:ascii="Times New Roman" w:hAnsi="Times New Roman" w:cs="Times New Roman"/>
          <w:sz w:val="28"/>
          <w:szCs w:val="28"/>
          <w:lang w:eastAsia="ru-RU"/>
        </w:rPr>
        <w:t>автомоделирование</w:t>
      </w:r>
      <w:proofErr w:type="spellEnd"/>
      <w:r w:rsidRPr="00D81E9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81E95" w:rsidRPr="00D81E95" w:rsidRDefault="00D81E95" w:rsidP="00B11C93">
      <w:pPr>
        <w:pStyle w:val="a3"/>
        <w:numPr>
          <w:ilvl w:val="0"/>
          <w:numId w:val="5"/>
        </w:numPr>
        <w:tabs>
          <w:tab w:val="clear" w:pos="4276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E95">
        <w:rPr>
          <w:rFonts w:ascii="Times New Roman" w:hAnsi="Times New Roman" w:cs="Times New Roman"/>
          <w:sz w:val="28"/>
          <w:szCs w:val="28"/>
          <w:lang w:eastAsia="ru-RU"/>
        </w:rPr>
        <w:t>радиотехника и электротехника;</w:t>
      </w:r>
    </w:p>
    <w:p w:rsidR="00D81E95" w:rsidRPr="00D81E95" w:rsidRDefault="00D81E95" w:rsidP="00B11C93">
      <w:pPr>
        <w:pStyle w:val="a3"/>
        <w:numPr>
          <w:ilvl w:val="0"/>
          <w:numId w:val="5"/>
        </w:numPr>
        <w:tabs>
          <w:tab w:val="clear" w:pos="4276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E95">
        <w:rPr>
          <w:rFonts w:ascii="Times New Roman" w:hAnsi="Times New Roman" w:cs="Times New Roman"/>
          <w:sz w:val="28"/>
          <w:szCs w:val="28"/>
          <w:lang w:eastAsia="ru-RU"/>
        </w:rPr>
        <w:t>технический дизайн;</w:t>
      </w:r>
    </w:p>
    <w:p w:rsidR="00D81E95" w:rsidRPr="00D81E95" w:rsidRDefault="00D81E95" w:rsidP="00B11C93">
      <w:pPr>
        <w:pStyle w:val="a3"/>
        <w:numPr>
          <w:ilvl w:val="0"/>
          <w:numId w:val="5"/>
        </w:numPr>
        <w:tabs>
          <w:tab w:val="clear" w:pos="4276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E95">
        <w:rPr>
          <w:rFonts w:ascii="Times New Roman" w:hAnsi="Times New Roman" w:cs="Times New Roman"/>
          <w:sz w:val="28"/>
          <w:szCs w:val="28"/>
          <w:lang w:eastAsia="ru-RU"/>
        </w:rPr>
        <w:t>обработка древесины;</w:t>
      </w:r>
    </w:p>
    <w:p w:rsidR="00D81E95" w:rsidRPr="00D81E95" w:rsidRDefault="00D81E95" w:rsidP="00B11C93">
      <w:pPr>
        <w:pStyle w:val="a3"/>
        <w:numPr>
          <w:ilvl w:val="0"/>
          <w:numId w:val="5"/>
        </w:numPr>
        <w:tabs>
          <w:tab w:val="clear" w:pos="4276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E95">
        <w:rPr>
          <w:rFonts w:ascii="Times New Roman" w:hAnsi="Times New Roman" w:cs="Times New Roman"/>
          <w:sz w:val="28"/>
          <w:szCs w:val="28"/>
          <w:lang w:eastAsia="ru-RU"/>
        </w:rPr>
        <w:t>механика, автоматика и телемеханика;</w:t>
      </w:r>
    </w:p>
    <w:p w:rsidR="00D81E95" w:rsidRPr="00D81E95" w:rsidRDefault="00D81E95" w:rsidP="00B11C93">
      <w:pPr>
        <w:pStyle w:val="a3"/>
        <w:numPr>
          <w:ilvl w:val="0"/>
          <w:numId w:val="5"/>
        </w:numPr>
        <w:tabs>
          <w:tab w:val="clear" w:pos="4276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E95">
        <w:rPr>
          <w:rFonts w:ascii="Times New Roman" w:hAnsi="Times New Roman" w:cs="Times New Roman"/>
          <w:sz w:val="28"/>
          <w:szCs w:val="28"/>
          <w:lang w:eastAsia="ru-RU"/>
        </w:rPr>
        <w:t>начальное - техническое моделирование</w:t>
      </w:r>
      <w:r w:rsidR="009E598F">
        <w:rPr>
          <w:rFonts w:ascii="Times New Roman" w:hAnsi="Times New Roman" w:cs="Times New Roman"/>
          <w:sz w:val="28"/>
          <w:szCs w:val="28"/>
          <w:lang w:eastAsia="ru-RU"/>
        </w:rPr>
        <w:t xml:space="preserve"> (дети в возрасте от 6 лет до 10</w:t>
      </w:r>
      <w:r w:rsidRPr="00D81E95">
        <w:rPr>
          <w:rFonts w:ascii="Times New Roman" w:hAnsi="Times New Roman" w:cs="Times New Roman"/>
          <w:sz w:val="28"/>
          <w:szCs w:val="28"/>
          <w:lang w:eastAsia="ru-RU"/>
        </w:rPr>
        <w:t xml:space="preserve"> лет включительно);</w:t>
      </w:r>
    </w:p>
    <w:p w:rsidR="00D81E95" w:rsidRPr="009E598F" w:rsidRDefault="00D81E95" w:rsidP="00B11C93">
      <w:pPr>
        <w:pStyle w:val="a3"/>
        <w:numPr>
          <w:ilvl w:val="0"/>
          <w:numId w:val="5"/>
        </w:numPr>
        <w:tabs>
          <w:tab w:val="clear" w:pos="4276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E95">
        <w:rPr>
          <w:rFonts w:ascii="Times New Roman" w:hAnsi="Times New Roman" w:cs="Times New Roman"/>
          <w:sz w:val="28"/>
          <w:szCs w:val="28"/>
          <w:lang w:val="en-US" w:eastAsia="ru-RU"/>
        </w:rPr>
        <w:t>LEGO</w:t>
      </w:r>
      <w:r w:rsidR="009E598F">
        <w:rPr>
          <w:rFonts w:ascii="Times New Roman" w:hAnsi="Times New Roman" w:cs="Times New Roman"/>
          <w:sz w:val="28"/>
          <w:szCs w:val="28"/>
          <w:lang w:eastAsia="ru-RU"/>
        </w:rPr>
        <w:t>-конструирование (дети в возрасте от 6 лет до 10</w:t>
      </w:r>
      <w:r w:rsidR="009E598F" w:rsidRPr="00D81E95">
        <w:rPr>
          <w:rFonts w:ascii="Times New Roman" w:hAnsi="Times New Roman" w:cs="Times New Roman"/>
          <w:sz w:val="28"/>
          <w:szCs w:val="28"/>
          <w:lang w:eastAsia="ru-RU"/>
        </w:rPr>
        <w:t xml:space="preserve"> лет включительно);</w:t>
      </w:r>
    </w:p>
    <w:p w:rsidR="00D81E95" w:rsidRPr="00D81E95" w:rsidRDefault="00D81E95" w:rsidP="00B11C93">
      <w:pPr>
        <w:pStyle w:val="a3"/>
        <w:numPr>
          <w:ilvl w:val="0"/>
          <w:numId w:val="5"/>
        </w:numPr>
        <w:tabs>
          <w:tab w:val="clear" w:pos="4276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E95">
        <w:rPr>
          <w:rFonts w:ascii="Times New Roman" w:hAnsi="Times New Roman" w:cs="Times New Roman"/>
          <w:sz w:val="28"/>
          <w:szCs w:val="28"/>
          <w:lang w:eastAsia="ru-RU"/>
        </w:rPr>
        <w:t>стендовое моделирование;</w:t>
      </w:r>
    </w:p>
    <w:p w:rsidR="00ED3C9C" w:rsidRPr="00ED3C9C" w:rsidRDefault="00C31FBA" w:rsidP="00ED3C9C">
      <w:pPr>
        <w:pStyle w:val="1"/>
        <w:numPr>
          <w:ilvl w:val="0"/>
          <w:numId w:val="5"/>
        </w:numPr>
        <w:tabs>
          <w:tab w:val="clear" w:pos="4276"/>
          <w:tab w:val="left" w:pos="708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D3C9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компьютерная графика</w:t>
      </w:r>
      <w:r w:rsidR="00ED3C9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C19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D3C9C">
        <w:rPr>
          <w:rFonts w:ascii="Times New Roman" w:hAnsi="Times New Roman" w:cs="Times New Roman"/>
          <w:sz w:val="28"/>
          <w:szCs w:val="28"/>
          <w:lang w:eastAsia="ru-RU"/>
        </w:rPr>
        <w:t>Представляются р</w:t>
      </w:r>
      <w:r w:rsidR="00ED3C9C" w:rsidRPr="00ED3C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аботы, выполненные с использованием </w:t>
      </w:r>
      <w:r w:rsidR="00ED3C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любого </w:t>
      </w:r>
      <w:r w:rsidR="00ED3C9C" w:rsidRPr="00ED3C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программного обеспечения для создания 2D, 3D графики. </w:t>
      </w:r>
      <w:r w:rsidR="00ED3C9C" w:rsidRPr="00ED3C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Работа должна содержать:</w:t>
      </w:r>
    </w:p>
    <w:p w:rsidR="00ED3C9C" w:rsidRPr="00ED3C9C" w:rsidRDefault="00ED3C9C" w:rsidP="00ED3C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D3C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исходный файл в основном формате используемой программы;</w:t>
      </w:r>
    </w:p>
    <w:p w:rsidR="00ED3C9C" w:rsidRDefault="00ED3C9C" w:rsidP="00ED3C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D3C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файл для просмотра в любом графическом формате.</w:t>
      </w:r>
    </w:p>
    <w:p w:rsidR="00347072" w:rsidRDefault="00ED3C9C" w:rsidP="006E00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FF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Примерные темы:  370 со дня образования Симбирска</w:t>
      </w:r>
      <w:r w:rsidRPr="00012AB0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 w:rsidR="00012AB0">
        <w:rPr>
          <w:rFonts w:ascii="Times New Roman" w:hAnsi="Times New Roman" w:cs="Times New Roman"/>
          <w:sz w:val="28"/>
          <w:szCs w:val="28"/>
          <w:lang w:eastAsia="ru-RU"/>
        </w:rPr>
        <w:t>200 лет со дня рождения Д.П.Джоуля (1818-1889), английского физика; 130 лет со дня рождения А.Н.Туполева (1888-1972), русского авиаконструктора; 100 лет со дня рождения А.М.Обухова (1918-1989), русского геофизика, математика, механика, академика; 145 лет назад Ремингтон начал производство первой пишущей машинки (1873);</w:t>
      </w:r>
      <w:proofErr w:type="gramEnd"/>
      <w:r w:rsidR="00012AB0">
        <w:rPr>
          <w:rFonts w:ascii="Times New Roman" w:hAnsi="Times New Roman" w:cs="Times New Roman"/>
          <w:sz w:val="28"/>
          <w:szCs w:val="28"/>
          <w:lang w:eastAsia="ru-RU"/>
        </w:rPr>
        <w:t xml:space="preserve"> День космонавтики</w:t>
      </w:r>
      <w:r w:rsidR="008D1F7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D81E95" w:rsidRDefault="00347072" w:rsidP="00B11C93">
      <w:pPr>
        <w:tabs>
          <w:tab w:val="left" w:pos="14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3.5</w:t>
      </w:r>
      <w:r w:rsidR="00D81E95" w:rsidRPr="00D81E95">
        <w:rPr>
          <w:rFonts w:ascii="Times New Roman" w:hAnsi="Times New Roman" w:cs="Times New Roman"/>
          <w:sz w:val="28"/>
          <w:szCs w:val="28"/>
          <w:lang w:eastAsia="ru-RU"/>
        </w:rPr>
        <w:t>.Требования к содержанию и оформлению конкурсных работ представленных на Выставку технического творчества:</w:t>
      </w:r>
      <w:r w:rsidR="001D17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81E95" w:rsidRPr="00D81E95">
        <w:rPr>
          <w:rFonts w:ascii="Times New Roman" w:hAnsi="Times New Roman" w:cs="Times New Roman"/>
          <w:sz w:val="28"/>
          <w:szCs w:val="28"/>
          <w:lang w:eastAsia="ru-RU"/>
        </w:rPr>
        <w:t xml:space="preserve">экспонаты должны иметь современный дизайн, отвечать требованиям </w:t>
      </w:r>
      <w:proofErr w:type="spellStart"/>
      <w:r w:rsidR="00D81E95" w:rsidRPr="00D81E95">
        <w:rPr>
          <w:rFonts w:ascii="Times New Roman" w:hAnsi="Times New Roman" w:cs="Times New Roman"/>
          <w:sz w:val="28"/>
          <w:szCs w:val="28"/>
          <w:lang w:eastAsia="ru-RU"/>
        </w:rPr>
        <w:t>САНПиНа</w:t>
      </w:r>
      <w:proofErr w:type="spellEnd"/>
      <w:r w:rsidR="00D81E95" w:rsidRPr="00D81E95">
        <w:rPr>
          <w:rFonts w:ascii="Times New Roman" w:hAnsi="Times New Roman" w:cs="Times New Roman"/>
          <w:sz w:val="28"/>
          <w:szCs w:val="28"/>
          <w:lang w:eastAsia="ru-RU"/>
        </w:rPr>
        <w:t xml:space="preserve">, электрической и пожарной безопасности; экспонаты должны быть чистыми, без видимых повреждений; каждый экспонат </w:t>
      </w:r>
      <w:proofErr w:type="spellStart"/>
      <w:r w:rsidR="00D81E95" w:rsidRPr="00D81E95">
        <w:rPr>
          <w:rFonts w:ascii="Times New Roman" w:hAnsi="Times New Roman" w:cs="Times New Roman"/>
          <w:sz w:val="28"/>
          <w:szCs w:val="28"/>
          <w:lang w:eastAsia="ru-RU"/>
        </w:rPr>
        <w:t>сопровождается</w:t>
      </w:r>
      <w:r w:rsidR="00D81E95" w:rsidRPr="00B11C93">
        <w:rPr>
          <w:rFonts w:ascii="Times New Roman" w:hAnsi="Times New Roman" w:cs="Times New Roman"/>
          <w:bCs/>
          <w:sz w:val="28"/>
          <w:szCs w:val="28"/>
          <w:lang w:eastAsia="ru-RU"/>
        </w:rPr>
        <w:t>паспортом</w:t>
      </w:r>
      <w:proofErr w:type="spellEnd"/>
      <w:r w:rsidR="007C769A">
        <w:rPr>
          <w:rFonts w:ascii="Times New Roman" w:hAnsi="Times New Roman" w:cs="Times New Roman"/>
          <w:sz w:val="28"/>
          <w:szCs w:val="28"/>
          <w:lang w:eastAsia="ru-RU"/>
        </w:rPr>
        <w:t xml:space="preserve"> размером 150х210 мм</w:t>
      </w:r>
      <w:r w:rsidR="008E2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81E95" w:rsidRPr="00D81E95">
        <w:rPr>
          <w:rFonts w:ascii="Times New Roman" w:hAnsi="Times New Roman" w:cs="Times New Roman"/>
          <w:sz w:val="28"/>
          <w:szCs w:val="28"/>
          <w:lang w:eastAsia="ru-RU"/>
        </w:rPr>
        <w:t>(Приложение</w:t>
      </w:r>
      <w:r w:rsidR="00CC7895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8E23CB">
        <w:rPr>
          <w:rFonts w:ascii="Times New Roman" w:hAnsi="Times New Roman" w:cs="Times New Roman"/>
          <w:sz w:val="28"/>
          <w:szCs w:val="28"/>
          <w:lang w:eastAsia="ru-RU"/>
        </w:rPr>
        <w:t>2 к Регламенту</w:t>
      </w:r>
      <w:r w:rsidR="00D81E95" w:rsidRPr="00D81E95">
        <w:rPr>
          <w:rFonts w:ascii="Times New Roman" w:hAnsi="Times New Roman" w:cs="Times New Roman"/>
          <w:sz w:val="28"/>
          <w:szCs w:val="28"/>
          <w:lang w:eastAsia="ru-RU"/>
        </w:rPr>
        <w:t xml:space="preserve">); кроме паспорта каждый экспонат должен иметь </w:t>
      </w:r>
      <w:r w:rsidR="00D81E95" w:rsidRPr="00E41B13">
        <w:rPr>
          <w:rFonts w:ascii="Times New Roman" w:hAnsi="Times New Roman" w:cs="Times New Roman"/>
          <w:bCs/>
          <w:sz w:val="28"/>
          <w:szCs w:val="28"/>
          <w:lang w:eastAsia="ru-RU"/>
        </w:rPr>
        <w:t>этикетку</w:t>
      </w:r>
      <w:r w:rsidR="00D81E95" w:rsidRPr="00D81E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D81E95" w:rsidRPr="00D81E95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B11C93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8E23CB">
        <w:rPr>
          <w:rFonts w:ascii="Times New Roman" w:hAnsi="Times New Roman" w:cs="Times New Roman"/>
          <w:sz w:val="28"/>
          <w:szCs w:val="28"/>
          <w:lang w:eastAsia="ru-RU"/>
        </w:rPr>
        <w:t>3 к Регламенту</w:t>
      </w:r>
      <w:r w:rsidR="00D81E95" w:rsidRPr="00D81E95">
        <w:rPr>
          <w:rFonts w:ascii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F40433" w:rsidRDefault="001F654C" w:rsidP="00B11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A4050C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D81E95" w:rsidRPr="00D81E9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F40433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="00D81E95" w:rsidRPr="00D81E95">
        <w:rPr>
          <w:rFonts w:ascii="Times New Roman" w:hAnsi="Times New Roman" w:cs="Times New Roman"/>
          <w:sz w:val="28"/>
          <w:szCs w:val="28"/>
          <w:lang w:eastAsia="ru-RU"/>
        </w:rPr>
        <w:t xml:space="preserve"> регистрации работ, привезённых на Выставку, </w:t>
      </w:r>
      <w:proofErr w:type="gramStart"/>
      <w:r w:rsidR="00D81E95" w:rsidRPr="00D81E95">
        <w:rPr>
          <w:rFonts w:ascii="Times New Roman" w:hAnsi="Times New Roman" w:cs="Times New Roman"/>
          <w:sz w:val="28"/>
          <w:szCs w:val="28"/>
          <w:lang w:eastAsia="ru-RU"/>
        </w:rPr>
        <w:t>предоставляются следующие документы</w:t>
      </w:r>
      <w:proofErr w:type="gramEnd"/>
      <w:r w:rsidR="00D81E95" w:rsidRPr="00D81E95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C45C22" w:rsidRPr="00C45C22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D81E95" w:rsidRPr="00C45C22">
        <w:rPr>
          <w:rFonts w:ascii="Times New Roman" w:hAnsi="Times New Roman" w:cs="Times New Roman"/>
          <w:sz w:val="28"/>
          <w:szCs w:val="28"/>
          <w:lang w:eastAsia="ru-RU"/>
        </w:rPr>
        <w:t>печатном виде</w:t>
      </w:r>
      <w:r w:rsidR="00D81E95" w:rsidRPr="00D81E95">
        <w:rPr>
          <w:rFonts w:ascii="Times New Roman" w:hAnsi="Times New Roman" w:cs="Times New Roman"/>
          <w:sz w:val="28"/>
          <w:szCs w:val="28"/>
          <w:lang w:eastAsia="ru-RU"/>
        </w:rPr>
        <w:t xml:space="preserve">): </w:t>
      </w:r>
    </w:p>
    <w:p w:rsidR="00F40433" w:rsidRDefault="00F40433" w:rsidP="00B11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81E95" w:rsidRPr="00D81E95">
        <w:rPr>
          <w:rFonts w:ascii="Times New Roman" w:hAnsi="Times New Roman" w:cs="Times New Roman"/>
          <w:sz w:val="28"/>
          <w:szCs w:val="28"/>
          <w:lang w:eastAsia="ru-RU"/>
        </w:rPr>
        <w:t xml:space="preserve">паспорт экспоната, </w:t>
      </w:r>
    </w:p>
    <w:p w:rsidR="00F40433" w:rsidRDefault="00F40433" w:rsidP="00B11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81E95" w:rsidRPr="00D81E95">
        <w:rPr>
          <w:rFonts w:ascii="Times New Roman" w:hAnsi="Times New Roman" w:cs="Times New Roman"/>
          <w:sz w:val="28"/>
          <w:szCs w:val="28"/>
          <w:lang w:eastAsia="ru-RU"/>
        </w:rPr>
        <w:t>этикетка установленного образца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5D2BD5" w:rsidRPr="00D81E95" w:rsidRDefault="00F40433" w:rsidP="00B11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- 2 экземпляра списка</w:t>
      </w:r>
      <w:r w:rsidR="00D81E95" w:rsidRPr="00D81E95">
        <w:rPr>
          <w:rFonts w:ascii="Times New Roman" w:hAnsi="Times New Roman" w:cs="Times New Roman"/>
          <w:sz w:val="28"/>
          <w:szCs w:val="28"/>
          <w:lang w:eastAsia="ru-RU"/>
        </w:rPr>
        <w:t xml:space="preserve"> экспонатов от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образовательной </w:t>
      </w:r>
      <w:r w:rsidR="00CC7895" w:rsidRPr="00D81E95">
        <w:rPr>
          <w:rFonts w:ascii="Times New Roman" w:hAnsi="Times New Roman" w:cs="Times New Roman"/>
          <w:sz w:val="28"/>
          <w:szCs w:val="28"/>
          <w:lang w:eastAsia="ru-RU"/>
        </w:rPr>
        <w:t>организации</w:t>
      </w:r>
      <w:r w:rsidR="00CC789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FC1DAD">
        <w:rPr>
          <w:rFonts w:ascii="Times New Roman" w:hAnsi="Times New Roman" w:cs="Times New Roman"/>
          <w:sz w:val="28"/>
          <w:szCs w:val="28"/>
          <w:lang w:eastAsia="ru-RU"/>
        </w:rPr>
        <w:t>подписанный</w:t>
      </w:r>
      <w:proofErr w:type="gramEnd"/>
      <w:r w:rsidR="00FC1DAD">
        <w:rPr>
          <w:rFonts w:ascii="Times New Roman" w:hAnsi="Times New Roman" w:cs="Times New Roman"/>
          <w:sz w:val="28"/>
          <w:szCs w:val="28"/>
          <w:lang w:eastAsia="ru-RU"/>
        </w:rPr>
        <w:t xml:space="preserve"> руководителем</w:t>
      </w:r>
      <w:r w:rsidR="00D81E95" w:rsidRPr="00D81E95"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 </w:t>
      </w:r>
      <w:r w:rsidR="00B11C93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E41B13">
        <w:rPr>
          <w:rFonts w:ascii="Times New Roman" w:hAnsi="Times New Roman" w:cs="Times New Roman"/>
          <w:sz w:val="28"/>
          <w:szCs w:val="28"/>
          <w:lang w:eastAsia="ru-RU"/>
        </w:rPr>
        <w:t>4 к Регламенту</w:t>
      </w:r>
      <w:r w:rsidR="00D81E95" w:rsidRPr="00D81E95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D81E95" w:rsidRPr="00D81E95" w:rsidRDefault="001F654C" w:rsidP="00B11C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3.7</w:t>
      </w:r>
      <w:r w:rsidR="00D81E95" w:rsidRPr="00D81E95">
        <w:rPr>
          <w:rFonts w:ascii="Times New Roman" w:hAnsi="Times New Roman" w:cs="Times New Roman"/>
          <w:sz w:val="28"/>
          <w:szCs w:val="28"/>
          <w:lang w:eastAsia="ru-RU"/>
        </w:rPr>
        <w:t>. Критерии оценки экспонатов:</w:t>
      </w:r>
    </w:p>
    <w:p w:rsidR="00D81E95" w:rsidRPr="00D81E95" w:rsidRDefault="00D81E95" w:rsidP="00B11C93">
      <w:pPr>
        <w:numPr>
          <w:ilvl w:val="0"/>
          <w:numId w:val="7"/>
        </w:num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E95">
        <w:rPr>
          <w:rFonts w:ascii="Times New Roman" w:hAnsi="Times New Roman" w:cs="Times New Roman"/>
          <w:sz w:val="28"/>
          <w:szCs w:val="28"/>
          <w:lang w:eastAsia="ru-RU"/>
        </w:rPr>
        <w:t>сложность и качество исполнения;</w:t>
      </w:r>
    </w:p>
    <w:p w:rsidR="00D81E95" w:rsidRPr="00D81E95" w:rsidRDefault="00D81E95" w:rsidP="00B11C93">
      <w:pPr>
        <w:numPr>
          <w:ilvl w:val="0"/>
          <w:numId w:val="7"/>
        </w:num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E95">
        <w:rPr>
          <w:rFonts w:ascii="Times New Roman" w:hAnsi="Times New Roman" w:cs="Times New Roman"/>
          <w:sz w:val="28"/>
          <w:szCs w:val="28"/>
          <w:lang w:eastAsia="ru-RU"/>
        </w:rPr>
        <w:t>оригинальность;</w:t>
      </w:r>
    </w:p>
    <w:p w:rsidR="00D81E95" w:rsidRPr="00D81E95" w:rsidRDefault="00D81E95" w:rsidP="00B11C93">
      <w:pPr>
        <w:numPr>
          <w:ilvl w:val="0"/>
          <w:numId w:val="7"/>
        </w:num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E95">
        <w:rPr>
          <w:rFonts w:ascii="Times New Roman" w:hAnsi="Times New Roman" w:cs="Times New Roman"/>
          <w:sz w:val="28"/>
          <w:szCs w:val="28"/>
          <w:lang w:eastAsia="ru-RU"/>
        </w:rPr>
        <w:t>дизайн;</w:t>
      </w:r>
    </w:p>
    <w:p w:rsidR="00D81E95" w:rsidRPr="00D81E95" w:rsidRDefault="00D81E95" w:rsidP="00B11C93">
      <w:pPr>
        <w:numPr>
          <w:ilvl w:val="0"/>
          <w:numId w:val="7"/>
        </w:num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E95">
        <w:rPr>
          <w:rFonts w:ascii="Times New Roman" w:hAnsi="Times New Roman" w:cs="Times New Roman"/>
          <w:sz w:val="28"/>
          <w:szCs w:val="28"/>
          <w:lang w:eastAsia="ru-RU"/>
        </w:rPr>
        <w:t>эксплуатационные качества;</w:t>
      </w:r>
    </w:p>
    <w:p w:rsidR="00D81E95" w:rsidRPr="00D81E95" w:rsidRDefault="00D81E95" w:rsidP="00B11C93">
      <w:pPr>
        <w:numPr>
          <w:ilvl w:val="0"/>
          <w:numId w:val="7"/>
        </w:num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E95">
        <w:rPr>
          <w:rFonts w:ascii="Times New Roman" w:hAnsi="Times New Roman" w:cs="Times New Roman"/>
          <w:sz w:val="28"/>
          <w:szCs w:val="28"/>
          <w:lang w:eastAsia="ru-RU"/>
        </w:rPr>
        <w:t>документация.</w:t>
      </w:r>
    </w:p>
    <w:p w:rsidR="00D81E95" w:rsidRPr="00D81E95" w:rsidRDefault="00D81E95" w:rsidP="00B11C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E95">
        <w:rPr>
          <w:rFonts w:ascii="Times New Roman" w:hAnsi="Times New Roman" w:cs="Times New Roman"/>
          <w:sz w:val="28"/>
          <w:szCs w:val="28"/>
          <w:lang w:eastAsia="ru-RU"/>
        </w:rPr>
        <w:t xml:space="preserve">Каждый критерий оценивается по пятибалльной системе. </w:t>
      </w:r>
      <w:r w:rsidR="001F654C">
        <w:rPr>
          <w:rFonts w:ascii="Times New Roman" w:hAnsi="Times New Roman" w:cs="Times New Roman"/>
          <w:sz w:val="28"/>
          <w:szCs w:val="28"/>
          <w:lang w:eastAsia="ru-RU"/>
        </w:rPr>
        <w:t>Авторы лучших работ</w:t>
      </w:r>
      <w:r w:rsidR="004645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54C">
        <w:rPr>
          <w:rFonts w:ascii="Times New Roman" w:hAnsi="Times New Roman" w:cs="Times New Roman"/>
          <w:sz w:val="28"/>
          <w:szCs w:val="28"/>
          <w:lang w:eastAsia="ru-RU"/>
        </w:rPr>
        <w:t xml:space="preserve"> приглашаются к очному участию в Выставке 11-12 апреля для </w:t>
      </w:r>
      <w:r w:rsidR="004645A2">
        <w:rPr>
          <w:rFonts w:ascii="Times New Roman" w:hAnsi="Times New Roman" w:cs="Times New Roman"/>
          <w:sz w:val="28"/>
          <w:szCs w:val="28"/>
          <w:lang w:eastAsia="ru-RU"/>
        </w:rPr>
        <w:t xml:space="preserve">презентации своих работ. </w:t>
      </w:r>
    </w:p>
    <w:p w:rsidR="00D81E95" w:rsidRPr="00D81E95" w:rsidRDefault="004645A2" w:rsidP="00B11C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3.8</w:t>
      </w:r>
      <w:r w:rsidR="00D81E95" w:rsidRPr="00D81E95">
        <w:rPr>
          <w:rFonts w:ascii="Times New Roman" w:hAnsi="Times New Roman" w:cs="Times New Roman"/>
          <w:sz w:val="28"/>
          <w:szCs w:val="28"/>
          <w:lang w:eastAsia="ru-RU"/>
        </w:rPr>
        <w:t>. Не оцениваются экспонаты, представленные только на фото (без предоставл</w:t>
      </w:r>
      <w:r w:rsidR="00C65A43">
        <w:rPr>
          <w:rFonts w:ascii="Times New Roman" w:hAnsi="Times New Roman" w:cs="Times New Roman"/>
          <w:sz w:val="28"/>
          <w:szCs w:val="28"/>
          <w:lang w:eastAsia="ru-RU"/>
        </w:rPr>
        <w:t>ения самой модели или макета), а</w:t>
      </w:r>
      <w:r w:rsidR="00D81E95" w:rsidRPr="00D81E95">
        <w:rPr>
          <w:rFonts w:ascii="Times New Roman" w:hAnsi="Times New Roman" w:cs="Times New Roman"/>
          <w:sz w:val="28"/>
          <w:szCs w:val="28"/>
          <w:lang w:eastAsia="ru-RU"/>
        </w:rPr>
        <w:t xml:space="preserve"> так же несоответствующие заявленным требованиям.</w:t>
      </w:r>
    </w:p>
    <w:p w:rsidR="00D81E95" w:rsidRPr="00D81E95" w:rsidRDefault="004645A2" w:rsidP="00B11C9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3.9</w:t>
      </w:r>
      <w:r w:rsidR="00D81E95" w:rsidRPr="00D81E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К участию в Выставке допускаются работы, подготовленные одним или несколькими авторами под руководством одного руководителя.</w:t>
      </w:r>
    </w:p>
    <w:p w:rsidR="00D81E95" w:rsidRPr="00D81E95" w:rsidRDefault="004645A2" w:rsidP="00B11C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3.10</w:t>
      </w:r>
      <w:r w:rsidR="00D81E95" w:rsidRPr="00D81E95">
        <w:rPr>
          <w:rFonts w:ascii="Times New Roman" w:hAnsi="Times New Roman" w:cs="Times New Roman"/>
          <w:sz w:val="28"/>
          <w:szCs w:val="28"/>
          <w:lang w:eastAsia="ru-RU"/>
        </w:rPr>
        <w:t>. Один участник может принять участие в нескольких номинациях, но не более одной работы в номинации.</w:t>
      </w:r>
    </w:p>
    <w:p w:rsidR="00D81E95" w:rsidRPr="00D81E95" w:rsidRDefault="004645A2" w:rsidP="00B11C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3.11</w:t>
      </w:r>
      <w:r w:rsidR="00D81E95" w:rsidRPr="00D81E95">
        <w:rPr>
          <w:rFonts w:ascii="Times New Roman" w:hAnsi="Times New Roman" w:cs="Times New Roman"/>
          <w:sz w:val="28"/>
          <w:szCs w:val="28"/>
          <w:lang w:eastAsia="ru-RU"/>
        </w:rPr>
        <w:t>. Автор конкурсной работы и его руководитель могут представлять только одну организацию, указанную в документах для участия в Выставке.</w:t>
      </w:r>
    </w:p>
    <w:p w:rsidR="00D81E95" w:rsidRPr="00D81E95" w:rsidRDefault="004645A2" w:rsidP="00B11C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3.12</w:t>
      </w:r>
      <w:r w:rsidR="00D81E95" w:rsidRPr="00D81E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Все расходы, связанные с изготовлением, доставкой экспонатов </w:t>
      </w:r>
      <w:r w:rsidR="001F65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несут участники В</w:t>
      </w:r>
      <w:r w:rsidR="00D81E95" w:rsidRPr="00D81E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ыставки.</w:t>
      </w:r>
    </w:p>
    <w:p w:rsidR="00D81E95" w:rsidRDefault="004645A2" w:rsidP="00B11C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="00A405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.1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="00D81E95" w:rsidRPr="00D81E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Организаторы несут ответственность за экспонаты в течение 14 дней после окончания работы Фестиваля.</w:t>
      </w:r>
    </w:p>
    <w:p w:rsidR="006D0626" w:rsidRPr="00D81E95" w:rsidRDefault="006D0626" w:rsidP="00B11C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522B0" w:rsidRPr="00C522B0" w:rsidRDefault="00C522B0" w:rsidP="00C522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22B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4.Награждение победителей и призёров Выставки</w:t>
      </w:r>
    </w:p>
    <w:p w:rsidR="00D81E95" w:rsidRPr="00625E58" w:rsidRDefault="00C522B0" w:rsidP="00625E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D81E95" w:rsidRPr="00D81E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81E95" w:rsidRPr="00C65A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Награждение победителей и призёров</w:t>
      </w:r>
      <w:r w:rsidR="001F65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42F11">
        <w:rPr>
          <w:rFonts w:ascii="Times New Roman" w:hAnsi="Times New Roman" w:cs="Times New Roman"/>
          <w:sz w:val="28"/>
          <w:szCs w:val="28"/>
          <w:lang w:eastAsia="ru-RU"/>
        </w:rPr>
        <w:t>конкурс - в</w:t>
      </w:r>
      <w:r w:rsidR="001F654C">
        <w:rPr>
          <w:rFonts w:ascii="Times New Roman" w:hAnsi="Times New Roman" w:cs="Times New Roman"/>
          <w:sz w:val="28"/>
          <w:szCs w:val="28"/>
          <w:lang w:eastAsia="ru-RU"/>
        </w:rPr>
        <w:t>ыставки технических работ</w:t>
      </w:r>
      <w:r w:rsidR="00B11C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25E58" w:rsidRPr="00625E58">
        <w:rPr>
          <w:rFonts w:ascii="Times New Roman" w:hAnsi="Times New Roman" w:cs="Times New Roman"/>
          <w:color w:val="000000"/>
          <w:sz w:val="28"/>
          <w:szCs w:val="28"/>
        </w:rPr>
        <w:t>«Техноград-2018»</w:t>
      </w:r>
      <w:r w:rsidR="00625E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81E95" w:rsidRPr="00D81E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проводится в рамках региона</w:t>
      </w:r>
      <w:r w:rsidR="00A405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льного Фестиваля «Техноград-2018</w:t>
      </w:r>
      <w:r w:rsidR="00D81E95" w:rsidRPr="00D81E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522B0" w:rsidRDefault="00C522B0" w:rsidP="00B11C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4.2</w:t>
      </w:r>
      <w:r w:rsidR="005201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 Конкурсанты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не принимавшие очного участия в </w:t>
      </w:r>
      <w:r w:rsidR="00242F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конкурс-</w:t>
      </w:r>
      <w:proofErr w:type="spellStart"/>
      <w:r w:rsidR="00242F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ыстаке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технических работ</w:t>
      </w:r>
      <w:r w:rsidR="0052015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получают свидетельство участника</w:t>
      </w:r>
      <w:r w:rsidR="005201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2015C" w:rsidRPr="0052015C">
        <w:rPr>
          <w:rFonts w:ascii="Times New Roman" w:hAnsi="Times New Roman" w:cs="Times New Roman"/>
          <w:sz w:val="28"/>
          <w:szCs w:val="28"/>
          <w:lang w:eastAsia="ru-RU"/>
        </w:rPr>
        <w:t>Выставки технических работ</w:t>
      </w:r>
      <w:r w:rsidR="0052015C">
        <w:rPr>
          <w:rFonts w:ascii="Times New Roman" w:hAnsi="Times New Roman" w:cs="Times New Roman"/>
          <w:sz w:val="28"/>
          <w:szCs w:val="28"/>
          <w:lang w:eastAsia="ru-RU"/>
        </w:rPr>
        <w:t xml:space="preserve"> «Техноград-2018»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81E95" w:rsidRPr="00D81E95" w:rsidRDefault="00C522B0" w:rsidP="00B11C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4.3.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5A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Победители и призёры</w:t>
      </w:r>
      <w:r w:rsidR="001F65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5A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награждаются дипломами</w:t>
      </w:r>
      <w:r w:rsidR="00D81E95" w:rsidRPr="00D81E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Министерства образования и науки Ульяновской области.</w:t>
      </w:r>
    </w:p>
    <w:p w:rsidR="00D81E95" w:rsidRPr="00D81E95" w:rsidRDefault="00D81E95" w:rsidP="00B11C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1E95" w:rsidRPr="00D81E95" w:rsidRDefault="001450B5" w:rsidP="00B11C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:rsidR="00D81E95" w:rsidRPr="00D81E95" w:rsidRDefault="00D81E95" w:rsidP="00B11C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1E95" w:rsidRPr="00D81E95" w:rsidRDefault="00D81E95" w:rsidP="00B11C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1E95" w:rsidRPr="00D81E95" w:rsidRDefault="00D81E95" w:rsidP="00B11C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1E95" w:rsidRDefault="00D81E95" w:rsidP="00B11C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7C5" w:rsidRDefault="001D17C5" w:rsidP="00B11C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7C5" w:rsidRDefault="001D17C5" w:rsidP="00B11C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7C5" w:rsidRDefault="001D17C5" w:rsidP="00B11C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7C5" w:rsidRDefault="001D17C5" w:rsidP="00B11C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7C5" w:rsidRDefault="001D17C5" w:rsidP="00B11C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7C5" w:rsidRDefault="001D17C5" w:rsidP="00B11C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7C5" w:rsidRDefault="001D17C5" w:rsidP="00B11C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7C5" w:rsidRDefault="001D17C5" w:rsidP="00B11C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7C5" w:rsidRDefault="001D17C5" w:rsidP="00B11C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7C5" w:rsidRDefault="001D17C5" w:rsidP="00B11C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7C5" w:rsidRDefault="001D17C5" w:rsidP="00B11C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7C5" w:rsidRDefault="001D17C5" w:rsidP="00B11C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7C5" w:rsidRDefault="001D17C5" w:rsidP="00B11C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7C5" w:rsidRDefault="001D17C5" w:rsidP="00B11C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7C5" w:rsidRDefault="001D17C5" w:rsidP="00B11C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7C5" w:rsidRDefault="001D17C5" w:rsidP="00B11C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7C5" w:rsidRDefault="001D17C5" w:rsidP="00B11C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7C5" w:rsidRDefault="001D17C5" w:rsidP="00B11C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7C5" w:rsidRDefault="001D17C5" w:rsidP="00B11C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7C5" w:rsidRDefault="001D17C5" w:rsidP="00B11C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5E58" w:rsidRDefault="00625E58" w:rsidP="00795C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5E58" w:rsidRDefault="00625E58" w:rsidP="00795C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5E58" w:rsidRDefault="00625E58" w:rsidP="00795C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5E58" w:rsidRDefault="00625E58" w:rsidP="00795C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5E58" w:rsidRDefault="00625E58" w:rsidP="00795C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5E58" w:rsidRDefault="00625E58" w:rsidP="00795C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5E58" w:rsidRDefault="00625E58" w:rsidP="00795C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5E58" w:rsidRDefault="00625E58" w:rsidP="00795C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5E58" w:rsidRDefault="00625E58" w:rsidP="00795C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5E58" w:rsidRDefault="00625E58" w:rsidP="00795C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5E58" w:rsidRDefault="00625E58" w:rsidP="00795C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0EE1" w:rsidRDefault="00900EE1" w:rsidP="00795C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8E2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D0626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8E23CB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00EE1" w:rsidRDefault="00900EE1" w:rsidP="00795C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 </w:t>
      </w:r>
      <w:r w:rsidR="006D0626">
        <w:rPr>
          <w:rFonts w:ascii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hAnsi="Times New Roman" w:cs="Times New Roman"/>
          <w:sz w:val="28"/>
          <w:szCs w:val="28"/>
          <w:lang w:eastAsia="ru-RU"/>
        </w:rPr>
        <w:t>егламенту</w:t>
      </w:r>
    </w:p>
    <w:p w:rsidR="00900EE1" w:rsidRDefault="00900EE1" w:rsidP="00795C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0EE1" w:rsidRPr="00B11C93" w:rsidRDefault="00900EE1" w:rsidP="00900E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11C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ЗАЯВКА</w:t>
      </w:r>
    </w:p>
    <w:p w:rsidR="00900EE1" w:rsidRDefault="00242F11" w:rsidP="00900E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на участие в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конкурс-</w:t>
      </w:r>
      <w:r w:rsidR="00900EE1">
        <w:rPr>
          <w:rFonts w:ascii="Times New Roman" w:hAnsi="Times New Roman" w:cs="Times New Roman"/>
          <w:b/>
          <w:sz w:val="28"/>
          <w:szCs w:val="28"/>
          <w:lang w:eastAsia="ru-RU"/>
        </w:rPr>
        <w:t>выставке</w:t>
      </w:r>
      <w:proofErr w:type="gramEnd"/>
      <w:r w:rsidR="00900EE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технических работ</w:t>
      </w:r>
    </w:p>
    <w:p w:rsidR="00900EE1" w:rsidRPr="00B11C93" w:rsidRDefault="00900EE1" w:rsidP="00900E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1C93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B11C93">
        <w:rPr>
          <w:rFonts w:ascii="Times New Roman" w:hAnsi="Times New Roman" w:cs="Times New Roman"/>
          <w:b/>
          <w:sz w:val="28"/>
          <w:szCs w:val="28"/>
          <w:lang w:eastAsia="ru-RU"/>
        </w:rPr>
        <w:t>Техноград</w:t>
      </w:r>
      <w:proofErr w:type="spellEnd"/>
      <w:r w:rsidRPr="00B11C9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– 2018»</w:t>
      </w:r>
    </w:p>
    <w:p w:rsidR="00900EE1" w:rsidRPr="00A77C75" w:rsidRDefault="00900EE1" w:rsidP="00900E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608"/>
      </w:tblGrid>
      <w:tr w:rsidR="00900EE1" w:rsidRPr="00A77C75" w:rsidTr="00F271FF">
        <w:tc>
          <w:tcPr>
            <w:tcW w:w="5637" w:type="dxa"/>
            <w:shd w:val="clear" w:color="auto" w:fill="auto"/>
          </w:tcPr>
          <w:p w:rsidR="00900EE1" w:rsidRPr="00A77C75" w:rsidRDefault="00900EE1" w:rsidP="00F27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7C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Фамилия, имя, отчество участника</w:t>
            </w:r>
          </w:p>
          <w:p w:rsidR="00900EE1" w:rsidRPr="00A77C75" w:rsidRDefault="00900EE1" w:rsidP="00F271F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8" w:type="dxa"/>
            <w:shd w:val="clear" w:color="auto" w:fill="auto"/>
          </w:tcPr>
          <w:p w:rsidR="00900EE1" w:rsidRPr="00A77C75" w:rsidRDefault="00900EE1" w:rsidP="00F271F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0EE1" w:rsidRPr="00A77C75" w:rsidTr="00F271FF">
        <w:tc>
          <w:tcPr>
            <w:tcW w:w="5637" w:type="dxa"/>
            <w:shd w:val="clear" w:color="auto" w:fill="auto"/>
          </w:tcPr>
          <w:p w:rsidR="00900EE1" w:rsidRPr="00A77C75" w:rsidRDefault="00900EE1" w:rsidP="00F27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7C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3608" w:type="dxa"/>
            <w:shd w:val="clear" w:color="auto" w:fill="auto"/>
          </w:tcPr>
          <w:p w:rsidR="00900EE1" w:rsidRPr="00A77C75" w:rsidRDefault="00900EE1" w:rsidP="00F271F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0EE1" w:rsidRPr="00A77C75" w:rsidTr="00F271FF">
        <w:tc>
          <w:tcPr>
            <w:tcW w:w="5637" w:type="dxa"/>
            <w:shd w:val="clear" w:color="auto" w:fill="auto"/>
          </w:tcPr>
          <w:p w:rsidR="00900EE1" w:rsidRPr="00A77C75" w:rsidRDefault="00900EE1" w:rsidP="00F27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7C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работы</w:t>
            </w:r>
          </w:p>
        </w:tc>
        <w:tc>
          <w:tcPr>
            <w:tcW w:w="3608" w:type="dxa"/>
            <w:shd w:val="clear" w:color="auto" w:fill="auto"/>
          </w:tcPr>
          <w:p w:rsidR="00900EE1" w:rsidRPr="00A77C75" w:rsidRDefault="00900EE1" w:rsidP="00F271F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0EE1" w:rsidRPr="00A77C75" w:rsidTr="00F271FF">
        <w:tc>
          <w:tcPr>
            <w:tcW w:w="5637" w:type="dxa"/>
            <w:shd w:val="clear" w:color="auto" w:fill="auto"/>
          </w:tcPr>
          <w:p w:rsidR="00900EE1" w:rsidRPr="00A77C75" w:rsidRDefault="00900EE1" w:rsidP="00F27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7C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 рождения участника, класс</w:t>
            </w:r>
          </w:p>
        </w:tc>
        <w:tc>
          <w:tcPr>
            <w:tcW w:w="3608" w:type="dxa"/>
            <w:shd w:val="clear" w:color="auto" w:fill="auto"/>
          </w:tcPr>
          <w:p w:rsidR="00900EE1" w:rsidRPr="00A77C75" w:rsidRDefault="00900EE1" w:rsidP="00F271F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0EE1" w:rsidRPr="00A77C75" w:rsidTr="00F271FF">
        <w:tc>
          <w:tcPr>
            <w:tcW w:w="5637" w:type="dxa"/>
            <w:shd w:val="clear" w:color="auto" w:fill="auto"/>
          </w:tcPr>
          <w:p w:rsidR="00900EE1" w:rsidRPr="00A77C75" w:rsidRDefault="00900EE1" w:rsidP="00F27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7C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Муниципальное образование</w:t>
            </w:r>
          </w:p>
        </w:tc>
        <w:tc>
          <w:tcPr>
            <w:tcW w:w="3608" w:type="dxa"/>
            <w:shd w:val="clear" w:color="auto" w:fill="auto"/>
          </w:tcPr>
          <w:p w:rsidR="00900EE1" w:rsidRPr="00A77C75" w:rsidRDefault="00900EE1" w:rsidP="00F271F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0EE1" w:rsidRPr="00A77C75" w:rsidTr="00F271FF">
        <w:tc>
          <w:tcPr>
            <w:tcW w:w="5637" w:type="dxa"/>
            <w:shd w:val="clear" w:color="auto" w:fill="auto"/>
          </w:tcPr>
          <w:p w:rsidR="00900EE1" w:rsidRPr="00A77C75" w:rsidRDefault="00900EE1" w:rsidP="00F27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7C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Образовательная организация (полное название)</w:t>
            </w:r>
          </w:p>
        </w:tc>
        <w:tc>
          <w:tcPr>
            <w:tcW w:w="3608" w:type="dxa"/>
            <w:shd w:val="clear" w:color="auto" w:fill="auto"/>
          </w:tcPr>
          <w:p w:rsidR="00900EE1" w:rsidRPr="00A77C75" w:rsidRDefault="00900EE1" w:rsidP="00F271F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0EE1" w:rsidRPr="00A77C75" w:rsidTr="00F271FF">
        <w:tc>
          <w:tcPr>
            <w:tcW w:w="5637" w:type="dxa"/>
            <w:shd w:val="clear" w:color="auto" w:fill="auto"/>
          </w:tcPr>
          <w:p w:rsidR="00900EE1" w:rsidRPr="00A77C75" w:rsidRDefault="00900EE1" w:rsidP="00F27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7C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Почтовый и электронный адрес учреждения</w:t>
            </w:r>
          </w:p>
        </w:tc>
        <w:tc>
          <w:tcPr>
            <w:tcW w:w="3608" w:type="dxa"/>
            <w:shd w:val="clear" w:color="auto" w:fill="auto"/>
          </w:tcPr>
          <w:p w:rsidR="00900EE1" w:rsidRPr="00A77C75" w:rsidRDefault="00900EE1" w:rsidP="00F271F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0EE1" w:rsidRPr="00A77C75" w:rsidTr="00F271FF">
        <w:tc>
          <w:tcPr>
            <w:tcW w:w="5637" w:type="dxa"/>
            <w:shd w:val="clear" w:color="auto" w:fill="auto"/>
          </w:tcPr>
          <w:p w:rsidR="00900EE1" w:rsidRPr="00A77C75" w:rsidRDefault="00900EE1" w:rsidP="00F27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7C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Фамилия, имя, отчество педагога</w:t>
            </w:r>
          </w:p>
        </w:tc>
        <w:tc>
          <w:tcPr>
            <w:tcW w:w="3608" w:type="dxa"/>
            <w:shd w:val="clear" w:color="auto" w:fill="auto"/>
          </w:tcPr>
          <w:p w:rsidR="00900EE1" w:rsidRPr="00A77C75" w:rsidRDefault="00900EE1" w:rsidP="00F271F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0EE1" w:rsidRPr="00A77C75" w:rsidTr="00F271FF">
        <w:tc>
          <w:tcPr>
            <w:tcW w:w="5637" w:type="dxa"/>
            <w:shd w:val="clear" w:color="auto" w:fill="auto"/>
          </w:tcPr>
          <w:p w:rsidR="00900EE1" w:rsidRDefault="00900EE1" w:rsidP="00F27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7C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Контактная информация педагога </w:t>
            </w:r>
          </w:p>
          <w:p w:rsidR="00900EE1" w:rsidRPr="00A77C75" w:rsidRDefault="00900EE1" w:rsidP="00F27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7C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(телефон, e-</w:t>
            </w:r>
            <w:proofErr w:type="spellStart"/>
            <w:r w:rsidRPr="00A77C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mail</w:t>
            </w:r>
            <w:proofErr w:type="spellEnd"/>
            <w:r w:rsidRPr="00A77C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608" w:type="dxa"/>
            <w:shd w:val="clear" w:color="auto" w:fill="auto"/>
          </w:tcPr>
          <w:p w:rsidR="00900EE1" w:rsidRPr="00A77C75" w:rsidRDefault="00900EE1" w:rsidP="00F271F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00EE1" w:rsidRDefault="00900EE1" w:rsidP="00900E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7C75">
        <w:rPr>
          <w:rFonts w:ascii="Arial" w:eastAsia="Arial" w:hAnsi="Arial" w:cs="Arial"/>
          <w:color w:val="000000"/>
          <w:lang w:eastAsia="ru-RU"/>
        </w:rPr>
        <w:br w:type="page"/>
      </w:r>
    </w:p>
    <w:p w:rsidR="008E23CB" w:rsidRPr="008E23CB" w:rsidRDefault="008E23CB" w:rsidP="008E23CB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E23CB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  <w:r w:rsidR="006D0626">
        <w:rPr>
          <w:rFonts w:ascii="Times New Roman" w:hAnsi="Times New Roman" w:cs="Times New Roman"/>
          <w:bCs/>
          <w:sz w:val="28"/>
          <w:szCs w:val="28"/>
          <w:lang w:eastAsia="ru-RU"/>
        </w:rPr>
        <w:t>№</w:t>
      </w:r>
      <w:r w:rsidRPr="008E23CB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</w:p>
    <w:p w:rsidR="008E23CB" w:rsidRPr="008E23CB" w:rsidRDefault="006D0626" w:rsidP="008E23CB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к Р</w:t>
      </w:r>
      <w:r w:rsidR="008E23CB" w:rsidRPr="008E23CB">
        <w:rPr>
          <w:rFonts w:ascii="Times New Roman" w:hAnsi="Times New Roman" w:cs="Times New Roman"/>
          <w:bCs/>
          <w:sz w:val="28"/>
          <w:szCs w:val="28"/>
          <w:lang w:eastAsia="ru-RU"/>
        </w:rPr>
        <w:t>егламенту</w:t>
      </w:r>
    </w:p>
    <w:p w:rsidR="008E23CB" w:rsidRDefault="008E23CB" w:rsidP="008E23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E23CB" w:rsidRDefault="008E23CB" w:rsidP="008E23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E23CB" w:rsidRPr="00D81E95" w:rsidRDefault="008E23CB" w:rsidP="008E23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81E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ПАСПОРТ ЭКСПОНАТА</w:t>
      </w:r>
    </w:p>
    <w:p w:rsidR="008E23CB" w:rsidRPr="00D81E95" w:rsidRDefault="008E23CB" w:rsidP="008E23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E23CB" w:rsidRPr="00D81E95" w:rsidRDefault="008E23CB" w:rsidP="008E23C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E95">
        <w:rPr>
          <w:rFonts w:ascii="Times New Roman" w:hAnsi="Times New Roman" w:cs="Times New Roman"/>
          <w:sz w:val="28"/>
          <w:szCs w:val="28"/>
          <w:lang w:eastAsia="ru-RU"/>
        </w:rPr>
        <w:t>Размер паспорта: 150х210 мм.</w:t>
      </w:r>
    </w:p>
    <w:p w:rsidR="008E23CB" w:rsidRPr="00D81E95" w:rsidRDefault="008E23CB" w:rsidP="008E23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E95">
        <w:rPr>
          <w:rFonts w:ascii="Times New Roman" w:hAnsi="Times New Roman" w:cs="Times New Roman"/>
          <w:sz w:val="28"/>
          <w:szCs w:val="28"/>
          <w:lang w:eastAsia="ru-RU"/>
        </w:rPr>
        <w:t>Паспорт состоит из двух частей:</w:t>
      </w:r>
    </w:p>
    <w:p w:rsidR="008E23CB" w:rsidRPr="00D81E95" w:rsidRDefault="008E23CB" w:rsidP="008E23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E95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D81E95">
        <w:rPr>
          <w:rFonts w:ascii="Times New Roman" w:hAnsi="Times New Roman" w:cs="Times New Roman"/>
          <w:sz w:val="28"/>
          <w:szCs w:val="28"/>
          <w:u w:val="single"/>
          <w:lang w:eastAsia="ru-RU"/>
        </w:rPr>
        <w:t>. Лицевая сторона паспорта</w:t>
      </w:r>
      <w:r w:rsidRPr="00D81E95">
        <w:rPr>
          <w:rFonts w:ascii="Times New Roman" w:hAnsi="Times New Roman" w:cs="Times New Roman"/>
          <w:sz w:val="28"/>
          <w:szCs w:val="28"/>
          <w:lang w:eastAsia="ru-RU"/>
        </w:rPr>
        <w:t xml:space="preserve"> содержит:</w:t>
      </w:r>
    </w:p>
    <w:p w:rsidR="008E23CB" w:rsidRPr="00D81E95" w:rsidRDefault="008E23CB" w:rsidP="008E23CB">
      <w:pPr>
        <w:numPr>
          <w:ilvl w:val="0"/>
          <w:numId w:val="1"/>
        </w:num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E95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8E23CB" w:rsidRPr="00D81E95" w:rsidRDefault="008E23CB" w:rsidP="008E23CB">
      <w:pPr>
        <w:numPr>
          <w:ilvl w:val="0"/>
          <w:numId w:val="1"/>
        </w:num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E95">
        <w:rPr>
          <w:rFonts w:ascii="Times New Roman" w:hAnsi="Times New Roman" w:cs="Times New Roman"/>
          <w:sz w:val="28"/>
          <w:szCs w:val="28"/>
          <w:lang w:eastAsia="ru-RU"/>
        </w:rPr>
        <w:t>номинация (</w:t>
      </w:r>
      <w:proofErr w:type="spellStart"/>
      <w:r w:rsidRPr="00D81E95">
        <w:rPr>
          <w:rFonts w:ascii="Times New Roman" w:hAnsi="Times New Roman" w:cs="Times New Roman"/>
          <w:sz w:val="28"/>
          <w:szCs w:val="28"/>
          <w:lang w:eastAsia="ru-RU"/>
        </w:rPr>
        <w:t>авиамоделирование</w:t>
      </w:r>
      <w:proofErr w:type="spellEnd"/>
      <w:r w:rsidRPr="00D81E9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81E95">
        <w:rPr>
          <w:rFonts w:ascii="Times New Roman" w:hAnsi="Times New Roman" w:cs="Times New Roman"/>
          <w:sz w:val="28"/>
          <w:szCs w:val="28"/>
          <w:lang w:eastAsia="ru-RU"/>
        </w:rPr>
        <w:t>судомоделирование</w:t>
      </w:r>
      <w:proofErr w:type="spellEnd"/>
      <w:r w:rsidRPr="00D81E95">
        <w:rPr>
          <w:rFonts w:ascii="Times New Roman" w:hAnsi="Times New Roman" w:cs="Times New Roman"/>
          <w:sz w:val="28"/>
          <w:szCs w:val="28"/>
          <w:lang w:eastAsia="ru-RU"/>
        </w:rPr>
        <w:t xml:space="preserve"> и т.д.)</w:t>
      </w:r>
    </w:p>
    <w:p w:rsidR="008E23CB" w:rsidRPr="00D81E95" w:rsidRDefault="008E23CB" w:rsidP="008E23CB">
      <w:pPr>
        <w:numPr>
          <w:ilvl w:val="0"/>
          <w:numId w:val="1"/>
        </w:num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E95">
        <w:rPr>
          <w:rFonts w:ascii="Times New Roman" w:hAnsi="Times New Roman" w:cs="Times New Roman"/>
          <w:sz w:val="28"/>
          <w:szCs w:val="28"/>
          <w:lang w:eastAsia="ru-RU"/>
        </w:rPr>
        <w:t>название экспоната;</w:t>
      </w:r>
    </w:p>
    <w:p w:rsidR="008E23CB" w:rsidRPr="00D81E95" w:rsidRDefault="008E23CB" w:rsidP="008E23CB">
      <w:pPr>
        <w:numPr>
          <w:ilvl w:val="0"/>
          <w:numId w:val="1"/>
        </w:num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E95">
        <w:rPr>
          <w:rFonts w:ascii="Times New Roman" w:hAnsi="Times New Roman" w:cs="Times New Roman"/>
          <w:sz w:val="28"/>
          <w:szCs w:val="28"/>
          <w:lang w:eastAsia="ru-RU"/>
        </w:rPr>
        <w:t>фамилия, имя, отчество, возраст, исполнителя (полностью);</w:t>
      </w:r>
    </w:p>
    <w:p w:rsidR="008E23CB" w:rsidRPr="00D81E95" w:rsidRDefault="008E23CB" w:rsidP="008E23CB">
      <w:pPr>
        <w:numPr>
          <w:ilvl w:val="0"/>
          <w:numId w:val="1"/>
        </w:num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E95">
        <w:rPr>
          <w:rFonts w:ascii="Times New Roman" w:hAnsi="Times New Roman" w:cs="Times New Roman"/>
          <w:sz w:val="28"/>
          <w:szCs w:val="28"/>
          <w:lang w:eastAsia="ru-RU"/>
        </w:rPr>
        <w:t>название детского объединения (полностью);</w:t>
      </w:r>
    </w:p>
    <w:p w:rsidR="008E23CB" w:rsidRPr="00D81E95" w:rsidRDefault="008E23CB" w:rsidP="008E23CB">
      <w:pPr>
        <w:numPr>
          <w:ilvl w:val="0"/>
          <w:numId w:val="1"/>
        </w:num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E95">
        <w:rPr>
          <w:rFonts w:ascii="Times New Roman" w:hAnsi="Times New Roman" w:cs="Times New Roman"/>
          <w:sz w:val="28"/>
          <w:szCs w:val="28"/>
          <w:lang w:eastAsia="ru-RU"/>
        </w:rPr>
        <w:t>ФИО руководителя объединения (полностью), контактный телефон;</w:t>
      </w:r>
    </w:p>
    <w:p w:rsidR="008E23CB" w:rsidRPr="00D81E95" w:rsidRDefault="008E23CB" w:rsidP="008E23CB">
      <w:pPr>
        <w:numPr>
          <w:ilvl w:val="0"/>
          <w:numId w:val="1"/>
        </w:num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E95">
        <w:rPr>
          <w:rFonts w:ascii="Times New Roman" w:hAnsi="Times New Roman" w:cs="Times New Roman"/>
          <w:sz w:val="28"/>
          <w:szCs w:val="28"/>
          <w:lang w:eastAsia="ru-RU"/>
        </w:rPr>
        <w:t>полн</w:t>
      </w:r>
      <w:r>
        <w:rPr>
          <w:rFonts w:ascii="Times New Roman" w:hAnsi="Times New Roman" w:cs="Times New Roman"/>
          <w:sz w:val="28"/>
          <w:szCs w:val="28"/>
          <w:lang w:eastAsia="ru-RU"/>
        </w:rPr>
        <w:t>ое наименование образовательной организации</w:t>
      </w:r>
      <w:r w:rsidRPr="00D81E9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E23CB" w:rsidRPr="00D81E95" w:rsidRDefault="008E23CB" w:rsidP="008E23CB">
      <w:pPr>
        <w:numPr>
          <w:ilvl w:val="0"/>
          <w:numId w:val="1"/>
        </w:num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E95">
        <w:rPr>
          <w:rFonts w:ascii="Times New Roman" w:hAnsi="Times New Roman" w:cs="Times New Roman"/>
          <w:sz w:val="28"/>
          <w:szCs w:val="28"/>
          <w:lang w:eastAsia="ru-RU"/>
        </w:rPr>
        <w:t>электронный адрес и номер телефона организации представившей экспонаты.</w:t>
      </w:r>
    </w:p>
    <w:p w:rsidR="008E23CB" w:rsidRPr="00D81E95" w:rsidRDefault="008E23CB" w:rsidP="008E23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E9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D81E95">
        <w:rPr>
          <w:rFonts w:ascii="Times New Roman" w:hAnsi="Times New Roman" w:cs="Times New Roman"/>
          <w:sz w:val="28"/>
          <w:szCs w:val="28"/>
          <w:u w:val="single"/>
          <w:lang w:eastAsia="ru-RU"/>
        </w:rPr>
        <w:t>. Внутренняя сторона паспорта</w:t>
      </w:r>
      <w:r w:rsidRPr="00D81E95">
        <w:rPr>
          <w:rFonts w:ascii="Times New Roman" w:hAnsi="Times New Roman" w:cs="Times New Roman"/>
          <w:sz w:val="28"/>
          <w:szCs w:val="28"/>
          <w:lang w:eastAsia="ru-RU"/>
        </w:rPr>
        <w:t xml:space="preserve"> содержит:</w:t>
      </w:r>
    </w:p>
    <w:p w:rsidR="008E23CB" w:rsidRPr="00D81E95" w:rsidRDefault="008E23CB" w:rsidP="008E23CB">
      <w:pPr>
        <w:numPr>
          <w:ilvl w:val="0"/>
          <w:numId w:val="2"/>
        </w:numPr>
        <w:tabs>
          <w:tab w:val="left" w:pos="1080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E95">
        <w:rPr>
          <w:rFonts w:ascii="Times New Roman" w:hAnsi="Times New Roman" w:cs="Times New Roman"/>
          <w:sz w:val="28"/>
          <w:szCs w:val="28"/>
          <w:lang w:eastAsia="ru-RU"/>
        </w:rPr>
        <w:t>графическое изображение (рисунок или фото);</w:t>
      </w:r>
    </w:p>
    <w:p w:rsidR="008E23CB" w:rsidRPr="00D81E95" w:rsidRDefault="008E23CB" w:rsidP="008E23CB">
      <w:pPr>
        <w:numPr>
          <w:ilvl w:val="0"/>
          <w:numId w:val="2"/>
        </w:numPr>
        <w:tabs>
          <w:tab w:val="left" w:pos="1080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E95">
        <w:rPr>
          <w:rFonts w:ascii="Times New Roman" w:hAnsi="Times New Roman" w:cs="Times New Roman"/>
          <w:sz w:val="28"/>
          <w:szCs w:val="28"/>
          <w:lang w:eastAsia="ru-RU"/>
        </w:rPr>
        <w:t>материал, из которого изготовлен экспонат;</w:t>
      </w:r>
    </w:p>
    <w:p w:rsidR="008E23CB" w:rsidRPr="00D81E95" w:rsidRDefault="008E23CB" w:rsidP="008E23CB">
      <w:pPr>
        <w:numPr>
          <w:ilvl w:val="0"/>
          <w:numId w:val="2"/>
        </w:numPr>
        <w:tabs>
          <w:tab w:val="left" w:pos="1080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E95">
        <w:rPr>
          <w:rFonts w:ascii="Times New Roman" w:hAnsi="Times New Roman" w:cs="Times New Roman"/>
          <w:sz w:val="28"/>
          <w:szCs w:val="28"/>
          <w:lang w:eastAsia="ru-RU"/>
        </w:rPr>
        <w:t>оборудование, инструменты;</w:t>
      </w:r>
    </w:p>
    <w:p w:rsidR="008E23CB" w:rsidRPr="00D81E95" w:rsidRDefault="008E23CB" w:rsidP="008E23CB">
      <w:pPr>
        <w:numPr>
          <w:ilvl w:val="0"/>
          <w:numId w:val="2"/>
        </w:numPr>
        <w:tabs>
          <w:tab w:val="left" w:pos="1080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E95">
        <w:rPr>
          <w:rFonts w:ascii="Times New Roman" w:hAnsi="Times New Roman" w:cs="Times New Roman"/>
          <w:sz w:val="28"/>
          <w:szCs w:val="28"/>
          <w:lang w:eastAsia="ru-RU"/>
        </w:rPr>
        <w:t xml:space="preserve">описание качеств экспоната; </w:t>
      </w:r>
    </w:p>
    <w:p w:rsidR="008E23CB" w:rsidRPr="00D81E95" w:rsidRDefault="008E23CB" w:rsidP="008E23CB">
      <w:pPr>
        <w:numPr>
          <w:ilvl w:val="0"/>
          <w:numId w:val="2"/>
        </w:numPr>
        <w:tabs>
          <w:tab w:val="left" w:pos="1080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E95">
        <w:rPr>
          <w:rFonts w:ascii="Times New Roman" w:hAnsi="Times New Roman" w:cs="Times New Roman"/>
          <w:sz w:val="28"/>
          <w:szCs w:val="28"/>
          <w:lang w:eastAsia="ru-RU"/>
        </w:rPr>
        <w:t xml:space="preserve">технология изготовления; </w:t>
      </w:r>
    </w:p>
    <w:p w:rsidR="008E23CB" w:rsidRPr="00D81E95" w:rsidRDefault="008E23CB" w:rsidP="008E23CB">
      <w:pPr>
        <w:numPr>
          <w:ilvl w:val="0"/>
          <w:numId w:val="2"/>
        </w:numPr>
        <w:tabs>
          <w:tab w:val="left" w:pos="1080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E95">
        <w:rPr>
          <w:rFonts w:ascii="Times New Roman" w:hAnsi="Times New Roman" w:cs="Times New Roman"/>
          <w:sz w:val="28"/>
          <w:szCs w:val="28"/>
          <w:lang w:eastAsia="ru-RU"/>
        </w:rPr>
        <w:t>год изготовления.</w:t>
      </w:r>
    </w:p>
    <w:p w:rsidR="008E23CB" w:rsidRPr="00D81E95" w:rsidRDefault="008E23CB" w:rsidP="008E23CB">
      <w:pPr>
        <w:tabs>
          <w:tab w:val="left" w:pos="708"/>
          <w:tab w:val="left" w:pos="1080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0EE1" w:rsidRDefault="00900EE1" w:rsidP="00795C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3CB" w:rsidRPr="00D81E95" w:rsidRDefault="008E23CB" w:rsidP="008E23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3CB" w:rsidRPr="00D81E95" w:rsidRDefault="00AD5BD2" w:rsidP="008E23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0" o:spid="_x0000_s1050" style="position:absolute;left:0;text-align:left;margin-left:198.45pt;margin-top:10.8pt;width:258.75pt;height:179.05pt;z-index:251672576;visibility:visible"/>
        </w:pict>
      </w:r>
      <w:r w:rsidR="008E23CB" w:rsidRPr="00D81E95">
        <w:rPr>
          <w:rFonts w:ascii="Times New Roman" w:hAnsi="Times New Roman" w:cs="Times New Roman"/>
          <w:sz w:val="28"/>
          <w:szCs w:val="28"/>
          <w:lang w:eastAsia="ru-RU"/>
        </w:rPr>
        <w:t>ОБРАЗЕЦ: 150х210 мм</w:t>
      </w:r>
    </w:p>
    <w:p w:rsidR="008E23CB" w:rsidRPr="00D81E95" w:rsidRDefault="00AD5BD2" w:rsidP="008E23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51" type="#_x0000_t202" style="position:absolute;left:0;text-align:left;margin-left:2.45pt;margin-top:.45pt;width:131.25pt;height:177.3pt;z-index:251673600;visibility:visible">
            <v:textbox style="mso-next-textbox:#Поле 9">
              <w:txbxContent>
                <w:p w:rsidR="008E23CB" w:rsidRDefault="008E23CB" w:rsidP="008E23CB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8" o:spid="_x0000_s1053" type="#_x0000_t32" style="position:absolute;left:0;text-align:left;margin-left:141.45pt;margin-top:.45pt;width:.75pt;height:173.3pt;z-index:251675648;visibility:visible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7" o:spid="_x0000_s1052" type="#_x0000_t202" style="position:absolute;left:0;text-align:left;margin-left:357pt;margin-top:4.45pt;width:86.95pt;height:159.75pt;z-index:251674624;visibility:visible">
            <v:textbox style="mso-next-textbox:#Поле 7">
              <w:txbxContent>
                <w:p w:rsidR="008E23CB" w:rsidRDefault="008E23CB" w:rsidP="008E23CB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635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 название экспоната</w:t>
                  </w:r>
                </w:p>
                <w:p w:rsidR="008E23CB" w:rsidRDefault="008E23CB" w:rsidP="008E23CB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635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- материал, из которого изготовлен экспонат: </w:t>
                  </w:r>
                </w:p>
                <w:p w:rsidR="008E23CB" w:rsidRDefault="008E23CB" w:rsidP="008E23CB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635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 оборудование, инструменты;</w:t>
                  </w:r>
                </w:p>
                <w:p w:rsidR="008E23CB" w:rsidRDefault="008E23CB" w:rsidP="008E23CB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635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- описание качеств экспоната; </w:t>
                  </w:r>
                </w:p>
                <w:p w:rsidR="008E23CB" w:rsidRDefault="008E23CB" w:rsidP="008E23CB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635"/>
                    </w:tabs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-технология изготовления; </w:t>
                  </w:r>
                </w:p>
                <w:p w:rsidR="008E23CB" w:rsidRDefault="008E23CB" w:rsidP="008E23CB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635"/>
                    </w:tabs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-год изготовления.</w:t>
                  </w:r>
                </w:p>
                <w:p w:rsidR="008E23CB" w:rsidRDefault="008E23CB" w:rsidP="008E23C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8E23CB" w:rsidRPr="00D81E95" w:rsidRDefault="00AD5BD2" w:rsidP="008E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6" o:spid="_x0000_s1049" alt="j0205466" style="position:absolute;left:0;text-align:left;margin-left:225.45pt;margin-top:8.7pt;width:93.9pt;height:62.15pt;z-index:251671552;visibility:visible" wrapcoords="0 0 21600 0 21600 21600 0 21600 0 0" filled="f" stroked="f">
            <o:lock v:ext="edit" aspectratio="t"/>
            <w10:wrap type="tight"/>
          </v:rect>
        </w:pict>
      </w:r>
    </w:p>
    <w:p w:rsidR="008E23CB" w:rsidRPr="00D81E95" w:rsidRDefault="008E23CB" w:rsidP="008E23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3CB" w:rsidRPr="00D81E95" w:rsidRDefault="008E23CB" w:rsidP="008E23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E95">
        <w:rPr>
          <w:rFonts w:ascii="Times New Roman" w:hAnsi="Times New Roman" w:cs="Times New Roman"/>
          <w:sz w:val="28"/>
          <w:szCs w:val="28"/>
          <w:lang w:eastAsia="ru-RU"/>
        </w:rPr>
        <w:t xml:space="preserve">  210мм</w:t>
      </w:r>
    </w:p>
    <w:p w:rsidR="008E23CB" w:rsidRPr="00D81E95" w:rsidRDefault="00AD5BD2" w:rsidP="008E23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4" o:spid="_x0000_s1054" type="#_x0000_t202" style="position:absolute;left:0;text-align:left;margin-left:207pt;margin-top:10.95pt;width:144.15pt;height:36.75pt;z-index:251676672;visibility:visible">
            <v:textbox style="mso-next-textbox:#Поле 4">
              <w:txbxContent>
                <w:p w:rsidR="008E23CB" w:rsidRDefault="008E23CB" w:rsidP="008E23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Графическое изображение</w:t>
                  </w:r>
                </w:p>
                <w:p w:rsidR="008E23CB" w:rsidRDefault="008E23CB" w:rsidP="008E23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 фото или рисунок)</w:t>
                  </w:r>
                </w:p>
              </w:txbxContent>
            </v:textbox>
          </v:shape>
        </w:pict>
      </w:r>
    </w:p>
    <w:p w:rsidR="00900EE1" w:rsidRDefault="00900EE1" w:rsidP="00795C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0EE1" w:rsidRDefault="00900EE1" w:rsidP="00795C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0EE1" w:rsidRDefault="00900EE1" w:rsidP="00795C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0EE1" w:rsidRDefault="00900EE1" w:rsidP="00795C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0EE1" w:rsidRDefault="00900EE1" w:rsidP="00795C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0EE1" w:rsidRDefault="00900EE1" w:rsidP="00795C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0EE1" w:rsidRDefault="00900EE1" w:rsidP="00795C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0EE1" w:rsidRDefault="00900EE1" w:rsidP="00795C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0EE1" w:rsidRDefault="00900EE1" w:rsidP="00795C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0EE1" w:rsidRDefault="00900EE1" w:rsidP="00795C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5E58" w:rsidRDefault="00625E58" w:rsidP="008E23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25E58" w:rsidRDefault="00625E58" w:rsidP="008E23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E23CB" w:rsidRPr="008E23CB" w:rsidRDefault="008E23CB" w:rsidP="008E23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E23CB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  <w:r w:rsidR="006D0626">
        <w:rPr>
          <w:rFonts w:ascii="Times New Roman" w:hAnsi="Times New Roman" w:cs="Times New Roman"/>
          <w:bCs/>
          <w:sz w:val="28"/>
          <w:szCs w:val="28"/>
          <w:lang w:eastAsia="ru-RU"/>
        </w:rPr>
        <w:t>№</w:t>
      </w:r>
      <w:r w:rsidRPr="008E23CB">
        <w:rPr>
          <w:rFonts w:ascii="Times New Roman" w:hAnsi="Times New Roman" w:cs="Times New Roman"/>
          <w:bCs/>
          <w:sz w:val="28"/>
          <w:szCs w:val="28"/>
          <w:lang w:eastAsia="ru-RU"/>
        </w:rPr>
        <w:t>3</w:t>
      </w:r>
    </w:p>
    <w:p w:rsidR="008E23CB" w:rsidRPr="008E23CB" w:rsidRDefault="006D0626" w:rsidP="008E23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к Р</w:t>
      </w:r>
      <w:r w:rsidR="008E23CB" w:rsidRPr="008E23CB">
        <w:rPr>
          <w:rFonts w:ascii="Times New Roman" w:hAnsi="Times New Roman" w:cs="Times New Roman"/>
          <w:bCs/>
          <w:sz w:val="28"/>
          <w:szCs w:val="28"/>
          <w:lang w:eastAsia="ru-RU"/>
        </w:rPr>
        <w:t>егламенту</w:t>
      </w:r>
    </w:p>
    <w:p w:rsidR="008E23CB" w:rsidRDefault="008E23CB" w:rsidP="008E23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E23CB" w:rsidRPr="00D81E95" w:rsidRDefault="008E23CB" w:rsidP="008E23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81E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ЭТИКЕТКА ЭКСПОНАТА</w:t>
      </w:r>
    </w:p>
    <w:p w:rsidR="008E23CB" w:rsidRPr="00D81E95" w:rsidRDefault="008E23CB" w:rsidP="008E23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3CB" w:rsidRPr="00D81E95" w:rsidRDefault="008E23CB" w:rsidP="008E23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E95">
        <w:rPr>
          <w:rFonts w:ascii="Times New Roman" w:hAnsi="Times New Roman" w:cs="Times New Roman"/>
          <w:sz w:val="28"/>
          <w:szCs w:val="28"/>
          <w:lang w:eastAsia="ru-RU"/>
        </w:rPr>
        <w:t>Образец</w:t>
      </w:r>
    </w:p>
    <w:p w:rsidR="008E23CB" w:rsidRPr="00D81E95" w:rsidRDefault="00AD5BD2" w:rsidP="008E23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" o:spid="_x0000_s1055" style="position:absolute;left:0;text-align:left;margin-left:81pt;margin-top:13.7pt;width:234pt;height:181.2pt;z-index:251678720;visibility:visible"/>
        </w:pict>
      </w:r>
    </w:p>
    <w:p w:rsidR="008E23CB" w:rsidRPr="00D81E95" w:rsidRDefault="00AD5BD2" w:rsidP="008E23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2" o:spid="_x0000_s1056" type="#_x0000_t202" style="position:absolute;left:0;text-align:left;margin-left:89.85pt;margin-top:2.05pt;width:225pt;height:174.1pt;z-index:251679744;visibility:visible" filled="f" stroked="f">
            <v:textbox style="mso-next-textbox:#Поле 2">
              <w:txbxContent>
                <w:p w:rsidR="008E23CB" w:rsidRPr="00D81E95" w:rsidRDefault="008E23CB" w:rsidP="008E23C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1E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Номинация:</w:t>
                  </w:r>
                </w:p>
                <w:p w:rsidR="008E23CB" w:rsidRPr="002A5A07" w:rsidRDefault="008E23CB" w:rsidP="008E23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1E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</w:t>
                  </w:r>
                </w:p>
                <w:p w:rsidR="008E23CB" w:rsidRPr="00D81E95" w:rsidRDefault="008E23CB" w:rsidP="008E23C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1E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Название экспоната:</w:t>
                  </w:r>
                </w:p>
                <w:p w:rsidR="008E23CB" w:rsidRPr="002A5A07" w:rsidRDefault="008E23CB" w:rsidP="008E23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1E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</w:t>
                  </w:r>
                </w:p>
                <w:p w:rsidR="008E23CB" w:rsidRPr="002A5A07" w:rsidRDefault="008E23CB" w:rsidP="008E23C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1E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возраст исполнителя (полностью</w:t>
                  </w:r>
                  <w:r w:rsidRPr="002A5A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  <w:p w:rsidR="008E23CB" w:rsidRDefault="008E23CB" w:rsidP="008E23CB">
                  <w:r>
                    <w:t>_____________________________________________________________________________</w:t>
                  </w:r>
                </w:p>
                <w:p w:rsidR="008E23CB" w:rsidRDefault="008E23CB" w:rsidP="008E23CB">
                  <w:r>
                    <w:t xml:space="preserve">Полное наименование </w:t>
                  </w:r>
                  <w:proofErr w:type="gramStart"/>
                  <w:r>
                    <w:t>образовательного</w:t>
                  </w:r>
                  <w:proofErr w:type="gramEnd"/>
                </w:p>
                <w:p w:rsidR="008E23CB" w:rsidRDefault="008E23CB" w:rsidP="008E23CB">
                  <w:r>
                    <w:t>учреждения__________________________________________________________</w:t>
                  </w:r>
                </w:p>
                <w:p w:rsidR="008E23CB" w:rsidRDefault="008E23CB" w:rsidP="008E23CB">
                  <w:pPr>
                    <w:pBdr>
                      <w:bottom w:val="single" w:sz="12" w:space="1" w:color="auto"/>
                    </w:pBdr>
                  </w:pPr>
                  <w:r>
                    <w:t>Муниципальное образование (район)</w:t>
                  </w:r>
                </w:p>
                <w:p w:rsidR="008E23CB" w:rsidRDefault="008E23CB" w:rsidP="008E23CB">
                  <w:pPr>
                    <w:pBdr>
                      <w:bottom w:val="single" w:sz="12" w:space="1" w:color="auto"/>
                    </w:pBdr>
                  </w:pPr>
                </w:p>
                <w:p w:rsidR="008E23CB" w:rsidRDefault="008E23CB" w:rsidP="008E23CB"/>
              </w:txbxContent>
            </v:textbox>
          </v:shape>
        </w:pict>
      </w:r>
    </w:p>
    <w:p w:rsidR="008E23CB" w:rsidRPr="00D81E95" w:rsidRDefault="008E23CB" w:rsidP="008E23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3CB" w:rsidRPr="00D81E95" w:rsidRDefault="008E23CB" w:rsidP="008E23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3CB" w:rsidRPr="00D81E95" w:rsidRDefault="008E23CB" w:rsidP="008E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3CB" w:rsidRPr="00D81E95" w:rsidRDefault="008E23CB" w:rsidP="008E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3CB" w:rsidRPr="00D81E95" w:rsidRDefault="008E23CB" w:rsidP="008E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3CB" w:rsidRPr="00D81E95" w:rsidRDefault="008E23CB" w:rsidP="008E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3CB" w:rsidRPr="00D81E95" w:rsidRDefault="008E23CB" w:rsidP="008E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3CB" w:rsidRPr="00D81E95" w:rsidRDefault="008E23CB" w:rsidP="008E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3CB" w:rsidRPr="00D81E95" w:rsidRDefault="008E23CB" w:rsidP="008E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0EE1" w:rsidRDefault="00900EE1" w:rsidP="00795C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0EE1" w:rsidRDefault="00900EE1" w:rsidP="00795C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0EE1" w:rsidRDefault="00900EE1" w:rsidP="00795C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3CB" w:rsidRDefault="008E23CB" w:rsidP="00795C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3CB" w:rsidRDefault="008E23CB" w:rsidP="00795C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3CB" w:rsidRDefault="008E23CB" w:rsidP="00795C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3CB" w:rsidRDefault="008E23CB" w:rsidP="00795C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3CB" w:rsidRDefault="008E23CB" w:rsidP="00795C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3CB" w:rsidRDefault="008E23CB" w:rsidP="00795C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3CB" w:rsidRDefault="008E23CB" w:rsidP="00795C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3CB" w:rsidRDefault="008E23CB" w:rsidP="00795C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3CB" w:rsidRDefault="008E23CB" w:rsidP="00795C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3CB" w:rsidRDefault="008E23CB" w:rsidP="00795C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3CB" w:rsidRDefault="008E23CB" w:rsidP="00795C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3CB" w:rsidRDefault="008E23CB" w:rsidP="00795C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3CB" w:rsidRDefault="008E23CB" w:rsidP="00795C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3CB" w:rsidRDefault="008E23CB" w:rsidP="00795C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3CB" w:rsidRDefault="008E23CB" w:rsidP="00795C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3CB" w:rsidRDefault="008E23CB" w:rsidP="00795C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3CB" w:rsidRDefault="008E23CB" w:rsidP="00795C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3CB" w:rsidRDefault="008E23CB" w:rsidP="00795C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3CB" w:rsidRDefault="008E23CB" w:rsidP="00795C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3CB" w:rsidRDefault="008E23CB" w:rsidP="00795C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3CB" w:rsidRDefault="008E23CB" w:rsidP="00795C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3CB" w:rsidRDefault="008E23CB" w:rsidP="00795C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3CB" w:rsidRDefault="008E23CB" w:rsidP="00795C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3CB" w:rsidRDefault="008E23CB" w:rsidP="00795C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3CB" w:rsidRDefault="008E23CB" w:rsidP="00795C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5E58" w:rsidRDefault="00625E58" w:rsidP="00795C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5E58" w:rsidRDefault="00625E58" w:rsidP="00795C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3CB" w:rsidRDefault="008E23CB" w:rsidP="00795C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6D0626">
        <w:rPr>
          <w:rFonts w:ascii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</w:p>
    <w:p w:rsidR="008E23CB" w:rsidRDefault="006D0626" w:rsidP="00795C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Р</w:t>
      </w:r>
      <w:r w:rsidR="008E23CB">
        <w:rPr>
          <w:rFonts w:ascii="Times New Roman" w:hAnsi="Times New Roman" w:cs="Times New Roman"/>
          <w:sz w:val="28"/>
          <w:szCs w:val="28"/>
          <w:lang w:eastAsia="ru-RU"/>
        </w:rPr>
        <w:t>егламенту</w:t>
      </w:r>
    </w:p>
    <w:p w:rsidR="008E23CB" w:rsidRDefault="008E23CB" w:rsidP="00795C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3CB" w:rsidRPr="00D81E95" w:rsidRDefault="008E23CB" w:rsidP="00E41B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81E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СПИСОК ЭКСПОНАТОВ</w:t>
      </w:r>
    </w:p>
    <w:p w:rsidR="008E23CB" w:rsidRPr="00D81E95" w:rsidRDefault="00E41B13" w:rsidP="00E41B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</w:t>
      </w:r>
      <w:r w:rsidR="008E23CB" w:rsidRPr="00D81E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писок экспонатов представленных</w:t>
      </w:r>
    </w:p>
    <w:p w:rsidR="008E23CB" w:rsidRPr="00D81E95" w:rsidRDefault="00E41B13" w:rsidP="00E41B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8855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конкурс-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r w:rsidR="008E23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ыставку технических работ «</w:t>
      </w:r>
      <w:proofErr w:type="spellStart"/>
      <w:r w:rsidR="008E23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Техноград</w:t>
      </w:r>
      <w:proofErr w:type="spellEnd"/>
      <w:r w:rsidR="008E23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– 2018</w:t>
      </w:r>
      <w:r w:rsidR="008E23CB" w:rsidRPr="00D81E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41B13" w:rsidRDefault="00E41B13" w:rsidP="008E23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562" w:type="dxa"/>
        <w:tblInd w:w="-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567"/>
        <w:gridCol w:w="1701"/>
        <w:gridCol w:w="1560"/>
        <w:gridCol w:w="1842"/>
        <w:gridCol w:w="1937"/>
        <w:gridCol w:w="2174"/>
      </w:tblGrid>
      <w:tr w:rsidR="00E41B13" w:rsidRPr="006C39C5" w:rsidTr="00E41B13">
        <w:tc>
          <w:tcPr>
            <w:tcW w:w="781" w:type="dxa"/>
          </w:tcPr>
          <w:p w:rsidR="00E41B13" w:rsidRPr="006C39C5" w:rsidRDefault="00E41B13" w:rsidP="00F271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41B13" w:rsidRPr="006C39C5" w:rsidRDefault="00E41B13" w:rsidP="00F271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41B13" w:rsidRPr="006C39C5" w:rsidRDefault="00E41B13" w:rsidP="00F271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3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6C3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эксп</w:t>
            </w:r>
            <w:proofErr w:type="spellEnd"/>
            <w:r w:rsidRPr="006C3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</w:tcPr>
          <w:p w:rsidR="00E41B13" w:rsidRPr="006C39C5" w:rsidRDefault="00E41B13" w:rsidP="00F271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41B13" w:rsidRPr="006C39C5" w:rsidRDefault="00E41B13" w:rsidP="00F271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41B13" w:rsidRPr="006C39C5" w:rsidRDefault="00E41B13" w:rsidP="00F271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3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01" w:type="dxa"/>
          </w:tcPr>
          <w:p w:rsidR="00E41B13" w:rsidRPr="006C39C5" w:rsidRDefault="00E41B13" w:rsidP="00F271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41B13" w:rsidRPr="006C39C5" w:rsidRDefault="00E41B13" w:rsidP="00F271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41B13" w:rsidRPr="006C39C5" w:rsidRDefault="00E41B13" w:rsidP="00F271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3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Номинация</w:t>
            </w:r>
          </w:p>
        </w:tc>
        <w:tc>
          <w:tcPr>
            <w:tcW w:w="1560" w:type="dxa"/>
          </w:tcPr>
          <w:p w:rsidR="00E41B13" w:rsidRPr="006C39C5" w:rsidRDefault="00E41B13" w:rsidP="00F271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41B13" w:rsidRPr="006C39C5" w:rsidRDefault="00E41B13" w:rsidP="00F271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41B13" w:rsidRPr="006C39C5" w:rsidRDefault="00E41B13" w:rsidP="00F271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3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Название экспоната</w:t>
            </w:r>
          </w:p>
        </w:tc>
        <w:tc>
          <w:tcPr>
            <w:tcW w:w="1842" w:type="dxa"/>
          </w:tcPr>
          <w:p w:rsidR="00E41B13" w:rsidRPr="006C39C5" w:rsidRDefault="00E41B13" w:rsidP="00F271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41B13" w:rsidRPr="006C39C5" w:rsidRDefault="00E41B13" w:rsidP="00F271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41B13" w:rsidRPr="006C39C5" w:rsidRDefault="00E41B13" w:rsidP="00F271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6C3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Ф.И.</w:t>
            </w:r>
          </w:p>
          <w:p w:rsidR="00E41B13" w:rsidRPr="006C39C5" w:rsidRDefault="00E41B13" w:rsidP="00F271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3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возраст исполнителя</w:t>
            </w:r>
          </w:p>
        </w:tc>
        <w:tc>
          <w:tcPr>
            <w:tcW w:w="1937" w:type="dxa"/>
          </w:tcPr>
          <w:p w:rsidR="00E41B13" w:rsidRPr="006C39C5" w:rsidRDefault="00E41B13" w:rsidP="00F271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3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Ф.И.О.</w:t>
            </w:r>
          </w:p>
          <w:p w:rsidR="00E41B13" w:rsidRPr="006C39C5" w:rsidRDefault="00E41B13" w:rsidP="00F271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3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руководителя,</w:t>
            </w:r>
          </w:p>
          <w:p w:rsidR="00E41B13" w:rsidRPr="006C39C5" w:rsidRDefault="00E41B13" w:rsidP="00F271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3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контактный телефон,</w:t>
            </w:r>
          </w:p>
          <w:p w:rsidR="00E41B13" w:rsidRPr="006C39C5" w:rsidRDefault="00E41B13" w:rsidP="00F271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3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электронный адрес</w:t>
            </w:r>
          </w:p>
          <w:p w:rsidR="00E41B13" w:rsidRPr="006C39C5" w:rsidRDefault="00E41B13" w:rsidP="00F271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4" w:type="dxa"/>
          </w:tcPr>
          <w:p w:rsidR="00E41B13" w:rsidRPr="006C39C5" w:rsidRDefault="00E41B13" w:rsidP="00F271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3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Полное название </w:t>
            </w:r>
            <w:proofErr w:type="gramStart"/>
            <w:r w:rsidRPr="006C3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образов-ой</w:t>
            </w:r>
            <w:proofErr w:type="gramEnd"/>
            <w:r w:rsidRPr="006C3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организации</w:t>
            </w:r>
          </w:p>
          <w:p w:rsidR="00E41B13" w:rsidRPr="006C39C5" w:rsidRDefault="00E41B13" w:rsidP="00F271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3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контактный телефон, </w:t>
            </w:r>
            <w:proofErr w:type="spellStart"/>
            <w:r w:rsidRPr="006C3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электрон</w:t>
            </w:r>
            <w:proofErr w:type="gramStart"/>
            <w:r w:rsidRPr="006C3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6C3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дрес</w:t>
            </w:r>
            <w:proofErr w:type="spellEnd"/>
            <w:r w:rsidRPr="006C39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41B13" w:rsidRPr="00D81E95" w:rsidTr="00E41B13">
        <w:tc>
          <w:tcPr>
            <w:tcW w:w="781" w:type="dxa"/>
          </w:tcPr>
          <w:p w:rsidR="00E41B13" w:rsidRPr="00D81E95" w:rsidRDefault="00E41B13" w:rsidP="00F271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3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E41B13" w:rsidRPr="00D81E95" w:rsidRDefault="00E41B13" w:rsidP="00F271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3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1E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701" w:type="dxa"/>
          </w:tcPr>
          <w:p w:rsidR="00E41B13" w:rsidRPr="00D81E95" w:rsidRDefault="00E41B13" w:rsidP="00F271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3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E41B13" w:rsidRPr="00D81E95" w:rsidRDefault="00E41B13" w:rsidP="00F271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3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E41B13" w:rsidRPr="00D81E95" w:rsidRDefault="00E41B13" w:rsidP="00F271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3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7" w:type="dxa"/>
          </w:tcPr>
          <w:p w:rsidR="00E41B13" w:rsidRPr="00D81E95" w:rsidRDefault="00E41B13" w:rsidP="00F271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3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4" w:type="dxa"/>
          </w:tcPr>
          <w:p w:rsidR="00E41B13" w:rsidRPr="00D81E95" w:rsidRDefault="00E41B13" w:rsidP="00F271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3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1B13" w:rsidRPr="00D81E95" w:rsidTr="00E41B13">
        <w:tc>
          <w:tcPr>
            <w:tcW w:w="10562" w:type="dxa"/>
            <w:gridSpan w:val="7"/>
          </w:tcPr>
          <w:p w:rsidR="00E41B13" w:rsidRPr="00D81E95" w:rsidRDefault="00E41B13" w:rsidP="00F271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3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1E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 экспонатов</w:t>
            </w:r>
          </w:p>
        </w:tc>
      </w:tr>
      <w:tr w:rsidR="00E41B13" w:rsidRPr="00D81E95" w:rsidTr="00E41B13">
        <w:tc>
          <w:tcPr>
            <w:tcW w:w="10562" w:type="dxa"/>
            <w:gridSpan w:val="7"/>
          </w:tcPr>
          <w:p w:rsidR="00E41B13" w:rsidRPr="00D81E95" w:rsidRDefault="00E41B13" w:rsidP="00F271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3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1E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Экспонаты сда</w:t>
            </w:r>
            <w:proofErr w:type="gramStart"/>
            <w:r w:rsidRPr="00D81E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л(</w:t>
            </w:r>
            <w:proofErr w:type="gramEnd"/>
            <w:r w:rsidRPr="00D81E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а) дата, подпись</w:t>
            </w:r>
          </w:p>
        </w:tc>
      </w:tr>
      <w:tr w:rsidR="00E41B13" w:rsidRPr="00D81E95" w:rsidTr="00E41B13">
        <w:tc>
          <w:tcPr>
            <w:tcW w:w="10562" w:type="dxa"/>
            <w:gridSpan w:val="7"/>
          </w:tcPr>
          <w:p w:rsidR="00E41B13" w:rsidRPr="00D81E95" w:rsidRDefault="00E41B13" w:rsidP="00F271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3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1E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Экспонаты приня</w:t>
            </w:r>
            <w:proofErr w:type="gramStart"/>
            <w:r w:rsidRPr="00D81E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л(</w:t>
            </w:r>
            <w:proofErr w:type="gramEnd"/>
            <w:r w:rsidRPr="00D81E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а) дата, подпись</w:t>
            </w:r>
          </w:p>
        </w:tc>
      </w:tr>
    </w:tbl>
    <w:p w:rsidR="00E41B13" w:rsidRPr="00D81E95" w:rsidRDefault="00E41B13" w:rsidP="00E41B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E95">
        <w:rPr>
          <w:rFonts w:ascii="Times New Roman" w:hAnsi="Times New Roman" w:cs="Times New Roman"/>
          <w:sz w:val="28"/>
          <w:szCs w:val="28"/>
          <w:lang w:eastAsia="ru-RU"/>
        </w:rPr>
        <w:t>(первая графа заполняется организаторами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Выставки</w:t>
      </w:r>
      <w:r w:rsidRPr="00D81E95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E41B13" w:rsidRPr="00D81E95" w:rsidRDefault="00E41B13" w:rsidP="00E41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B13" w:rsidRPr="00D81E95" w:rsidRDefault="00E41B13" w:rsidP="00E41B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left="-851" w:hanging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3CB" w:rsidRPr="00D81E95" w:rsidRDefault="008E23CB" w:rsidP="008E23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3CB" w:rsidRPr="00D81E95" w:rsidRDefault="008E23CB" w:rsidP="008E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3CB" w:rsidRPr="00D81E95" w:rsidRDefault="008E23CB" w:rsidP="008E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3CB" w:rsidRDefault="008E23CB" w:rsidP="008E23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E23CB" w:rsidRDefault="008E23CB" w:rsidP="008E23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E23CB" w:rsidRDefault="008E23CB" w:rsidP="008E23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E23CB" w:rsidRDefault="008E23CB" w:rsidP="008E23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E23CB" w:rsidRDefault="008E23CB" w:rsidP="008E23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E23CB" w:rsidRDefault="008E23CB" w:rsidP="008E23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E23CB" w:rsidRDefault="008E23CB" w:rsidP="008E23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E23CB" w:rsidRDefault="008E23CB" w:rsidP="008E23C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3CB" w:rsidRDefault="008E23CB" w:rsidP="008E23C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3CB" w:rsidRDefault="008E23CB" w:rsidP="00795C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1B13" w:rsidRDefault="00E41B13" w:rsidP="00795C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1B13" w:rsidRDefault="00E41B13" w:rsidP="00795C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1B13" w:rsidRDefault="00E41B13" w:rsidP="00795C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1B13" w:rsidRDefault="00E41B13" w:rsidP="00795C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1B13" w:rsidRDefault="00E41B13" w:rsidP="00795C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1B13" w:rsidRDefault="00E41B13" w:rsidP="00795C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1B13" w:rsidRDefault="00E41B13" w:rsidP="00795C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1B13" w:rsidRDefault="00E41B13" w:rsidP="00795C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1B13" w:rsidRDefault="00E41B13" w:rsidP="00795C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1B13" w:rsidRDefault="00E41B13" w:rsidP="00795C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3CB" w:rsidRDefault="008E23CB" w:rsidP="00795C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3CB" w:rsidRDefault="008E23CB" w:rsidP="00795C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5E58" w:rsidRDefault="00625E58" w:rsidP="00795C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5E58" w:rsidRDefault="00625E58" w:rsidP="00795C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2F3D" w:rsidRDefault="00795C2F" w:rsidP="00795C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6D0626">
        <w:rPr>
          <w:rFonts w:ascii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:rsidR="00795C2F" w:rsidRDefault="006D0626" w:rsidP="00795C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П</w:t>
      </w:r>
      <w:r w:rsidR="00795C2F">
        <w:rPr>
          <w:rFonts w:ascii="Times New Roman" w:hAnsi="Times New Roman" w:cs="Times New Roman"/>
          <w:sz w:val="28"/>
          <w:szCs w:val="28"/>
          <w:lang w:eastAsia="ru-RU"/>
        </w:rPr>
        <w:t>оложению</w:t>
      </w:r>
    </w:p>
    <w:p w:rsidR="00922F3D" w:rsidRDefault="00922F3D" w:rsidP="00922F3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2F3D" w:rsidRPr="00F626A5" w:rsidRDefault="00922F3D" w:rsidP="00922F3D">
      <w:pPr>
        <w:tabs>
          <w:tab w:val="left" w:pos="72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Регламент 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F626A5">
        <w:rPr>
          <w:rFonts w:ascii="Times New Roman" w:hAnsi="Times New Roman" w:cs="Times New Roman"/>
          <w:b/>
          <w:sz w:val="28"/>
          <w:szCs w:val="28"/>
        </w:rPr>
        <w:t>онференции «Юные техники и изобретатели»</w:t>
      </w:r>
    </w:p>
    <w:p w:rsidR="00922F3D" w:rsidRDefault="00922F3D" w:rsidP="00922F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22F3D" w:rsidRPr="00922F3D" w:rsidRDefault="00922F3D" w:rsidP="00795C2F">
      <w:pPr>
        <w:pStyle w:val="a3"/>
        <w:numPr>
          <w:ilvl w:val="0"/>
          <w:numId w:val="3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22F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922F3D" w:rsidRDefault="00922F3D" w:rsidP="00795C2F">
      <w:pPr>
        <w:pStyle w:val="a3"/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7F512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1.1. </w:t>
      </w:r>
      <w:r w:rsidRPr="007F5120">
        <w:rPr>
          <w:rFonts w:ascii="Times New Roman" w:hAnsi="Times New Roman" w:cs="Times New Roman"/>
          <w:sz w:val="28"/>
          <w:szCs w:val="28"/>
        </w:rPr>
        <w:t xml:space="preserve">Конференция  «Юные техники и изобретатели» </w:t>
      </w:r>
      <w:r w:rsidR="00625E58">
        <w:rPr>
          <w:rFonts w:ascii="Times New Roman" w:hAnsi="Times New Roman" w:cs="Times New Roman"/>
          <w:sz w:val="28"/>
          <w:szCs w:val="28"/>
        </w:rPr>
        <w:t xml:space="preserve">(далее-Конференция) </w:t>
      </w:r>
      <w:r w:rsidRPr="007F5120">
        <w:rPr>
          <w:rFonts w:ascii="Times New Roman" w:hAnsi="Times New Roman" w:cs="Times New Roman"/>
          <w:sz w:val="28"/>
          <w:szCs w:val="28"/>
        </w:rPr>
        <w:t xml:space="preserve">это </w:t>
      </w:r>
      <w:r w:rsidR="00E254E0" w:rsidRPr="007F5120">
        <w:rPr>
          <w:rFonts w:ascii="Times New Roman" w:hAnsi="Times New Roman" w:cs="Times New Roman"/>
          <w:sz w:val="28"/>
          <w:szCs w:val="28"/>
        </w:rPr>
        <w:t>очный этап регионального</w:t>
      </w:r>
      <w:r w:rsidRPr="007F5120">
        <w:rPr>
          <w:rFonts w:ascii="Times New Roman" w:hAnsi="Times New Roman" w:cs="Times New Roman"/>
          <w:sz w:val="28"/>
          <w:szCs w:val="28"/>
        </w:rPr>
        <w:t xml:space="preserve"> конкурса «Юные техники и изобретатели».</w:t>
      </w:r>
    </w:p>
    <w:p w:rsidR="007F5120" w:rsidRPr="00922F3D" w:rsidRDefault="007F5120" w:rsidP="00795C2F">
      <w:pPr>
        <w:pStyle w:val="a3"/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95C2F" w:rsidRDefault="00E254E0" w:rsidP="00795C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922F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922F3D" w:rsidRPr="00465C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Время и место проведения</w:t>
      </w:r>
    </w:p>
    <w:p w:rsidR="00795C2F" w:rsidRDefault="00795C2F" w:rsidP="00795C2F">
      <w:pPr>
        <w:pStyle w:val="a3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2.1. </w:t>
      </w:r>
      <w:r w:rsidR="00625E58">
        <w:rPr>
          <w:rFonts w:ascii="Times New Roman" w:hAnsi="Times New Roman" w:cs="Times New Roman"/>
          <w:sz w:val="28"/>
          <w:szCs w:val="28"/>
        </w:rPr>
        <w:t>Конференция</w:t>
      </w:r>
      <w:r w:rsidR="00922F3D" w:rsidRPr="00E254E0">
        <w:rPr>
          <w:rFonts w:ascii="Times New Roman" w:hAnsi="Times New Roman" w:cs="Times New Roman"/>
          <w:sz w:val="28"/>
          <w:szCs w:val="28"/>
        </w:rPr>
        <w:t xml:space="preserve"> «Юные техники и изобретатели»</w:t>
      </w:r>
      <w:r w:rsidR="00E254E0" w:rsidRPr="00E254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54E0" w:rsidRPr="00E254E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22F3D" w:rsidRPr="00E254E0">
        <w:rPr>
          <w:rFonts w:ascii="Times New Roman" w:hAnsi="Times New Roman" w:cs="Times New Roman"/>
          <w:color w:val="000000"/>
          <w:sz w:val="28"/>
          <w:szCs w:val="28"/>
        </w:rPr>
        <w:t xml:space="preserve">роводится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11 апреля </w:t>
      </w:r>
      <w:r w:rsidR="00922F3D" w:rsidRPr="00E254E0">
        <w:rPr>
          <w:rFonts w:ascii="Times New Roman" w:hAnsi="Times New Roman" w:cs="Times New Roman"/>
          <w:color w:val="000000"/>
          <w:sz w:val="28"/>
          <w:szCs w:val="28"/>
        </w:rPr>
        <w:t>2018г.</w:t>
      </w:r>
      <w:r w:rsidR="00E254E0">
        <w:rPr>
          <w:rFonts w:ascii="Times New Roman" w:hAnsi="Times New Roman" w:cs="Times New Roman"/>
          <w:color w:val="000000"/>
          <w:sz w:val="28"/>
          <w:szCs w:val="28"/>
        </w:rPr>
        <w:t xml:space="preserve"> Начало в </w:t>
      </w:r>
      <w:r w:rsidR="00922F3D" w:rsidRPr="00E254E0">
        <w:rPr>
          <w:rFonts w:ascii="Times New Roman" w:hAnsi="Times New Roman" w:cs="Times New Roman"/>
          <w:color w:val="000000"/>
          <w:sz w:val="28"/>
          <w:szCs w:val="28"/>
        </w:rPr>
        <w:t>14.3</w:t>
      </w:r>
      <w:r w:rsidR="00E254E0">
        <w:rPr>
          <w:rFonts w:ascii="Times New Roman" w:hAnsi="Times New Roman" w:cs="Times New Roman"/>
          <w:color w:val="000000"/>
          <w:sz w:val="28"/>
          <w:szCs w:val="28"/>
        </w:rPr>
        <w:t xml:space="preserve">0 </w:t>
      </w:r>
      <w:r w:rsidR="00922F3D" w:rsidRPr="00E254E0">
        <w:rPr>
          <w:rFonts w:ascii="Times New Roman" w:hAnsi="Times New Roman" w:cs="Times New Roman"/>
          <w:color w:val="000000"/>
          <w:sz w:val="28"/>
          <w:szCs w:val="28"/>
        </w:rPr>
        <w:t>часов</w:t>
      </w:r>
      <w:r w:rsidR="00E254E0">
        <w:rPr>
          <w:rFonts w:ascii="Times New Roman" w:hAnsi="Times New Roman" w:cs="Times New Roman"/>
          <w:color w:val="000000"/>
          <w:sz w:val="28"/>
          <w:szCs w:val="28"/>
        </w:rPr>
        <w:t>, начало регистрации в 14.00 часов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2F3D" w:rsidRPr="00795C2F" w:rsidRDefault="00795C2F" w:rsidP="00795C2F">
      <w:pPr>
        <w:pStyle w:val="a3"/>
        <w:tabs>
          <w:tab w:val="left" w:pos="1134"/>
          <w:tab w:val="left" w:pos="127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04CD0">
        <w:rPr>
          <w:rFonts w:ascii="Times New Roman" w:hAnsi="Times New Roman" w:cs="Times New Roman"/>
          <w:bCs/>
          <w:sz w:val="28"/>
          <w:szCs w:val="28"/>
          <w:lang w:eastAsia="ru-RU"/>
        </w:rPr>
        <w:t>2.2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Место проведения </w:t>
      </w:r>
      <w:r w:rsidR="00922F3D" w:rsidRPr="00E254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54E0">
        <w:rPr>
          <w:rFonts w:ascii="Times New Roman" w:hAnsi="Times New Roman" w:cs="Times New Roman"/>
          <w:color w:val="000000"/>
          <w:sz w:val="28"/>
          <w:szCs w:val="28"/>
        </w:rPr>
        <w:t xml:space="preserve">ОГБУ </w:t>
      </w:r>
      <w:proofErr w:type="gramStart"/>
      <w:r w:rsidRPr="00E254E0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E254E0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gramStart"/>
      <w:r w:rsidRPr="00E254E0">
        <w:rPr>
          <w:rFonts w:ascii="Times New Roman" w:hAnsi="Times New Roman" w:cs="Times New Roman"/>
          <w:color w:val="000000"/>
          <w:sz w:val="28"/>
          <w:szCs w:val="28"/>
        </w:rPr>
        <w:t>Двор</w:t>
      </w:r>
      <w:r>
        <w:rPr>
          <w:rFonts w:ascii="Times New Roman" w:hAnsi="Times New Roman" w:cs="Times New Roman"/>
          <w:color w:val="000000"/>
          <w:sz w:val="28"/>
          <w:szCs w:val="28"/>
        </w:rPr>
        <w:t>ец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творчества детей и молодёжи» </w:t>
      </w:r>
      <w:r w:rsidR="00922F3D" w:rsidRPr="00E254E0">
        <w:rPr>
          <w:rFonts w:ascii="Times New Roman" w:hAnsi="Times New Roman" w:cs="Times New Roman"/>
          <w:color w:val="000000"/>
          <w:sz w:val="28"/>
          <w:szCs w:val="28"/>
        </w:rPr>
        <w:t xml:space="preserve">по адресу: г. </w:t>
      </w:r>
      <w:r w:rsidR="00804CD0">
        <w:rPr>
          <w:rFonts w:ascii="Times New Roman" w:hAnsi="Times New Roman" w:cs="Times New Roman"/>
          <w:color w:val="000000"/>
          <w:sz w:val="28"/>
          <w:szCs w:val="28"/>
        </w:rPr>
        <w:t>Ульяновск, Минаева – 50.</w:t>
      </w:r>
    </w:p>
    <w:p w:rsidR="00922F3D" w:rsidRPr="00465CBA" w:rsidRDefault="00922F3D" w:rsidP="00922F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22F3D" w:rsidRPr="000C2D39" w:rsidRDefault="006D0626" w:rsidP="00922F3D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="00922F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Участники </w:t>
      </w:r>
      <w:r w:rsidR="00804CD0">
        <w:rPr>
          <w:rFonts w:ascii="Times New Roman" w:hAnsi="Times New Roman" w:cs="Times New Roman"/>
          <w:b/>
          <w:sz w:val="28"/>
          <w:szCs w:val="28"/>
        </w:rPr>
        <w:t>к</w:t>
      </w:r>
      <w:r w:rsidR="00922F3D">
        <w:rPr>
          <w:rFonts w:ascii="Times New Roman" w:hAnsi="Times New Roman" w:cs="Times New Roman"/>
          <w:b/>
          <w:sz w:val="28"/>
          <w:szCs w:val="28"/>
        </w:rPr>
        <w:t>онференции</w:t>
      </w:r>
      <w:r w:rsidR="00922F3D" w:rsidRPr="00854607">
        <w:rPr>
          <w:rFonts w:ascii="Times New Roman" w:hAnsi="Times New Roman" w:cs="Times New Roman"/>
          <w:b/>
          <w:sz w:val="28"/>
          <w:szCs w:val="28"/>
        </w:rPr>
        <w:t xml:space="preserve"> «Юные техники и изобретатели»</w:t>
      </w:r>
    </w:p>
    <w:p w:rsidR="00804CD0" w:rsidRDefault="006D0626" w:rsidP="00804CD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922F3D" w:rsidRPr="000C2D39">
        <w:rPr>
          <w:rFonts w:ascii="Times New Roman" w:hAnsi="Times New Roman" w:cs="Times New Roman"/>
          <w:sz w:val="28"/>
          <w:szCs w:val="28"/>
          <w:lang w:eastAsia="ru-RU"/>
        </w:rPr>
        <w:t xml:space="preserve">.1. </w:t>
      </w:r>
      <w:r w:rsidR="00804CD0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625E58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804CD0">
        <w:rPr>
          <w:rFonts w:ascii="Times New Roman" w:hAnsi="Times New Roman" w:cs="Times New Roman"/>
          <w:sz w:val="28"/>
          <w:szCs w:val="28"/>
          <w:lang w:eastAsia="ru-RU"/>
        </w:rPr>
        <w:t>онференции  принимают участие обучающиеся государственных и негосударственных образовательных организаций основного общего, среднего (полного), общего образования и дополнительного образования детей.</w:t>
      </w:r>
    </w:p>
    <w:p w:rsidR="00922F3D" w:rsidRPr="00347072" w:rsidRDefault="00E5258F" w:rsidP="00922F3D">
      <w:pPr>
        <w:widowControl w:val="0"/>
        <w:shd w:val="clear" w:color="auto" w:fill="FFFFFF"/>
        <w:autoSpaceDE w:val="0"/>
        <w:autoSpaceDN w:val="0"/>
        <w:adjustRightInd w:val="0"/>
        <w:spacing w:before="225" w:after="225" w:line="240" w:lineRule="auto"/>
        <w:ind w:firstLine="709"/>
        <w:contextualSpacing/>
        <w:jc w:val="both"/>
        <w:rPr>
          <w:rFonts w:ascii="Times New Roman CYR" w:eastAsia="Times New Roman" w:hAnsi="Times New Roman CYR" w:cs="Times New Roman CYR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922F3D">
        <w:rPr>
          <w:rFonts w:ascii="Times New Roman" w:hAnsi="Times New Roman" w:cs="Times New Roman"/>
          <w:sz w:val="28"/>
          <w:szCs w:val="28"/>
          <w:lang w:eastAsia="ru-RU"/>
        </w:rPr>
        <w:t xml:space="preserve">.2. Возраст участников от </w:t>
      </w:r>
      <w:r w:rsidR="00922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6 до </w:t>
      </w:r>
      <w:r w:rsidR="00922F3D" w:rsidRPr="00333E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18 лет</w:t>
      </w:r>
      <w:r w:rsidR="00922F3D" w:rsidRPr="00C6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22F3D" w:rsidRDefault="00922F3D" w:rsidP="00922F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22F3D" w:rsidRPr="00F626A5" w:rsidRDefault="00E5258F" w:rsidP="00804CD0">
      <w:pPr>
        <w:tabs>
          <w:tab w:val="left" w:pos="720"/>
        </w:tabs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="00922F3D" w:rsidRPr="00F626A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922F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22F3D" w:rsidRPr="00F626A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Порядок проведения </w:t>
      </w:r>
      <w:r w:rsidR="00804CD0">
        <w:rPr>
          <w:rFonts w:ascii="Times New Roman" w:hAnsi="Times New Roman" w:cs="Times New Roman"/>
          <w:b/>
          <w:sz w:val="28"/>
          <w:szCs w:val="28"/>
        </w:rPr>
        <w:t>к</w:t>
      </w:r>
      <w:r w:rsidR="00922F3D" w:rsidRPr="00F626A5">
        <w:rPr>
          <w:rFonts w:ascii="Times New Roman" w:hAnsi="Times New Roman" w:cs="Times New Roman"/>
          <w:b/>
          <w:sz w:val="28"/>
          <w:szCs w:val="28"/>
        </w:rPr>
        <w:t>онференции «Юные техники и изобретатели»</w:t>
      </w:r>
    </w:p>
    <w:p w:rsidR="00922F3D" w:rsidRDefault="00E5258F" w:rsidP="00922F3D">
      <w:pPr>
        <w:spacing w:after="0" w:line="240" w:lineRule="auto"/>
        <w:ind w:firstLine="720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4</w:t>
      </w:r>
      <w:r w:rsidR="00922F3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.1. Конференция проводится по итогам заочного</w:t>
      </w:r>
      <w:r w:rsidR="00804CD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этапа регионального  к</w:t>
      </w:r>
      <w:r w:rsidR="00922F3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онкурса</w:t>
      </w:r>
      <w:r w:rsidR="00804CD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«Юные техники и изобретатели»</w:t>
      </w:r>
      <w:r w:rsidR="00922F3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и предусматривает выступление участников с докладами о содержании своих работ и защиту перед членами жюри, и другими участниками.</w:t>
      </w:r>
    </w:p>
    <w:p w:rsidR="00922F3D" w:rsidRDefault="00E5258F" w:rsidP="00922F3D">
      <w:pPr>
        <w:spacing w:after="0" w:line="240" w:lineRule="auto"/>
        <w:ind w:firstLine="720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4</w:t>
      </w:r>
      <w:r w:rsidR="00922F3D" w:rsidRPr="00F626A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.2.</w:t>
      </w:r>
      <w:r w:rsidR="00922F3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 w:rsidR="00922F3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По результатам очного этапа на основании протоколов жюри победители и призёры награждаются дипломами Министерства образования и науки Ульяновской области. Остальные участники получают Свидетельство участника Конференции.</w:t>
      </w:r>
    </w:p>
    <w:p w:rsidR="00922F3D" w:rsidRDefault="00E5258F" w:rsidP="00922F3D">
      <w:pPr>
        <w:spacing w:after="0" w:line="240" w:lineRule="auto"/>
        <w:ind w:firstLine="720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4</w:t>
      </w:r>
      <w:r w:rsidR="00922F3D" w:rsidRPr="007F512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.3</w:t>
      </w:r>
      <w:r w:rsidR="00922F3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. </w:t>
      </w:r>
      <w:r w:rsidR="00922F3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Авторы лучших проектов будут направлены для участия во Всероссийском конкурсе юных техников и изобретателей.</w:t>
      </w:r>
    </w:p>
    <w:p w:rsidR="00922F3D" w:rsidRPr="00854607" w:rsidRDefault="00922F3D" w:rsidP="00922F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left="709" w:firstLine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22F3D" w:rsidRDefault="00922F3D" w:rsidP="00922F3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2F3D" w:rsidRDefault="00E5258F" w:rsidP="00E525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922F3D" w:rsidRPr="00D81E95" w:rsidRDefault="00922F3D" w:rsidP="00922F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22F3D" w:rsidRDefault="00922F3D" w:rsidP="00922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922F3D" w:rsidRDefault="00922F3D" w:rsidP="00922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922F3D" w:rsidRDefault="00922F3D" w:rsidP="00922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1D17C5" w:rsidRDefault="001D17C5" w:rsidP="00B11C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7C5" w:rsidRDefault="001D17C5" w:rsidP="00B11C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7C5" w:rsidRDefault="001D17C5" w:rsidP="00B11C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7C5" w:rsidRDefault="001D17C5" w:rsidP="00B11C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7C5" w:rsidRPr="00C470C4" w:rsidRDefault="001D17C5" w:rsidP="00E41B13">
      <w:pPr>
        <w:suppressAutoHyphens/>
        <w:spacing w:after="0" w:line="240" w:lineRule="auto"/>
        <w:ind w:left="4956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Приложение №3</w:t>
      </w:r>
      <w:r>
        <w:rPr>
          <w:rFonts w:ascii="Times New Roman" w:eastAsia="Times New Roman" w:hAnsi="Times New Roman"/>
          <w:sz w:val="28"/>
          <w:szCs w:val="28"/>
          <w:lang w:eastAsia="ar-SA"/>
        </w:rPr>
        <w:br/>
        <w:t>к Положению</w:t>
      </w:r>
      <w:r w:rsidRPr="00C470C4">
        <w:rPr>
          <w:rFonts w:ascii="Times New Roman" w:eastAsia="Times New Roman" w:hAnsi="Times New Roman"/>
          <w:sz w:val="28"/>
          <w:szCs w:val="28"/>
          <w:lang w:eastAsia="ar-SA"/>
        </w:rPr>
        <w:br/>
      </w:r>
    </w:p>
    <w:p w:rsidR="001D17C5" w:rsidRPr="00C470C4" w:rsidRDefault="001D17C5" w:rsidP="001D17C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Регламент  первенства</w:t>
      </w:r>
      <w:r w:rsidRPr="00C470C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в классе «радиоуправляемые модели вертолётов»</w:t>
      </w:r>
      <w:r w:rsidR="00E5258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и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br/>
      </w:r>
      <w:r w:rsidR="00E5258F">
        <w:rPr>
          <w:rFonts w:ascii="Times New Roman" w:eastAsia="Times New Roman" w:hAnsi="Times New Roman"/>
          <w:b/>
          <w:sz w:val="28"/>
          <w:szCs w:val="28"/>
          <w:lang w:eastAsia="ar-SA"/>
        </w:rPr>
        <w:t>управления</w:t>
      </w:r>
      <w:r w:rsidRPr="00C470C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беспилотным летательным транспортом</w:t>
      </w:r>
    </w:p>
    <w:p w:rsidR="001D17C5" w:rsidRPr="00C470C4" w:rsidRDefault="001D17C5" w:rsidP="001D17C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D17C5" w:rsidRPr="00C470C4" w:rsidRDefault="001D17C5" w:rsidP="001D17C5">
      <w:pPr>
        <w:numPr>
          <w:ilvl w:val="0"/>
          <w:numId w:val="11"/>
        </w:num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470C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Время и место   проведения </w:t>
      </w:r>
    </w:p>
    <w:p w:rsidR="001D17C5" w:rsidRPr="00A50961" w:rsidRDefault="001D17C5" w:rsidP="001D17C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50961">
        <w:rPr>
          <w:rFonts w:ascii="Times New Roman" w:eastAsia="Times New Roman" w:hAnsi="Times New Roman"/>
          <w:sz w:val="28"/>
          <w:szCs w:val="28"/>
          <w:lang w:eastAsia="ar-SA"/>
        </w:rPr>
        <w:t xml:space="preserve">1.1. Первенство в классе </w:t>
      </w:r>
      <w:r w:rsidR="00AB2FBD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Pr="00A50961">
        <w:rPr>
          <w:rFonts w:ascii="Times New Roman" w:eastAsia="Times New Roman" w:hAnsi="Times New Roman"/>
          <w:sz w:val="28"/>
          <w:szCs w:val="28"/>
          <w:lang w:eastAsia="ar-SA"/>
        </w:rPr>
        <w:t>радиоуправляемые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модели вертолётов</w:t>
      </w:r>
      <w:r w:rsidR="00E5258F">
        <w:rPr>
          <w:rFonts w:ascii="Times New Roman" w:eastAsia="Times New Roman" w:hAnsi="Times New Roman"/>
          <w:sz w:val="28"/>
          <w:szCs w:val="28"/>
          <w:lang w:eastAsia="ar-SA"/>
        </w:rPr>
        <w:t xml:space="preserve">» и </w:t>
      </w:r>
      <w:r w:rsidR="00E5258F">
        <w:rPr>
          <w:rFonts w:ascii="Times New Roman" w:eastAsia="Times New Roman" w:hAnsi="Times New Roman"/>
          <w:sz w:val="28"/>
          <w:szCs w:val="28"/>
          <w:lang w:eastAsia="ar-SA"/>
        </w:rPr>
        <w:br/>
        <w:t>управления</w:t>
      </w:r>
      <w:r w:rsidRPr="00A50961">
        <w:rPr>
          <w:rFonts w:ascii="Times New Roman" w:eastAsia="Times New Roman" w:hAnsi="Times New Roman"/>
          <w:sz w:val="28"/>
          <w:szCs w:val="28"/>
          <w:lang w:eastAsia="ar-SA"/>
        </w:rPr>
        <w:t xml:space="preserve"> беспилотным летательным транспортом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(далее – Первенство) </w:t>
      </w:r>
      <w:r w:rsidRPr="00A50961">
        <w:rPr>
          <w:rFonts w:ascii="Times New Roman" w:eastAsia="Times New Roman" w:hAnsi="Times New Roman"/>
          <w:sz w:val="28"/>
          <w:szCs w:val="28"/>
          <w:lang w:eastAsia="ar-SA"/>
        </w:rPr>
        <w:t xml:space="preserve">проводится </w:t>
      </w:r>
      <w:r w:rsidRPr="00A5096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12 апреля </w:t>
      </w:r>
      <w:r w:rsidRPr="00A50961">
        <w:rPr>
          <w:rFonts w:ascii="Times New Roman" w:eastAsia="Times New Roman" w:hAnsi="Times New Roman"/>
          <w:sz w:val="28"/>
          <w:szCs w:val="28"/>
          <w:lang w:eastAsia="ar-SA"/>
        </w:rPr>
        <w:t xml:space="preserve"> 2018 года.</w:t>
      </w:r>
    </w:p>
    <w:p w:rsidR="001D17C5" w:rsidRPr="00C470C4" w:rsidRDefault="001D17C5" w:rsidP="001D17C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470C4">
        <w:rPr>
          <w:rFonts w:ascii="Times New Roman" w:eastAsia="Times New Roman" w:hAnsi="Times New Roman"/>
          <w:sz w:val="28"/>
          <w:szCs w:val="28"/>
          <w:lang w:eastAsia="ar-SA"/>
        </w:rPr>
        <w:t>.2. Место проведения Первенства: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ОГБУ ДО</w:t>
      </w:r>
      <w:r w:rsidRPr="00C470C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Pr="00C470C4">
        <w:rPr>
          <w:rFonts w:ascii="Times New Roman" w:eastAsia="Times New Roman" w:hAnsi="Times New Roman"/>
          <w:sz w:val="28"/>
          <w:szCs w:val="28"/>
          <w:lang w:eastAsia="ar-SA"/>
        </w:rPr>
        <w:t>Дворец творчества детей и молодёжи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Pr="00C470C4">
        <w:rPr>
          <w:rFonts w:ascii="Times New Roman" w:eastAsia="Times New Roman" w:hAnsi="Times New Roman"/>
          <w:sz w:val="28"/>
          <w:szCs w:val="28"/>
          <w:lang w:eastAsia="ar-SA"/>
        </w:rPr>
        <w:t xml:space="preserve">, по адресу:  </w:t>
      </w:r>
      <w:proofErr w:type="spellStart"/>
      <w:r w:rsidRPr="00C470C4">
        <w:rPr>
          <w:rFonts w:ascii="Times New Roman" w:eastAsia="Times New Roman" w:hAnsi="Times New Roman"/>
          <w:sz w:val="28"/>
          <w:szCs w:val="28"/>
          <w:lang w:eastAsia="ar-SA"/>
        </w:rPr>
        <w:t>г</w:t>
      </w:r>
      <w:proofErr w:type="gramStart"/>
      <w:r w:rsidRPr="00C470C4">
        <w:rPr>
          <w:rFonts w:ascii="Times New Roman" w:eastAsia="Times New Roman" w:hAnsi="Times New Roman"/>
          <w:sz w:val="28"/>
          <w:szCs w:val="28"/>
          <w:lang w:eastAsia="ar-SA"/>
        </w:rPr>
        <w:t>.У</w:t>
      </w:r>
      <w:proofErr w:type="gramEnd"/>
      <w:r w:rsidRPr="00C470C4">
        <w:rPr>
          <w:rFonts w:ascii="Times New Roman" w:eastAsia="Times New Roman" w:hAnsi="Times New Roman"/>
          <w:sz w:val="28"/>
          <w:szCs w:val="28"/>
          <w:lang w:eastAsia="ar-SA"/>
        </w:rPr>
        <w:t>льяновск</w:t>
      </w:r>
      <w:proofErr w:type="spellEnd"/>
      <w:r w:rsidRPr="00C470C4">
        <w:rPr>
          <w:rFonts w:ascii="Times New Roman" w:eastAsia="Times New Roman" w:hAnsi="Times New Roman"/>
          <w:sz w:val="28"/>
          <w:szCs w:val="28"/>
          <w:lang w:eastAsia="ar-SA"/>
        </w:rPr>
        <w:t>, ул. Минаева, д.50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 спортивный зал.</w:t>
      </w:r>
      <w:r w:rsidRPr="00C470C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1D17C5" w:rsidRDefault="001D17C5" w:rsidP="001D17C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470C4">
        <w:rPr>
          <w:rFonts w:ascii="Times New Roman" w:eastAsia="Times New Roman" w:hAnsi="Times New Roman"/>
          <w:sz w:val="28"/>
          <w:szCs w:val="28"/>
          <w:lang w:eastAsia="ar-SA"/>
        </w:rPr>
        <w:t xml:space="preserve">.3. Начало Первенства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в 14.00</w:t>
      </w:r>
      <w:r w:rsidRPr="00C470C4">
        <w:rPr>
          <w:rFonts w:ascii="Times New Roman" w:eastAsia="Times New Roman" w:hAnsi="Times New Roman"/>
          <w:sz w:val="28"/>
          <w:szCs w:val="28"/>
          <w:lang w:eastAsia="ar-SA"/>
        </w:rPr>
        <w:t xml:space="preserve"> часов. Начало регистрации 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3.3</w:t>
      </w:r>
      <w:r w:rsidRPr="00C470C4">
        <w:rPr>
          <w:rFonts w:ascii="Times New Roman" w:eastAsia="Times New Roman" w:hAnsi="Times New Roman"/>
          <w:sz w:val="28"/>
          <w:szCs w:val="28"/>
          <w:lang w:eastAsia="ar-SA"/>
        </w:rPr>
        <w:t xml:space="preserve">0 часов. </w:t>
      </w:r>
    </w:p>
    <w:p w:rsidR="001D17C5" w:rsidRPr="00C470C4" w:rsidRDefault="001D17C5" w:rsidP="001D17C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D17C5" w:rsidRPr="00C470C4" w:rsidRDefault="001D17C5" w:rsidP="001D17C5">
      <w:pPr>
        <w:numPr>
          <w:ilvl w:val="0"/>
          <w:numId w:val="11"/>
        </w:num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470C4">
        <w:rPr>
          <w:rFonts w:ascii="Times New Roman" w:eastAsia="Times New Roman" w:hAnsi="Times New Roman"/>
          <w:b/>
          <w:sz w:val="28"/>
          <w:szCs w:val="28"/>
          <w:lang w:eastAsia="ar-SA"/>
        </w:rPr>
        <w:t>Участники Первенства</w:t>
      </w:r>
    </w:p>
    <w:p w:rsidR="001D17C5" w:rsidRPr="00C470C4" w:rsidRDefault="001D17C5" w:rsidP="001D17C5">
      <w:pPr>
        <w:numPr>
          <w:ilvl w:val="1"/>
          <w:numId w:val="11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470C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C470C4">
        <w:rPr>
          <w:rFonts w:ascii="Times New Roman" w:eastAsia="Times New Roman" w:hAnsi="Times New Roman"/>
          <w:sz w:val="28"/>
          <w:szCs w:val="28"/>
          <w:lang w:eastAsia="ar-SA"/>
        </w:rPr>
        <w:t>В Первенстве принимают участие обучающиеся общеобразовательных организаций и  организаций дополнительного образования.</w:t>
      </w:r>
      <w:proofErr w:type="gramEnd"/>
    </w:p>
    <w:p w:rsidR="001D17C5" w:rsidRDefault="001D17C5" w:rsidP="001D17C5">
      <w:pPr>
        <w:numPr>
          <w:ilvl w:val="1"/>
          <w:numId w:val="11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470C4">
        <w:rPr>
          <w:rFonts w:ascii="Times New Roman" w:eastAsia="Times New Roman" w:hAnsi="Times New Roman"/>
          <w:sz w:val="28"/>
          <w:szCs w:val="28"/>
          <w:lang w:eastAsia="ar-SA"/>
        </w:rPr>
        <w:t xml:space="preserve">Первенство  проводится  в двух возрастных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категориях:</w:t>
      </w:r>
    </w:p>
    <w:p w:rsidR="001D17C5" w:rsidRDefault="001D17C5" w:rsidP="001D17C5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Pr="00C470C4">
        <w:rPr>
          <w:rFonts w:ascii="Times New Roman" w:eastAsia="Times New Roman" w:hAnsi="Times New Roman"/>
          <w:iCs/>
          <w:sz w:val="28"/>
          <w:szCs w:val="28"/>
          <w:lang w:eastAsia="ar-SA"/>
        </w:rPr>
        <w:t>младшая</w:t>
      </w:r>
      <w:r w:rsidRPr="00943875">
        <w:rPr>
          <w:rFonts w:ascii="Times New Roman" w:eastAsia="Times New Roman" w:hAnsi="Times New Roman"/>
          <w:sz w:val="28"/>
          <w:szCs w:val="28"/>
          <w:lang w:eastAsia="ar-SA"/>
        </w:rPr>
        <w:t xml:space="preserve"> - </w:t>
      </w:r>
      <w:r w:rsidRPr="00C470C4">
        <w:rPr>
          <w:rFonts w:ascii="Times New Roman" w:eastAsia="Times New Roman" w:hAnsi="Times New Roman"/>
          <w:iCs/>
          <w:sz w:val="28"/>
          <w:szCs w:val="28"/>
          <w:lang w:eastAsia="ar-SA"/>
        </w:rPr>
        <w:t>с 8 до 12  лет</w:t>
      </w:r>
      <w:r>
        <w:rPr>
          <w:rFonts w:ascii="Times New Roman" w:eastAsia="Times New Roman" w:hAnsi="Times New Roman"/>
          <w:iCs/>
          <w:sz w:val="28"/>
          <w:szCs w:val="28"/>
          <w:lang w:eastAsia="ar-SA"/>
        </w:rPr>
        <w:t>;</w:t>
      </w:r>
      <w:r w:rsidRPr="00C470C4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 </w:t>
      </w:r>
    </w:p>
    <w:p w:rsidR="001D17C5" w:rsidRPr="00943875" w:rsidRDefault="001D17C5" w:rsidP="001D17C5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- </w:t>
      </w:r>
      <w:proofErr w:type="gramStart"/>
      <w:r w:rsidRPr="00C470C4">
        <w:rPr>
          <w:rFonts w:ascii="Times New Roman" w:eastAsia="Times New Roman" w:hAnsi="Times New Roman"/>
          <w:iCs/>
          <w:sz w:val="28"/>
          <w:szCs w:val="28"/>
          <w:lang w:eastAsia="ar-SA"/>
        </w:rPr>
        <w:t>старшая</w:t>
      </w:r>
      <w:proofErr w:type="gramEnd"/>
      <w:r w:rsidRPr="00C470C4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- </w:t>
      </w:r>
      <w:r w:rsidRPr="00C470C4">
        <w:rPr>
          <w:rFonts w:ascii="Times New Roman" w:eastAsia="Times New Roman" w:hAnsi="Times New Roman"/>
          <w:iCs/>
          <w:sz w:val="28"/>
          <w:szCs w:val="28"/>
          <w:lang w:eastAsia="ar-SA"/>
        </w:rPr>
        <w:t>с 12 до 18 лет.</w:t>
      </w:r>
    </w:p>
    <w:p w:rsidR="001D17C5" w:rsidRDefault="001D17C5" w:rsidP="001D17C5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ar-SA"/>
        </w:rPr>
      </w:pPr>
      <w:r w:rsidRPr="00C470C4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 Возраст участника определяется на момент проведения Первенства.</w:t>
      </w:r>
    </w:p>
    <w:p w:rsidR="001D17C5" w:rsidRPr="00C470C4" w:rsidRDefault="001D17C5" w:rsidP="001D17C5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D17C5" w:rsidRPr="00C470C4" w:rsidRDefault="001D17C5" w:rsidP="001D17C5">
      <w:pPr>
        <w:numPr>
          <w:ilvl w:val="0"/>
          <w:numId w:val="11"/>
        </w:num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Правила проведения </w:t>
      </w:r>
      <w:r w:rsidRPr="00C470C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Первенства</w:t>
      </w:r>
    </w:p>
    <w:p w:rsidR="001D17C5" w:rsidRPr="00C470C4" w:rsidRDefault="001D17C5" w:rsidP="001D17C5">
      <w:pPr>
        <w:numPr>
          <w:ilvl w:val="1"/>
          <w:numId w:val="1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470C4">
        <w:rPr>
          <w:rFonts w:ascii="Times New Roman" w:eastAsia="Times New Roman" w:hAnsi="Times New Roman"/>
          <w:sz w:val="28"/>
          <w:szCs w:val="28"/>
          <w:lang w:eastAsia="ar-SA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Первенстве</w:t>
      </w:r>
      <w:r w:rsidRPr="00C470C4">
        <w:rPr>
          <w:rFonts w:ascii="Times New Roman" w:eastAsia="Times New Roman" w:hAnsi="Times New Roman"/>
          <w:sz w:val="28"/>
          <w:szCs w:val="28"/>
          <w:lang w:eastAsia="ar-SA"/>
        </w:rPr>
        <w:t xml:space="preserve"> участвуют следующие классы:</w:t>
      </w:r>
    </w:p>
    <w:p w:rsidR="001D17C5" w:rsidRPr="00C470C4" w:rsidRDefault="001D17C5" w:rsidP="001D17C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470C4"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квадракоптеры</w:t>
      </w:r>
      <w:proofErr w:type="spellEnd"/>
      <w:r w:rsidRPr="00C470C4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1D17C5" w:rsidRPr="00C470C4" w:rsidRDefault="001D17C5" w:rsidP="001D17C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50961"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радиоуправляемые мод</w:t>
      </w:r>
      <w:r w:rsidRPr="00A50961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л</w:t>
      </w:r>
      <w:r w:rsidRPr="00A50961">
        <w:rPr>
          <w:rFonts w:ascii="Times New Roman" w:eastAsia="Times New Roman" w:hAnsi="Times New Roman"/>
          <w:sz w:val="28"/>
          <w:szCs w:val="28"/>
          <w:lang w:eastAsia="ar-SA"/>
        </w:rPr>
        <w:t>и вертолёт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ов</w:t>
      </w:r>
      <w:r w:rsidRPr="00A5096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(</w:t>
      </w:r>
      <w:r w:rsidRPr="00A50961">
        <w:rPr>
          <w:rFonts w:ascii="Times New Roman" w:eastAsia="Times New Roman" w:hAnsi="Times New Roman"/>
          <w:sz w:val="28"/>
          <w:szCs w:val="28"/>
          <w:lang w:eastAsia="ar-SA"/>
        </w:rPr>
        <w:t xml:space="preserve">управляемые по радио или </w:t>
      </w:r>
      <w:proofErr w:type="gramStart"/>
      <w:r w:rsidRPr="00A50961">
        <w:rPr>
          <w:rFonts w:ascii="Times New Roman" w:eastAsia="Times New Roman" w:hAnsi="Times New Roman"/>
          <w:sz w:val="28"/>
          <w:szCs w:val="28"/>
          <w:lang w:eastAsia="ar-SA"/>
        </w:rPr>
        <w:t>ИК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470C4">
        <w:rPr>
          <w:rFonts w:ascii="Times New Roman" w:eastAsia="Times New Roman" w:hAnsi="Times New Roman"/>
          <w:sz w:val="28"/>
          <w:szCs w:val="28"/>
          <w:lang w:eastAsia="ar-SA"/>
        </w:rPr>
        <w:t>излучению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)</w:t>
      </w:r>
      <w:r w:rsidRPr="00C470C4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1D17C5" w:rsidRPr="0091147C" w:rsidRDefault="001D17C5" w:rsidP="001D17C5">
      <w:pPr>
        <w:numPr>
          <w:ilvl w:val="1"/>
          <w:numId w:val="1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Первенство проводи</w:t>
      </w:r>
      <w:r w:rsidRPr="0091147C">
        <w:rPr>
          <w:rFonts w:ascii="Times New Roman" w:eastAsia="Times New Roman" w:hAnsi="Times New Roman"/>
          <w:sz w:val="28"/>
          <w:szCs w:val="28"/>
          <w:lang w:eastAsia="ar-SA"/>
        </w:rPr>
        <w:t>тся на личное первенство в каждом классе. Личное первенство определяется как сумма лучших результатов в двух упражнениях:</w:t>
      </w:r>
    </w:p>
    <w:p w:rsidR="001D17C5" w:rsidRPr="00C470C4" w:rsidRDefault="001D17C5" w:rsidP="001D17C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470C4">
        <w:rPr>
          <w:rFonts w:ascii="Times New Roman" w:eastAsia="Times New Roman" w:hAnsi="Times New Roman"/>
          <w:sz w:val="28"/>
          <w:szCs w:val="28"/>
          <w:lang w:eastAsia="ar-SA"/>
        </w:rPr>
        <w:t xml:space="preserve">- для младшей возрастной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категории</w:t>
      </w:r>
      <w:r w:rsidRPr="00C470C4">
        <w:rPr>
          <w:rFonts w:ascii="Times New Roman" w:eastAsia="Times New Roman" w:hAnsi="Times New Roman"/>
          <w:sz w:val="28"/>
          <w:szCs w:val="28"/>
          <w:lang w:eastAsia="ar-SA"/>
        </w:rPr>
        <w:t xml:space="preserve">: «Приземление  на точность», «Полёт с посадками». </w:t>
      </w:r>
    </w:p>
    <w:p w:rsidR="001D17C5" w:rsidRPr="00C470C4" w:rsidRDefault="001D17C5" w:rsidP="001D17C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470C4">
        <w:rPr>
          <w:rFonts w:ascii="Times New Roman" w:eastAsia="Times New Roman" w:hAnsi="Times New Roman"/>
          <w:sz w:val="28"/>
          <w:szCs w:val="28"/>
          <w:lang w:eastAsia="ar-SA"/>
        </w:rPr>
        <w:t xml:space="preserve">- для старшей возрастной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категории</w:t>
      </w:r>
      <w:r w:rsidRPr="00C470C4">
        <w:rPr>
          <w:rFonts w:ascii="Times New Roman" w:eastAsia="Times New Roman" w:hAnsi="Times New Roman"/>
          <w:sz w:val="28"/>
          <w:szCs w:val="28"/>
          <w:lang w:eastAsia="ar-SA"/>
        </w:rPr>
        <w:t xml:space="preserve">: «Приземление на точность», «Полёт с препятствиями». </w:t>
      </w:r>
    </w:p>
    <w:p w:rsidR="001D17C5" w:rsidRPr="00C470C4" w:rsidRDefault="001D17C5" w:rsidP="001D17C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470C4">
        <w:rPr>
          <w:rFonts w:ascii="Times New Roman" w:eastAsia="Times New Roman" w:hAnsi="Times New Roman"/>
          <w:sz w:val="28"/>
          <w:szCs w:val="28"/>
          <w:lang w:eastAsia="ar-SA"/>
        </w:rPr>
        <w:t xml:space="preserve">Схемы упражнений указаны в </w:t>
      </w:r>
      <w:r w:rsidRPr="00E41B13">
        <w:rPr>
          <w:rFonts w:ascii="Times New Roman" w:eastAsia="Times New Roman" w:hAnsi="Times New Roman"/>
          <w:sz w:val="28"/>
          <w:szCs w:val="28"/>
          <w:lang w:eastAsia="ar-SA"/>
        </w:rPr>
        <w:t>приложении №</w:t>
      </w:r>
      <w:r w:rsidR="00E41B13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E41B13">
        <w:rPr>
          <w:rFonts w:ascii="Times New Roman" w:eastAsia="Times New Roman" w:hAnsi="Times New Roman"/>
          <w:sz w:val="28"/>
          <w:szCs w:val="28"/>
          <w:lang w:eastAsia="ar-SA"/>
        </w:rPr>
        <w:t xml:space="preserve"> к Регламенту.</w:t>
      </w:r>
      <w:r w:rsidRPr="00C470C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1D17C5" w:rsidRPr="00C470C4" w:rsidRDefault="001D17C5" w:rsidP="001D17C5">
      <w:pPr>
        <w:numPr>
          <w:ilvl w:val="1"/>
          <w:numId w:val="1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470C4">
        <w:rPr>
          <w:rFonts w:ascii="Times New Roman" w:eastAsia="Times New Roman" w:hAnsi="Times New Roman"/>
          <w:sz w:val="28"/>
          <w:szCs w:val="28"/>
          <w:lang w:eastAsia="ar-SA"/>
        </w:rPr>
        <w:t>В зачёт идёт  время выполнения упражнения.</w:t>
      </w:r>
    </w:p>
    <w:p w:rsidR="001D17C5" w:rsidRPr="00C470C4" w:rsidRDefault="001D17C5" w:rsidP="001D17C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C470C4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C470C4">
        <w:rPr>
          <w:rFonts w:ascii="Times New Roman" w:eastAsia="Times New Roman" w:hAnsi="Times New Roman"/>
          <w:sz w:val="28"/>
          <w:szCs w:val="28"/>
          <w:lang w:eastAsia="ar-SA"/>
        </w:rPr>
        <w:t>. Модели участников должны выполнять постоянно-контролируемый полет. При нарушении этого условия модель от полётов отстраняется.</w:t>
      </w:r>
    </w:p>
    <w:p w:rsidR="001D17C5" w:rsidRPr="00AB2FBD" w:rsidRDefault="001D17C5" w:rsidP="00AB2FB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C470C4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C470C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. В случае задевания пола или элементов здания и падения модели  - участнику  предоставляется одна дополнительная  попытка. </w:t>
      </w:r>
    </w:p>
    <w:p w:rsidR="001D17C5" w:rsidRPr="00C470C4" w:rsidRDefault="001D17C5" w:rsidP="001D17C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E41B13" w:rsidRDefault="00E41B13" w:rsidP="001D17C5">
      <w:pPr>
        <w:suppressAutoHyphens/>
        <w:spacing w:after="0" w:line="240" w:lineRule="auto"/>
        <w:ind w:left="567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625E58" w:rsidRDefault="00625E58" w:rsidP="001D17C5">
      <w:pPr>
        <w:suppressAutoHyphens/>
        <w:spacing w:after="0" w:line="240" w:lineRule="auto"/>
        <w:ind w:left="567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625E58" w:rsidRDefault="00625E58" w:rsidP="001D17C5">
      <w:pPr>
        <w:suppressAutoHyphens/>
        <w:spacing w:after="0" w:line="240" w:lineRule="auto"/>
        <w:ind w:left="567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E41B13" w:rsidRDefault="00E41B13" w:rsidP="001D17C5">
      <w:pPr>
        <w:suppressAutoHyphens/>
        <w:spacing w:after="0" w:line="240" w:lineRule="auto"/>
        <w:ind w:left="567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E41B13" w:rsidRDefault="00E41B13" w:rsidP="001D17C5">
      <w:pPr>
        <w:suppressAutoHyphens/>
        <w:spacing w:after="0" w:line="240" w:lineRule="auto"/>
        <w:ind w:left="567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D17C5" w:rsidRDefault="001D17C5" w:rsidP="001D17C5">
      <w:pPr>
        <w:suppressAutoHyphens/>
        <w:spacing w:after="0" w:line="240" w:lineRule="auto"/>
        <w:ind w:left="567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>4.</w:t>
      </w:r>
      <w:r w:rsidRPr="00C470C4">
        <w:rPr>
          <w:rFonts w:ascii="Times New Roman" w:eastAsia="Times New Roman" w:hAnsi="Times New Roman"/>
          <w:b/>
          <w:sz w:val="28"/>
          <w:szCs w:val="28"/>
          <w:lang w:eastAsia="ar-SA"/>
        </w:rPr>
        <w:t>Заявки на участие</w:t>
      </w:r>
    </w:p>
    <w:p w:rsidR="001D17C5" w:rsidRPr="00C470C4" w:rsidRDefault="001D17C5" w:rsidP="001D17C5">
      <w:pPr>
        <w:suppressAutoHyphens/>
        <w:spacing w:after="0" w:line="240" w:lineRule="auto"/>
        <w:ind w:left="567"/>
        <w:contextualSpacing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D17C5" w:rsidRPr="00C470C4" w:rsidRDefault="001D17C5" w:rsidP="001D17C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C470C4">
        <w:rPr>
          <w:rFonts w:ascii="Times New Roman" w:eastAsia="Times New Roman" w:hAnsi="Times New Roman"/>
          <w:sz w:val="28"/>
          <w:szCs w:val="28"/>
          <w:lang w:eastAsia="ar-SA"/>
        </w:rPr>
        <w:t xml:space="preserve">.1.  Предварительные заявки  </w:t>
      </w:r>
      <w:r w:rsidRPr="00E41B13">
        <w:rPr>
          <w:rFonts w:ascii="Times New Roman" w:eastAsia="Times New Roman" w:hAnsi="Times New Roman"/>
          <w:sz w:val="28"/>
          <w:szCs w:val="28"/>
          <w:lang w:eastAsia="ar-SA"/>
        </w:rPr>
        <w:t>(Приложение</w:t>
      </w:r>
      <w:r w:rsidR="00E41B13">
        <w:rPr>
          <w:rFonts w:ascii="Times New Roman" w:eastAsia="Times New Roman" w:hAnsi="Times New Roman"/>
          <w:sz w:val="28"/>
          <w:szCs w:val="28"/>
          <w:lang w:eastAsia="ar-SA"/>
        </w:rPr>
        <w:t xml:space="preserve"> №2</w:t>
      </w:r>
      <w:r w:rsidRPr="00E41B13">
        <w:rPr>
          <w:rFonts w:ascii="Times New Roman" w:eastAsia="Times New Roman" w:hAnsi="Times New Roman"/>
          <w:sz w:val="28"/>
          <w:szCs w:val="28"/>
          <w:lang w:eastAsia="ar-SA"/>
        </w:rPr>
        <w:t xml:space="preserve"> к Регламенту) для</w:t>
      </w:r>
      <w:r w:rsidRPr="00C470C4">
        <w:rPr>
          <w:rFonts w:ascii="Times New Roman" w:eastAsia="Times New Roman" w:hAnsi="Times New Roman"/>
          <w:sz w:val="28"/>
          <w:szCs w:val="28"/>
          <w:lang w:eastAsia="ar-SA"/>
        </w:rPr>
        <w:t xml:space="preserve"> участия в Первенстве подаются до 10 апреля 2017 г. по адресу: </w:t>
      </w:r>
      <w:hyperlink r:id="rId7" w:history="1">
        <w:r w:rsidRPr="00C470C4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ar-SA"/>
          </w:rPr>
          <w:t>ocdutt@mail.ru</w:t>
        </w:r>
      </w:hyperlink>
      <w:r w:rsidRPr="00C470C4">
        <w:rPr>
          <w:rFonts w:ascii="Times New Roman" w:eastAsia="Times New Roman" w:hAnsi="Times New Roman"/>
          <w:sz w:val="28"/>
          <w:szCs w:val="28"/>
          <w:lang w:eastAsia="ar-SA"/>
        </w:rPr>
        <w:t xml:space="preserve">. или по телефону 48-50-25, </w:t>
      </w:r>
      <w:proofErr w:type="spellStart"/>
      <w:r w:rsidRPr="00C470C4">
        <w:rPr>
          <w:rFonts w:ascii="Times New Roman" w:eastAsia="Times New Roman" w:hAnsi="Times New Roman"/>
          <w:sz w:val="28"/>
          <w:szCs w:val="28"/>
          <w:lang w:eastAsia="ar-SA"/>
        </w:rPr>
        <w:t>Краскова</w:t>
      </w:r>
      <w:proofErr w:type="spellEnd"/>
      <w:r w:rsidRPr="00C470C4">
        <w:rPr>
          <w:rFonts w:ascii="Times New Roman" w:eastAsia="Times New Roman" w:hAnsi="Times New Roman"/>
          <w:sz w:val="28"/>
          <w:szCs w:val="28"/>
          <w:lang w:eastAsia="ar-SA"/>
        </w:rPr>
        <w:t xml:space="preserve"> Людмила Анатольевна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1D17C5" w:rsidRPr="00C470C4" w:rsidRDefault="001D17C5" w:rsidP="001D17C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C470C4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C470C4">
        <w:rPr>
          <w:rFonts w:ascii="Times New Roman" w:eastAsia="Times New Roman" w:hAnsi="Times New Roman"/>
          <w:sz w:val="28"/>
          <w:szCs w:val="28"/>
          <w:lang w:eastAsia="ar-SA"/>
        </w:rPr>
        <w:t>. При регистрации участники сообщают о себе следующие сведения:</w:t>
      </w:r>
    </w:p>
    <w:p w:rsidR="001D17C5" w:rsidRPr="00C470C4" w:rsidRDefault="001D17C5" w:rsidP="001D17C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470C4">
        <w:rPr>
          <w:rFonts w:ascii="Times New Roman" w:eastAsia="Times New Roman" w:hAnsi="Times New Roman"/>
          <w:sz w:val="28"/>
          <w:szCs w:val="28"/>
          <w:lang w:eastAsia="ar-SA"/>
        </w:rPr>
        <w:t>- Фамилия, имя, отчество;</w:t>
      </w:r>
    </w:p>
    <w:p w:rsidR="001D17C5" w:rsidRPr="00C470C4" w:rsidRDefault="001D17C5" w:rsidP="001D17C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470C4">
        <w:rPr>
          <w:rFonts w:ascii="Times New Roman" w:eastAsia="Times New Roman" w:hAnsi="Times New Roman"/>
          <w:sz w:val="28"/>
          <w:szCs w:val="28"/>
          <w:lang w:eastAsia="ar-SA"/>
        </w:rPr>
        <w:t>- Дата рождения;</w:t>
      </w:r>
    </w:p>
    <w:p w:rsidR="001D17C5" w:rsidRPr="00C470C4" w:rsidRDefault="001D17C5" w:rsidP="001D17C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470C4">
        <w:rPr>
          <w:rFonts w:ascii="Times New Roman" w:eastAsia="Times New Roman" w:hAnsi="Times New Roman"/>
          <w:sz w:val="28"/>
          <w:szCs w:val="28"/>
          <w:lang w:eastAsia="ar-SA"/>
        </w:rPr>
        <w:t>- Название образовательной организации;</w:t>
      </w:r>
    </w:p>
    <w:p w:rsidR="001D17C5" w:rsidRPr="00C470C4" w:rsidRDefault="001D17C5" w:rsidP="001D17C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470C4">
        <w:rPr>
          <w:rFonts w:ascii="Times New Roman" w:eastAsia="Times New Roman" w:hAnsi="Times New Roman"/>
          <w:sz w:val="28"/>
          <w:szCs w:val="28"/>
          <w:lang w:eastAsia="ar-SA"/>
        </w:rPr>
        <w:t>- Фамилия, имя, отчество руководителя;</w:t>
      </w:r>
    </w:p>
    <w:p w:rsidR="001D17C5" w:rsidRPr="00C470C4" w:rsidRDefault="001D17C5" w:rsidP="001D17C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470C4">
        <w:rPr>
          <w:rFonts w:ascii="Times New Roman" w:eastAsia="Times New Roman" w:hAnsi="Times New Roman"/>
          <w:sz w:val="28"/>
          <w:szCs w:val="28"/>
          <w:lang w:eastAsia="ar-SA"/>
        </w:rPr>
        <w:t>- Контактный телефон руководителя.</w:t>
      </w:r>
    </w:p>
    <w:p w:rsidR="001D17C5" w:rsidRDefault="001D17C5" w:rsidP="001D17C5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1D17C5" w:rsidRDefault="001D17C5" w:rsidP="001D17C5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D17C5" w:rsidRDefault="001D17C5" w:rsidP="001D17C5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D17C5" w:rsidRDefault="001D17C5" w:rsidP="001D17C5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D17C5" w:rsidRDefault="001D17C5" w:rsidP="001D17C5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D17C5" w:rsidRDefault="001D17C5" w:rsidP="001D17C5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D17C5" w:rsidRDefault="001D17C5" w:rsidP="001D17C5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D17C5" w:rsidRDefault="001D17C5" w:rsidP="001D17C5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D17C5" w:rsidRDefault="001D17C5" w:rsidP="001D17C5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D17C5" w:rsidRDefault="001D17C5" w:rsidP="001D17C5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D17C5" w:rsidRDefault="001D17C5" w:rsidP="001D17C5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D17C5" w:rsidRDefault="001D17C5" w:rsidP="001D17C5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D17C5" w:rsidRDefault="001D17C5" w:rsidP="001D17C5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D17C5" w:rsidRDefault="001D17C5" w:rsidP="001D17C5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D17C5" w:rsidRDefault="001D17C5" w:rsidP="001D17C5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D17C5" w:rsidRDefault="001D17C5" w:rsidP="001D17C5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D17C5" w:rsidRDefault="001D17C5" w:rsidP="001D17C5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D17C5" w:rsidRDefault="001D17C5" w:rsidP="001D17C5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D17C5" w:rsidRDefault="001D17C5" w:rsidP="001D17C5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D17C5" w:rsidRDefault="001D17C5" w:rsidP="001D17C5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D17C5" w:rsidRDefault="001D17C5" w:rsidP="001D17C5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D17C5" w:rsidRDefault="001D17C5" w:rsidP="001D17C5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D17C5" w:rsidRDefault="001D17C5" w:rsidP="001D17C5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D17C5" w:rsidRDefault="001D17C5" w:rsidP="001D17C5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D17C5" w:rsidRDefault="001D17C5" w:rsidP="001D17C5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D17C5" w:rsidRDefault="001D17C5" w:rsidP="001D17C5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D17C5" w:rsidRDefault="001D17C5" w:rsidP="001D17C5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D17C5" w:rsidRDefault="001D17C5" w:rsidP="001D17C5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41B13" w:rsidRDefault="00E41B13" w:rsidP="001D17C5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D17C5" w:rsidRDefault="001D17C5" w:rsidP="001D17C5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D17C5" w:rsidRDefault="001D17C5" w:rsidP="001D17C5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D17C5" w:rsidRDefault="001D17C5" w:rsidP="001D17C5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41B13" w:rsidRDefault="00E41B13" w:rsidP="001D17C5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41B13" w:rsidRDefault="00E41B13" w:rsidP="001D17C5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25E58" w:rsidRDefault="00625E58" w:rsidP="00E41B1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E41B13" w:rsidRPr="00683CF3" w:rsidRDefault="00E41B13" w:rsidP="00E41B1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683CF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lastRenderedPageBreak/>
        <w:t>Приложение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1</w:t>
      </w:r>
      <w:r w:rsidRPr="00683CF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br/>
        <w:t xml:space="preserve">к </w:t>
      </w:r>
      <w:r w:rsidR="00E5258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Р</w:t>
      </w:r>
      <w:r w:rsidRPr="00683CF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егламенту</w:t>
      </w:r>
    </w:p>
    <w:p w:rsidR="00E41B13" w:rsidRPr="00C470C4" w:rsidRDefault="00E41B13" w:rsidP="00E41B1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E41B13" w:rsidRPr="00C470C4" w:rsidRDefault="00E41B13" w:rsidP="00E41B1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r w:rsidRPr="00C470C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 xml:space="preserve">Упражнения  </w:t>
      </w:r>
      <w:r w:rsidRPr="00C470C4">
        <w:rPr>
          <w:rFonts w:ascii="Times New Roman" w:eastAsia="Times New Roman" w:hAnsi="Times New Roman"/>
          <w:b/>
          <w:sz w:val="28"/>
          <w:szCs w:val="28"/>
          <w:lang w:eastAsia="ar-SA"/>
        </w:rPr>
        <w:t>для младшей возрастной категории</w:t>
      </w:r>
      <w:r w:rsidRPr="00C470C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 xml:space="preserve">                                                           </w:t>
      </w:r>
    </w:p>
    <w:p w:rsidR="00E41B13" w:rsidRPr="00C470C4" w:rsidRDefault="00E41B13" w:rsidP="00E41B1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E41B13" w:rsidRPr="00C470C4" w:rsidRDefault="00E41B13" w:rsidP="00E41B1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C470C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>1."Приземление  на точность"</w:t>
      </w:r>
      <w:r w:rsidRPr="00C470C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br/>
      </w:r>
    </w:p>
    <w:p w:rsidR="00E41B13" w:rsidRPr="00C470C4" w:rsidRDefault="00E41B13" w:rsidP="00E41B13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C470C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Для выполнения упражнения необходимо  точно приземлиться на площадку  согласно схеме.</w:t>
      </w:r>
      <w:r w:rsidRPr="00C470C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br/>
      </w:r>
    </w:p>
    <w:p w:rsidR="00E41B13" w:rsidRPr="00C470C4" w:rsidRDefault="00AD5BD2" w:rsidP="00E41B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pict>
          <v:group id="_x0000_s1063" editas="canvas" style="width:467.75pt;height:95.4pt;mso-position-horizontal-relative:char;mso-position-vertical-relative:line" coordorigin="2362,3540" coordsize="7200,146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4" type="#_x0000_t75" style="position:absolute;left:2362;top:3540;width:7200;height:1468" o:preferrelative="f">
              <v:fill o:detectmouseclick="t"/>
              <v:path o:extrusionok="t" o:connecttype="none"/>
              <o:lock v:ext="edit" text="t"/>
            </v:shape>
            <v:oval id="_x0000_s1065" style="position:absolute;left:5659;top:3630;width:566;height:566"/>
            <v:line id="_x0000_s1066" style="position:absolute" from="4916,4828" to="6821,4828"/>
            <v:shape id="_x0000_s1067" type="#_x0000_t202" style="position:absolute;left:6030;top:4376;width:844;height:277" filled="f" stroked="f">
              <v:textbox style="mso-next-textbox:#_x0000_s1067">
                <w:txbxContent>
                  <w:p w:rsidR="00E41B13" w:rsidRDefault="00E41B13" w:rsidP="00E41B13">
                    <w:r>
                      <w:t>5 м</w:t>
                    </w:r>
                  </w:p>
                </w:txbxContent>
              </v:textbox>
            </v:shape>
            <v:line id="_x0000_s1068" style="position:absolute;flip:y" from="5955,4168" to="5955,4837">
              <v:stroke endarrow="block"/>
            </v:line>
            <w10:wrap type="none"/>
            <w10:anchorlock/>
          </v:group>
        </w:pict>
      </w:r>
    </w:p>
    <w:p w:rsidR="00E41B13" w:rsidRPr="00C470C4" w:rsidRDefault="00E41B13" w:rsidP="00E41B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C470C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                                                             Старт</w:t>
      </w:r>
    </w:p>
    <w:p w:rsidR="00E41B13" w:rsidRPr="00C470C4" w:rsidRDefault="00E41B13" w:rsidP="00E41B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E41B13" w:rsidRPr="00C470C4" w:rsidRDefault="00E41B13" w:rsidP="00E41B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C470C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Выполнить упражнение необходимо за меньшее время. </w:t>
      </w:r>
      <w:r w:rsidRPr="00C470C4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Каждому участнику </w:t>
      </w:r>
      <w:r w:rsidRPr="00C470C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для выполнения упражнения</w:t>
      </w:r>
      <w:r w:rsidRPr="00C470C4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предоставляется право  выполнить три попытки.</w:t>
      </w:r>
    </w:p>
    <w:p w:rsidR="00E41B13" w:rsidRPr="00C470C4" w:rsidRDefault="00E41B13" w:rsidP="00E41B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E41B13" w:rsidRPr="00C470C4" w:rsidRDefault="00E41B13" w:rsidP="00E41B1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r w:rsidRPr="00C470C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>2. «Полёт с посадками»</w:t>
      </w:r>
    </w:p>
    <w:p w:rsidR="00E41B13" w:rsidRPr="00C470C4" w:rsidRDefault="00E41B13" w:rsidP="00E41B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E41B13" w:rsidRPr="00C470C4" w:rsidRDefault="00E41B13" w:rsidP="00E41B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C470C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Для выполнения упражнения необходимо за меньшее время произвести полет с посадками на площадки согласно схеме.</w:t>
      </w:r>
    </w:p>
    <w:p w:rsidR="00E41B13" w:rsidRPr="00C470C4" w:rsidRDefault="00E41B13" w:rsidP="00E41B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E41B13" w:rsidRPr="00C470C4" w:rsidRDefault="00E41B13" w:rsidP="00E41B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774A0F4" wp14:editId="304F998B">
            <wp:extent cx="2638425" cy="26384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638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B13" w:rsidRPr="00C470C4" w:rsidRDefault="00E41B13" w:rsidP="00E41B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470C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Посадкой считается полная остановка модели  на площадке, о чем информирует судья соревнований. Пропеллер может продолжать вращаться. </w:t>
      </w:r>
      <w:r w:rsidRPr="00C470C4">
        <w:rPr>
          <w:rFonts w:ascii="Times New Roman" w:eastAsia="Times New Roman" w:hAnsi="Times New Roman"/>
          <w:sz w:val="28"/>
          <w:szCs w:val="28"/>
          <w:lang w:eastAsia="ar-SA"/>
        </w:rPr>
        <w:t>При задевании площадок и продолжении полета – результат засчитывается.</w:t>
      </w:r>
    </w:p>
    <w:p w:rsidR="00E41B13" w:rsidRPr="00AE22DF" w:rsidRDefault="00E41B13" w:rsidP="00E41B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C470C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Участнику для выполнения упражнения предоставляется две попытки по выбору. </w:t>
      </w:r>
    </w:p>
    <w:p w:rsidR="00E41B13" w:rsidRPr="00C470C4" w:rsidRDefault="00E41B13" w:rsidP="00E41B1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r w:rsidRPr="00C470C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 xml:space="preserve">Упражнения  </w:t>
      </w:r>
      <w:r w:rsidRPr="00C470C4">
        <w:rPr>
          <w:rFonts w:ascii="Times New Roman" w:eastAsia="Times New Roman" w:hAnsi="Times New Roman"/>
          <w:b/>
          <w:sz w:val="28"/>
          <w:szCs w:val="28"/>
          <w:lang w:eastAsia="ar-SA"/>
        </w:rPr>
        <w:t>для старшей  возрастной категории</w:t>
      </w:r>
      <w:r w:rsidRPr="00C470C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 xml:space="preserve">                                                           </w:t>
      </w:r>
    </w:p>
    <w:p w:rsidR="00E41B13" w:rsidRPr="00C470C4" w:rsidRDefault="00E41B13" w:rsidP="00E41B1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E41B13" w:rsidRPr="00C470C4" w:rsidRDefault="00E41B13" w:rsidP="00E41B1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C470C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lastRenderedPageBreak/>
        <w:t>1."Приземление  на точность"</w:t>
      </w:r>
      <w:r w:rsidRPr="00C470C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br/>
      </w:r>
    </w:p>
    <w:p w:rsidR="00E41B13" w:rsidRPr="00C470C4" w:rsidRDefault="00E41B13" w:rsidP="00E41B13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C470C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Для выполнения упражнения необходимо  точно приземлиться на площадку  согласно схеме.</w:t>
      </w:r>
      <w:r w:rsidRPr="00C470C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br/>
      </w:r>
    </w:p>
    <w:p w:rsidR="00E41B13" w:rsidRPr="00C470C4" w:rsidRDefault="00AD5BD2" w:rsidP="00E41B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pict>
          <v:group id="_x0000_s1057" editas="canvas" style="width:467.75pt;height:95.4pt;mso-position-horizontal-relative:char;mso-position-vertical-relative:line" coordorigin="2362,3540" coordsize="7200,1468">
            <o:lock v:ext="edit" aspectratio="t"/>
            <v:shape id="_x0000_s1058" type="#_x0000_t75" style="position:absolute;left:2362;top:3540;width:7200;height:1468" o:preferrelative="f">
              <v:fill o:detectmouseclick="t"/>
              <v:path o:extrusionok="t" o:connecttype="none"/>
              <o:lock v:ext="edit" text="t"/>
            </v:shape>
            <v:oval id="_x0000_s1059" style="position:absolute;left:5659;top:3630;width:566;height:566"/>
            <v:line id="_x0000_s1060" style="position:absolute" from="4916,4828" to="6821,4828"/>
            <v:shape id="_x0000_s1061" type="#_x0000_t202" style="position:absolute;left:6030;top:4376;width:844;height:277" filled="f" stroked="f">
              <v:textbox style="mso-next-textbox:#_x0000_s1061">
                <w:txbxContent>
                  <w:p w:rsidR="00E41B13" w:rsidRDefault="00E41B13" w:rsidP="00E41B13">
                    <w:r>
                      <w:t>5 м</w:t>
                    </w:r>
                  </w:p>
                </w:txbxContent>
              </v:textbox>
            </v:shape>
            <v:line id="_x0000_s1062" style="position:absolute;flip:y" from="5955,4168" to="5955,4837">
              <v:stroke endarrow="block"/>
            </v:line>
            <w10:wrap type="none"/>
            <w10:anchorlock/>
          </v:group>
        </w:pict>
      </w:r>
    </w:p>
    <w:p w:rsidR="00E41B13" w:rsidRPr="00C470C4" w:rsidRDefault="00E41B13" w:rsidP="00E41B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C470C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                                                             Старт</w:t>
      </w:r>
    </w:p>
    <w:p w:rsidR="00E41B13" w:rsidRPr="00C470C4" w:rsidRDefault="00E41B13" w:rsidP="00E41B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E41B13" w:rsidRPr="00C470C4" w:rsidRDefault="00E41B13" w:rsidP="00E41B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C470C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Выполнить упражнение необходимо за меньшее время. </w:t>
      </w:r>
      <w:r w:rsidRPr="00C470C4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Каждому участнику </w:t>
      </w:r>
      <w:r w:rsidRPr="00C470C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для выполнения упражнения</w:t>
      </w:r>
      <w:r w:rsidRPr="00C470C4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предоставляется право  выполнить три попытки.</w:t>
      </w:r>
    </w:p>
    <w:p w:rsidR="00E41B13" w:rsidRPr="00C470C4" w:rsidRDefault="00E41B13" w:rsidP="00E41B1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E41B13" w:rsidRPr="00C470C4" w:rsidRDefault="00E41B13" w:rsidP="00E41B1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C470C4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2. «Полёт с препятствиями»</w:t>
      </w:r>
    </w:p>
    <w:p w:rsidR="00E41B13" w:rsidRPr="00C470C4" w:rsidRDefault="00E41B13" w:rsidP="00E41B1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E41B13" w:rsidRDefault="00E41B13" w:rsidP="00E41B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81792" behindDoc="1" locked="0" layoutInCell="1" allowOverlap="1" wp14:anchorId="78C2285C" wp14:editId="4B933A79">
            <wp:simplePos x="0" y="0"/>
            <wp:positionH relativeFrom="column">
              <wp:posOffset>1647190</wp:posOffset>
            </wp:positionH>
            <wp:positionV relativeFrom="paragraph">
              <wp:posOffset>693420</wp:posOffset>
            </wp:positionV>
            <wp:extent cx="2950210" cy="3576320"/>
            <wp:effectExtent l="0" t="0" r="0" b="0"/>
            <wp:wrapNone/>
            <wp:docPr id="4" name="Рисунок 4" descr="C:\Users\1\Downloads\Безымянный-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1\Downloads\Безымянный-1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357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70C4">
        <w:rPr>
          <w:rFonts w:ascii="Times New Roman" w:eastAsia="Times New Roman" w:hAnsi="Times New Roman"/>
          <w:sz w:val="28"/>
          <w:szCs w:val="28"/>
          <w:lang w:eastAsia="ar-SA"/>
        </w:rPr>
        <w:t xml:space="preserve">Для выполнения упражнения необходимо за меньшее время произвести полет, преодолевая препятствия (арка, стойки-шесты) и посадить модель на площадку. Участнику для выполнения упражнения предоставляется две попытки по выбору. </w:t>
      </w:r>
    </w:p>
    <w:p w:rsidR="00E41B13" w:rsidRPr="00C470C4" w:rsidRDefault="00E41B13" w:rsidP="00E41B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41B13" w:rsidRDefault="00E41B13" w:rsidP="00E41B13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41B13" w:rsidRDefault="00E41B13" w:rsidP="00E41B13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41B13" w:rsidRDefault="00E41B13" w:rsidP="00E41B13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41B13" w:rsidRDefault="00E41B13" w:rsidP="00E41B13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41B13" w:rsidRDefault="00E41B13" w:rsidP="00E41B13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41B13" w:rsidRDefault="00E41B13" w:rsidP="00E41B13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41B13" w:rsidRDefault="00E41B13" w:rsidP="00E41B13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41B13" w:rsidRDefault="00E41B13" w:rsidP="00E41B13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41B13" w:rsidRDefault="00E41B13" w:rsidP="00E41B13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41B13" w:rsidRDefault="00E41B13" w:rsidP="00E41B13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41B13" w:rsidRDefault="00E41B13" w:rsidP="00E41B13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41B13" w:rsidRDefault="00E41B13" w:rsidP="00E41B13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41B13" w:rsidRDefault="00E41B13" w:rsidP="00E41B13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41B13" w:rsidRDefault="00E41B13" w:rsidP="00E41B13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41B13" w:rsidRDefault="00E41B13" w:rsidP="00E41B13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41B13" w:rsidRDefault="00E41B13" w:rsidP="00E41B13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41B13" w:rsidRDefault="00E41B13" w:rsidP="001D17C5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41B13" w:rsidRDefault="00E41B13" w:rsidP="001D17C5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41B13" w:rsidRDefault="00E41B13" w:rsidP="001D17C5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41B13" w:rsidRDefault="00E41B13" w:rsidP="001D17C5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D17C5" w:rsidRPr="00C470C4" w:rsidRDefault="00E5258F" w:rsidP="001D17C5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№2</w:t>
      </w:r>
      <w:r>
        <w:rPr>
          <w:rFonts w:ascii="Times New Roman" w:hAnsi="Times New Roman"/>
          <w:sz w:val="28"/>
          <w:szCs w:val="28"/>
        </w:rPr>
        <w:br/>
        <w:t>к Р</w:t>
      </w:r>
      <w:r w:rsidR="001D17C5">
        <w:rPr>
          <w:rFonts w:ascii="Times New Roman" w:hAnsi="Times New Roman"/>
          <w:sz w:val="28"/>
          <w:szCs w:val="28"/>
        </w:rPr>
        <w:t>егламенту</w:t>
      </w:r>
      <w:r w:rsidR="001D17C5" w:rsidRPr="00C470C4">
        <w:rPr>
          <w:rFonts w:ascii="Times New Roman" w:hAnsi="Times New Roman"/>
          <w:sz w:val="28"/>
          <w:szCs w:val="28"/>
        </w:rPr>
        <w:br/>
      </w:r>
    </w:p>
    <w:p w:rsidR="001D17C5" w:rsidRPr="00A50961" w:rsidRDefault="001D17C5" w:rsidP="001D17C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470C4">
        <w:rPr>
          <w:rFonts w:ascii="Times New Roman" w:hAnsi="Times New Roman"/>
          <w:b/>
          <w:sz w:val="28"/>
          <w:szCs w:val="28"/>
        </w:rPr>
        <w:lastRenderedPageBreak/>
        <w:t>Предварительная заявка</w:t>
      </w:r>
      <w:r w:rsidRPr="00C470C4">
        <w:rPr>
          <w:rFonts w:ascii="Times New Roman" w:hAnsi="Times New Roman"/>
          <w:b/>
          <w:sz w:val="28"/>
          <w:szCs w:val="28"/>
        </w:rPr>
        <w:br/>
      </w:r>
      <w:r w:rsidRPr="00A50961">
        <w:rPr>
          <w:rFonts w:ascii="Times New Roman" w:hAnsi="Times New Roman"/>
          <w:b/>
          <w:sz w:val="28"/>
          <w:szCs w:val="28"/>
        </w:rPr>
        <w:t xml:space="preserve">на участие в </w:t>
      </w:r>
      <w:r w:rsidRPr="00A5096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Первенстве в классе </w:t>
      </w:r>
      <w:r w:rsidR="00AE22DF">
        <w:rPr>
          <w:rFonts w:ascii="Times New Roman" w:eastAsia="Times New Roman" w:hAnsi="Times New Roman"/>
          <w:b/>
          <w:sz w:val="28"/>
          <w:szCs w:val="28"/>
          <w:lang w:eastAsia="ar-SA"/>
        </w:rPr>
        <w:t>«</w:t>
      </w:r>
      <w:r w:rsidRPr="00A50961">
        <w:rPr>
          <w:rFonts w:ascii="Times New Roman" w:eastAsia="Times New Roman" w:hAnsi="Times New Roman"/>
          <w:b/>
          <w:sz w:val="28"/>
          <w:szCs w:val="28"/>
          <w:lang w:eastAsia="ar-SA"/>
        </w:rPr>
        <w:t>радиоуправляемые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модели вертолётов</w:t>
      </w:r>
      <w:r w:rsidR="00AE22DF">
        <w:rPr>
          <w:rFonts w:ascii="Times New Roman" w:eastAsia="Times New Roman" w:hAnsi="Times New Roman"/>
          <w:b/>
          <w:sz w:val="28"/>
          <w:szCs w:val="28"/>
          <w:lang w:eastAsia="ar-SA"/>
        </w:rPr>
        <w:t>»,</w:t>
      </w:r>
      <w:r w:rsidR="00AE22DF">
        <w:rPr>
          <w:rFonts w:ascii="Times New Roman" w:eastAsia="Times New Roman" w:hAnsi="Times New Roman"/>
          <w:b/>
          <w:sz w:val="28"/>
          <w:szCs w:val="28"/>
          <w:lang w:eastAsia="ar-SA"/>
        </w:rPr>
        <w:br/>
        <w:t xml:space="preserve">  управление</w:t>
      </w:r>
      <w:r w:rsidRPr="00A5096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беспилотным летательным транспортом</w:t>
      </w:r>
    </w:p>
    <w:p w:rsidR="001D17C5" w:rsidRPr="00C470C4" w:rsidRDefault="001D17C5" w:rsidP="001D17C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D17C5" w:rsidRPr="00C470C4" w:rsidRDefault="001D17C5" w:rsidP="001D17C5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470C4">
        <w:rPr>
          <w:rFonts w:ascii="Times New Roman" w:eastAsia="Times New Roman" w:hAnsi="Times New Roman"/>
          <w:b/>
          <w:sz w:val="28"/>
          <w:szCs w:val="28"/>
          <w:lang w:eastAsia="ar-SA"/>
        </w:rPr>
        <w:t>______________________________________________________</w:t>
      </w:r>
    </w:p>
    <w:p w:rsidR="001D17C5" w:rsidRPr="00C470C4" w:rsidRDefault="001D17C5" w:rsidP="001D17C5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  <w:r w:rsidRPr="00C470C4">
        <w:rPr>
          <w:rFonts w:ascii="Times New Roman" w:eastAsia="Times New Roman" w:hAnsi="Times New Roman"/>
          <w:sz w:val="28"/>
          <w:szCs w:val="28"/>
          <w:lang w:eastAsia="ar-SA"/>
        </w:rPr>
        <w:t>(название организации полностью)</w:t>
      </w:r>
    </w:p>
    <w:p w:rsidR="001D17C5" w:rsidRPr="00C470C4" w:rsidRDefault="001D17C5" w:rsidP="001D17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17C5" w:rsidRPr="00C470C4" w:rsidRDefault="001D17C5" w:rsidP="001D17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3132"/>
        <w:gridCol w:w="1823"/>
        <w:gridCol w:w="1826"/>
        <w:gridCol w:w="2268"/>
      </w:tblGrid>
      <w:tr w:rsidR="001D17C5" w:rsidRPr="00C470C4" w:rsidTr="00F271FF">
        <w:tc>
          <w:tcPr>
            <w:tcW w:w="817" w:type="dxa"/>
            <w:shd w:val="clear" w:color="auto" w:fill="auto"/>
          </w:tcPr>
          <w:p w:rsidR="001D17C5" w:rsidRPr="00C470C4" w:rsidRDefault="001D17C5" w:rsidP="00F27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0C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470C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470C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214" w:type="dxa"/>
            <w:shd w:val="clear" w:color="auto" w:fill="auto"/>
          </w:tcPr>
          <w:p w:rsidR="001D17C5" w:rsidRPr="00C470C4" w:rsidRDefault="001D17C5" w:rsidP="00F27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0C4">
              <w:rPr>
                <w:rFonts w:ascii="Times New Roman" w:hAnsi="Times New Roman"/>
                <w:sz w:val="24"/>
                <w:szCs w:val="24"/>
              </w:rPr>
              <w:t>ФИ участника</w:t>
            </w:r>
          </w:p>
        </w:tc>
        <w:tc>
          <w:tcPr>
            <w:tcW w:w="1848" w:type="dxa"/>
            <w:shd w:val="clear" w:color="auto" w:fill="auto"/>
          </w:tcPr>
          <w:p w:rsidR="001D17C5" w:rsidRPr="00C470C4" w:rsidRDefault="001D17C5" w:rsidP="00F27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470C4">
              <w:rPr>
                <w:rFonts w:ascii="Times New Roman" w:hAnsi="Times New Roman"/>
                <w:sz w:val="24"/>
                <w:szCs w:val="24"/>
                <w:lang w:eastAsia="ar-SA"/>
              </w:rPr>
              <w:t>Дата рождения участника</w:t>
            </w:r>
          </w:p>
        </w:tc>
        <w:tc>
          <w:tcPr>
            <w:tcW w:w="1848" w:type="dxa"/>
            <w:shd w:val="clear" w:color="auto" w:fill="auto"/>
          </w:tcPr>
          <w:p w:rsidR="001D17C5" w:rsidRPr="00C470C4" w:rsidRDefault="001D17C5" w:rsidP="00F27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0C4">
              <w:rPr>
                <w:rFonts w:ascii="Times New Roman" w:hAnsi="Times New Roman"/>
                <w:sz w:val="24"/>
                <w:szCs w:val="24"/>
                <w:lang w:eastAsia="ar-SA"/>
              </w:rPr>
              <w:t>Младшая возрастная категория</w:t>
            </w:r>
          </w:p>
        </w:tc>
        <w:tc>
          <w:tcPr>
            <w:tcW w:w="2309" w:type="dxa"/>
            <w:shd w:val="clear" w:color="auto" w:fill="auto"/>
          </w:tcPr>
          <w:p w:rsidR="001D17C5" w:rsidRPr="00C470C4" w:rsidRDefault="001D17C5" w:rsidP="00F27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0C4">
              <w:rPr>
                <w:rFonts w:ascii="Times New Roman" w:hAnsi="Times New Roman"/>
                <w:sz w:val="24"/>
                <w:szCs w:val="24"/>
              </w:rPr>
              <w:t>Старшая возрастная категория</w:t>
            </w:r>
          </w:p>
        </w:tc>
      </w:tr>
      <w:tr w:rsidR="001D17C5" w:rsidRPr="00C470C4" w:rsidTr="00F271FF">
        <w:tc>
          <w:tcPr>
            <w:tcW w:w="817" w:type="dxa"/>
            <w:shd w:val="clear" w:color="auto" w:fill="auto"/>
          </w:tcPr>
          <w:p w:rsidR="001D17C5" w:rsidRPr="00C470C4" w:rsidRDefault="001D17C5" w:rsidP="00F271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4" w:type="dxa"/>
            <w:shd w:val="clear" w:color="auto" w:fill="auto"/>
          </w:tcPr>
          <w:p w:rsidR="001D17C5" w:rsidRPr="00C470C4" w:rsidRDefault="001D17C5" w:rsidP="00F271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  <w:shd w:val="clear" w:color="auto" w:fill="auto"/>
          </w:tcPr>
          <w:p w:rsidR="001D17C5" w:rsidRPr="00C470C4" w:rsidRDefault="001D17C5" w:rsidP="00F271FF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848" w:type="dxa"/>
            <w:shd w:val="clear" w:color="auto" w:fill="auto"/>
          </w:tcPr>
          <w:p w:rsidR="001D17C5" w:rsidRPr="00C470C4" w:rsidRDefault="001D17C5" w:rsidP="00F271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0C4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309" w:type="dxa"/>
            <w:shd w:val="clear" w:color="auto" w:fill="auto"/>
          </w:tcPr>
          <w:p w:rsidR="001D17C5" w:rsidRPr="00C470C4" w:rsidRDefault="001D17C5" w:rsidP="00F271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7C5" w:rsidRPr="00C470C4" w:rsidTr="00F271FF">
        <w:tc>
          <w:tcPr>
            <w:tcW w:w="817" w:type="dxa"/>
            <w:shd w:val="clear" w:color="auto" w:fill="auto"/>
          </w:tcPr>
          <w:p w:rsidR="001D17C5" w:rsidRPr="00C470C4" w:rsidRDefault="001D17C5" w:rsidP="00F271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4" w:type="dxa"/>
            <w:shd w:val="clear" w:color="auto" w:fill="auto"/>
          </w:tcPr>
          <w:p w:rsidR="001D17C5" w:rsidRPr="00C470C4" w:rsidRDefault="001D17C5" w:rsidP="00F271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  <w:shd w:val="clear" w:color="auto" w:fill="auto"/>
          </w:tcPr>
          <w:p w:rsidR="001D17C5" w:rsidRPr="00C470C4" w:rsidRDefault="001D17C5" w:rsidP="00F271FF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848" w:type="dxa"/>
            <w:shd w:val="clear" w:color="auto" w:fill="auto"/>
          </w:tcPr>
          <w:p w:rsidR="001D17C5" w:rsidRPr="00C470C4" w:rsidRDefault="001D17C5" w:rsidP="00F271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9" w:type="dxa"/>
            <w:shd w:val="clear" w:color="auto" w:fill="auto"/>
          </w:tcPr>
          <w:p w:rsidR="001D17C5" w:rsidRPr="00C470C4" w:rsidRDefault="001D17C5" w:rsidP="00F271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0C4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</w:tbl>
    <w:p w:rsidR="001D17C5" w:rsidRPr="00C470C4" w:rsidRDefault="001D17C5" w:rsidP="001D17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17C5" w:rsidRPr="00C470C4" w:rsidRDefault="001D17C5" w:rsidP="001D17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0C4">
        <w:rPr>
          <w:rFonts w:ascii="Times New Roman" w:hAnsi="Times New Roman"/>
          <w:sz w:val="28"/>
          <w:szCs w:val="28"/>
        </w:rPr>
        <w:t xml:space="preserve">Тренер (ФИО)  ___________________________ </w:t>
      </w:r>
    </w:p>
    <w:p w:rsidR="001D17C5" w:rsidRPr="00C470C4" w:rsidRDefault="001D17C5" w:rsidP="001D17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0C4">
        <w:rPr>
          <w:rFonts w:ascii="Times New Roman" w:hAnsi="Times New Roman"/>
          <w:sz w:val="28"/>
          <w:szCs w:val="28"/>
        </w:rPr>
        <w:t xml:space="preserve">Контактный телефон тренера ________________ </w:t>
      </w:r>
    </w:p>
    <w:p w:rsidR="001D17C5" w:rsidRPr="00C470C4" w:rsidRDefault="001D17C5" w:rsidP="001D17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17C5" w:rsidRPr="00C470C4" w:rsidRDefault="001D17C5" w:rsidP="001D17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0C4">
        <w:rPr>
          <w:rFonts w:ascii="Times New Roman" w:hAnsi="Times New Roman"/>
          <w:sz w:val="28"/>
          <w:szCs w:val="28"/>
        </w:rPr>
        <w:t>Директор образовательной организации ______________ (ФИО полностью)</w:t>
      </w:r>
    </w:p>
    <w:p w:rsidR="001D17C5" w:rsidRPr="00C470C4" w:rsidRDefault="001D17C5" w:rsidP="001D17C5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D17C5" w:rsidRDefault="00E41B13" w:rsidP="00E41B13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D17C5" w:rsidRPr="00C470C4" w:rsidRDefault="001D17C5" w:rsidP="001D17C5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  <w:sectPr w:rsidR="001D17C5" w:rsidRPr="00C470C4" w:rsidSect="00E5258F">
          <w:pgSz w:w="11906" w:h="16838"/>
          <w:pgMar w:top="567" w:right="567" w:bottom="1134" w:left="1701" w:header="720" w:footer="720" w:gutter="0"/>
          <w:cols w:space="720"/>
          <w:docGrid w:linePitch="360"/>
        </w:sect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___</w:t>
      </w:r>
      <w:r w:rsidR="007A693E">
        <w:rPr>
          <w:rFonts w:ascii="Times New Roman" w:hAnsi="Times New Roman"/>
          <w:b/>
          <w:sz w:val="28"/>
          <w:szCs w:val="28"/>
        </w:rPr>
        <w:t>____________________________</w:t>
      </w:r>
    </w:p>
    <w:p w:rsidR="007A693E" w:rsidRDefault="007A693E" w:rsidP="007A69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sectPr w:rsidR="007A693E" w:rsidSect="004B6F9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42EF"/>
    <w:multiLevelType w:val="hybridMultilevel"/>
    <w:tmpl w:val="F7A41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14648"/>
    <w:multiLevelType w:val="multilevel"/>
    <w:tmpl w:val="2DD229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09F9512F"/>
    <w:multiLevelType w:val="hybridMultilevel"/>
    <w:tmpl w:val="94A88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F6297"/>
    <w:multiLevelType w:val="hybridMultilevel"/>
    <w:tmpl w:val="11707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847A0"/>
    <w:multiLevelType w:val="hybridMultilevel"/>
    <w:tmpl w:val="36BC5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245123"/>
    <w:multiLevelType w:val="hybridMultilevel"/>
    <w:tmpl w:val="07FCA2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513E7B"/>
    <w:multiLevelType w:val="hybridMultilevel"/>
    <w:tmpl w:val="66A41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8029F"/>
    <w:multiLevelType w:val="hybridMultilevel"/>
    <w:tmpl w:val="9DEE2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D508FD"/>
    <w:multiLevelType w:val="hybridMultilevel"/>
    <w:tmpl w:val="FF70F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8F08B6"/>
    <w:multiLevelType w:val="multilevel"/>
    <w:tmpl w:val="CE5050E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0">
    <w:nsid w:val="30C81EE1"/>
    <w:multiLevelType w:val="hybridMultilevel"/>
    <w:tmpl w:val="88163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C10286"/>
    <w:multiLevelType w:val="hybridMultilevel"/>
    <w:tmpl w:val="EE76B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0340DC"/>
    <w:multiLevelType w:val="hybridMultilevel"/>
    <w:tmpl w:val="E9E0E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7903B4"/>
    <w:multiLevelType w:val="hybridMultilevel"/>
    <w:tmpl w:val="7C7C3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D960F2"/>
    <w:multiLevelType w:val="hybridMultilevel"/>
    <w:tmpl w:val="FF74BE94"/>
    <w:lvl w:ilvl="0" w:tplc="04190001">
      <w:start w:val="1"/>
      <w:numFmt w:val="bullet"/>
      <w:lvlText w:val=""/>
      <w:lvlJc w:val="left"/>
      <w:pPr>
        <w:tabs>
          <w:tab w:val="num" w:pos="3916"/>
        </w:tabs>
        <w:ind w:left="391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4636"/>
        </w:tabs>
        <w:ind w:left="46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5356"/>
        </w:tabs>
        <w:ind w:left="535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6076"/>
        </w:tabs>
        <w:ind w:left="607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796"/>
        </w:tabs>
        <w:ind w:left="679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7516"/>
        </w:tabs>
        <w:ind w:left="751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8236"/>
        </w:tabs>
        <w:ind w:left="823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956"/>
        </w:tabs>
        <w:ind w:left="895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9676"/>
        </w:tabs>
        <w:ind w:left="9676" w:hanging="360"/>
      </w:pPr>
      <w:rPr>
        <w:rFonts w:ascii="Wingdings" w:hAnsi="Wingdings" w:cs="Wingdings" w:hint="default"/>
      </w:rPr>
    </w:lvl>
  </w:abstractNum>
  <w:abstractNum w:abstractNumId="15">
    <w:nsid w:val="3E4517D5"/>
    <w:multiLevelType w:val="hybridMultilevel"/>
    <w:tmpl w:val="0826D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2B00ED"/>
    <w:multiLevelType w:val="hybridMultilevel"/>
    <w:tmpl w:val="575CEC06"/>
    <w:lvl w:ilvl="0" w:tplc="04190001">
      <w:start w:val="1"/>
      <w:numFmt w:val="bullet"/>
      <w:lvlText w:val=""/>
      <w:lvlJc w:val="left"/>
      <w:pPr>
        <w:tabs>
          <w:tab w:val="num" w:pos="4276"/>
        </w:tabs>
        <w:ind w:left="427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4996"/>
        </w:tabs>
        <w:ind w:left="49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5716"/>
        </w:tabs>
        <w:ind w:left="571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6436"/>
        </w:tabs>
        <w:ind w:left="643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7156"/>
        </w:tabs>
        <w:ind w:left="71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7876"/>
        </w:tabs>
        <w:ind w:left="787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8596"/>
        </w:tabs>
        <w:ind w:left="859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9316"/>
        </w:tabs>
        <w:ind w:left="93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10036"/>
        </w:tabs>
        <w:ind w:left="10036" w:hanging="360"/>
      </w:pPr>
      <w:rPr>
        <w:rFonts w:ascii="Wingdings" w:hAnsi="Wingdings" w:cs="Wingdings" w:hint="default"/>
      </w:rPr>
    </w:lvl>
  </w:abstractNum>
  <w:abstractNum w:abstractNumId="17">
    <w:nsid w:val="4AF674A6"/>
    <w:multiLevelType w:val="hybridMultilevel"/>
    <w:tmpl w:val="B65C7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6A0E12"/>
    <w:multiLevelType w:val="multilevel"/>
    <w:tmpl w:val="D5280AA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u w:val="single"/>
      </w:rPr>
    </w:lvl>
  </w:abstractNum>
  <w:abstractNum w:abstractNumId="19">
    <w:nsid w:val="51F86FA3"/>
    <w:multiLevelType w:val="hybridMultilevel"/>
    <w:tmpl w:val="00809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8B3919"/>
    <w:multiLevelType w:val="hybridMultilevel"/>
    <w:tmpl w:val="458C9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B726FA"/>
    <w:multiLevelType w:val="hybridMultilevel"/>
    <w:tmpl w:val="1FBCC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5976EF"/>
    <w:multiLevelType w:val="hybridMultilevel"/>
    <w:tmpl w:val="23340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191156"/>
    <w:multiLevelType w:val="hybridMultilevel"/>
    <w:tmpl w:val="A12451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82F57F3"/>
    <w:multiLevelType w:val="hybridMultilevel"/>
    <w:tmpl w:val="A76681EA"/>
    <w:lvl w:ilvl="0" w:tplc="253E3A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8685EFC"/>
    <w:multiLevelType w:val="multilevel"/>
    <w:tmpl w:val="4492E2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  <w:color w:val="auto"/>
      </w:rPr>
    </w:lvl>
  </w:abstractNum>
  <w:abstractNum w:abstractNumId="26">
    <w:nsid w:val="5E1762C6"/>
    <w:multiLevelType w:val="hybridMultilevel"/>
    <w:tmpl w:val="39C82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B966F4"/>
    <w:multiLevelType w:val="hybridMultilevel"/>
    <w:tmpl w:val="C2CEF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8D164D"/>
    <w:multiLevelType w:val="hybridMultilevel"/>
    <w:tmpl w:val="80FE1F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669060C4"/>
    <w:multiLevelType w:val="hybridMultilevel"/>
    <w:tmpl w:val="0130F00E"/>
    <w:lvl w:ilvl="0" w:tplc="04190001">
      <w:start w:val="1"/>
      <w:numFmt w:val="bullet"/>
      <w:lvlText w:val=""/>
      <w:lvlJc w:val="left"/>
      <w:pPr>
        <w:tabs>
          <w:tab w:val="num" w:pos="4276"/>
        </w:tabs>
        <w:ind w:left="427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4996"/>
        </w:tabs>
        <w:ind w:left="49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5716"/>
        </w:tabs>
        <w:ind w:left="571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6436"/>
        </w:tabs>
        <w:ind w:left="643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7156"/>
        </w:tabs>
        <w:ind w:left="71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7876"/>
        </w:tabs>
        <w:ind w:left="787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8596"/>
        </w:tabs>
        <w:ind w:left="859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9316"/>
        </w:tabs>
        <w:ind w:left="93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10036"/>
        </w:tabs>
        <w:ind w:left="10036" w:hanging="360"/>
      </w:pPr>
      <w:rPr>
        <w:rFonts w:ascii="Wingdings" w:hAnsi="Wingdings" w:cs="Wingdings" w:hint="default"/>
      </w:rPr>
    </w:lvl>
  </w:abstractNum>
  <w:abstractNum w:abstractNumId="30">
    <w:nsid w:val="6BB2524E"/>
    <w:multiLevelType w:val="hybridMultilevel"/>
    <w:tmpl w:val="865AC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0A5161"/>
    <w:multiLevelType w:val="hybridMultilevel"/>
    <w:tmpl w:val="569E8202"/>
    <w:lvl w:ilvl="0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cs="Wingdings" w:hint="default"/>
      </w:rPr>
    </w:lvl>
  </w:abstractNum>
  <w:abstractNum w:abstractNumId="32">
    <w:nsid w:val="70F4206C"/>
    <w:multiLevelType w:val="multilevel"/>
    <w:tmpl w:val="92C035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33">
    <w:nsid w:val="74A11ACE"/>
    <w:multiLevelType w:val="hybridMultilevel"/>
    <w:tmpl w:val="1668F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A81C14"/>
    <w:multiLevelType w:val="hybridMultilevel"/>
    <w:tmpl w:val="B9C42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D12ED7"/>
    <w:multiLevelType w:val="hybridMultilevel"/>
    <w:tmpl w:val="52482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5E4F03"/>
    <w:multiLevelType w:val="hybridMultilevel"/>
    <w:tmpl w:val="D9982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BD3A5F"/>
    <w:multiLevelType w:val="hybridMultilevel"/>
    <w:tmpl w:val="1C46F870"/>
    <w:lvl w:ilvl="0" w:tplc="04190001">
      <w:start w:val="1"/>
      <w:numFmt w:val="bullet"/>
      <w:lvlText w:val=""/>
      <w:lvlJc w:val="left"/>
      <w:pPr>
        <w:tabs>
          <w:tab w:val="num" w:pos="4276"/>
        </w:tabs>
        <w:ind w:left="427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4996"/>
        </w:tabs>
        <w:ind w:left="49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5716"/>
        </w:tabs>
        <w:ind w:left="571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6436"/>
        </w:tabs>
        <w:ind w:left="643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7156"/>
        </w:tabs>
        <w:ind w:left="71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7876"/>
        </w:tabs>
        <w:ind w:left="787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8596"/>
        </w:tabs>
        <w:ind w:left="859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9316"/>
        </w:tabs>
        <w:ind w:left="93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10036"/>
        </w:tabs>
        <w:ind w:left="10036" w:hanging="360"/>
      </w:pPr>
      <w:rPr>
        <w:rFonts w:ascii="Wingdings" w:hAnsi="Wingdings" w:cs="Wingdings" w:hint="default"/>
      </w:rPr>
    </w:lvl>
  </w:abstractNum>
  <w:abstractNum w:abstractNumId="38">
    <w:nsid w:val="7C2F6927"/>
    <w:multiLevelType w:val="hybridMultilevel"/>
    <w:tmpl w:val="841827A8"/>
    <w:lvl w:ilvl="0" w:tplc="5212D6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28"/>
  </w:num>
  <w:num w:numId="3">
    <w:abstractNumId w:val="14"/>
  </w:num>
  <w:num w:numId="4">
    <w:abstractNumId w:val="29"/>
  </w:num>
  <w:num w:numId="5">
    <w:abstractNumId w:val="37"/>
  </w:num>
  <w:num w:numId="6">
    <w:abstractNumId w:val="16"/>
  </w:num>
  <w:num w:numId="7">
    <w:abstractNumId w:val="31"/>
  </w:num>
  <w:num w:numId="8">
    <w:abstractNumId w:val="30"/>
  </w:num>
  <w:num w:numId="9">
    <w:abstractNumId w:val="5"/>
  </w:num>
  <w:num w:numId="10">
    <w:abstractNumId w:val="32"/>
  </w:num>
  <w:num w:numId="11">
    <w:abstractNumId w:val="1"/>
  </w:num>
  <w:num w:numId="12">
    <w:abstractNumId w:val="2"/>
  </w:num>
  <w:num w:numId="13">
    <w:abstractNumId w:val="6"/>
  </w:num>
  <w:num w:numId="14">
    <w:abstractNumId w:val="15"/>
  </w:num>
  <w:num w:numId="15">
    <w:abstractNumId w:val="27"/>
  </w:num>
  <w:num w:numId="16">
    <w:abstractNumId w:val="0"/>
  </w:num>
  <w:num w:numId="17">
    <w:abstractNumId w:val="35"/>
  </w:num>
  <w:num w:numId="18">
    <w:abstractNumId w:val="34"/>
  </w:num>
  <w:num w:numId="19">
    <w:abstractNumId w:val="3"/>
  </w:num>
  <w:num w:numId="20">
    <w:abstractNumId w:val="21"/>
  </w:num>
  <w:num w:numId="21">
    <w:abstractNumId w:val="33"/>
  </w:num>
  <w:num w:numId="22">
    <w:abstractNumId w:val="7"/>
  </w:num>
  <w:num w:numId="23">
    <w:abstractNumId w:val="36"/>
  </w:num>
  <w:num w:numId="24">
    <w:abstractNumId w:val="4"/>
  </w:num>
  <w:num w:numId="25">
    <w:abstractNumId w:val="17"/>
  </w:num>
  <w:num w:numId="26">
    <w:abstractNumId w:val="13"/>
  </w:num>
  <w:num w:numId="27">
    <w:abstractNumId w:val="10"/>
  </w:num>
  <w:num w:numId="28">
    <w:abstractNumId w:val="8"/>
  </w:num>
  <w:num w:numId="29">
    <w:abstractNumId w:val="26"/>
  </w:num>
  <w:num w:numId="30">
    <w:abstractNumId w:val="11"/>
  </w:num>
  <w:num w:numId="31">
    <w:abstractNumId w:val="20"/>
  </w:num>
  <w:num w:numId="32">
    <w:abstractNumId w:val="22"/>
  </w:num>
  <w:num w:numId="33">
    <w:abstractNumId w:val="12"/>
  </w:num>
  <w:num w:numId="34">
    <w:abstractNumId w:val="19"/>
  </w:num>
  <w:num w:numId="35">
    <w:abstractNumId w:val="18"/>
  </w:num>
  <w:num w:numId="36">
    <w:abstractNumId w:val="24"/>
  </w:num>
  <w:num w:numId="37">
    <w:abstractNumId w:val="25"/>
  </w:num>
  <w:num w:numId="38">
    <w:abstractNumId w:val="9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1E95"/>
    <w:rsid w:val="00012AB0"/>
    <w:rsid w:val="0003173F"/>
    <w:rsid w:val="0003658A"/>
    <w:rsid w:val="000841E2"/>
    <w:rsid w:val="00091DC0"/>
    <w:rsid w:val="000B412F"/>
    <w:rsid w:val="000B4401"/>
    <w:rsid w:val="000C2D39"/>
    <w:rsid w:val="000C7EEB"/>
    <w:rsid w:val="001450B5"/>
    <w:rsid w:val="00166FDE"/>
    <w:rsid w:val="001D17C5"/>
    <w:rsid w:val="001D7D9A"/>
    <w:rsid w:val="001E797A"/>
    <w:rsid w:val="001F654C"/>
    <w:rsid w:val="00212344"/>
    <w:rsid w:val="00241143"/>
    <w:rsid w:val="00242F11"/>
    <w:rsid w:val="0026152C"/>
    <w:rsid w:val="00262F9D"/>
    <w:rsid w:val="00263C4E"/>
    <w:rsid w:val="002A5A07"/>
    <w:rsid w:val="00341CC9"/>
    <w:rsid w:val="00347072"/>
    <w:rsid w:val="00351EEB"/>
    <w:rsid w:val="0036685E"/>
    <w:rsid w:val="003C20CC"/>
    <w:rsid w:val="003C5ABB"/>
    <w:rsid w:val="0045797D"/>
    <w:rsid w:val="004645A2"/>
    <w:rsid w:val="00465CBA"/>
    <w:rsid w:val="00487DFB"/>
    <w:rsid w:val="004D1F0A"/>
    <w:rsid w:val="0052015C"/>
    <w:rsid w:val="0052197A"/>
    <w:rsid w:val="00531E13"/>
    <w:rsid w:val="0055698E"/>
    <w:rsid w:val="00561709"/>
    <w:rsid w:val="005626B8"/>
    <w:rsid w:val="005809E8"/>
    <w:rsid w:val="0058663E"/>
    <w:rsid w:val="005D02BC"/>
    <w:rsid w:val="005D2BD5"/>
    <w:rsid w:val="005F619A"/>
    <w:rsid w:val="00625E58"/>
    <w:rsid w:val="00626B1C"/>
    <w:rsid w:val="00640739"/>
    <w:rsid w:val="006503ED"/>
    <w:rsid w:val="006C39C5"/>
    <w:rsid w:val="006D0626"/>
    <w:rsid w:val="006D7DF7"/>
    <w:rsid w:val="006E008C"/>
    <w:rsid w:val="00723EA4"/>
    <w:rsid w:val="00727C72"/>
    <w:rsid w:val="00753490"/>
    <w:rsid w:val="00756FC0"/>
    <w:rsid w:val="00794DA3"/>
    <w:rsid w:val="00795C2F"/>
    <w:rsid w:val="007A693E"/>
    <w:rsid w:val="007B1459"/>
    <w:rsid w:val="007C769A"/>
    <w:rsid w:val="007D0202"/>
    <w:rsid w:val="007E6CFD"/>
    <w:rsid w:val="007F5120"/>
    <w:rsid w:val="00804CD0"/>
    <w:rsid w:val="00813DCD"/>
    <w:rsid w:val="00861516"/>
    <w:rsid w:val="008855F1"/>
    <w:rsid w:val="00885C7C"/>
    <w:rsid w:val="008A3A51"/>
    <w:rsid w:val="008B0D69"/>
    <w:rsid w:val="008D1F7E"/>
    <w:rsid w:val="008E23CB"/>
    <w:rsid w:val="00900EE1"/>
    <w:rsid w:val="009058A8"/>
    <w:rsid w:val="00912E9D"/>
    <w:rsid w:val="0091676F"/>
    <w:rsid w:val="00922F3D"/>
    <w:rsid w:val="00934B0F"/>
    <w:rsid w:val="00976274"/>
    <w:rsid w:val="009A1574"/>
    <w:rsid w:val="009B528E"/>
    <w:rsid w:val="009E1C15"/>
    <w:rsid w:val="009E598F"/>
    <w:rsid w:val="009E5DA4"/>
    <w:rsid w:val="009F0061"/>
    <w:rsid w:val="00A125AC"/>
    <w:rsid w:val="00A32F49"/>
    <w:rsid w:val="00A4050C"/>
    <w:rsid w:val="00A63C53"/>
    <w:rsid w:val="00A753CE"/>
    <w:rsid w:val="00A77C75"/>
    <w:rsid w:val="00AA5CCE"/>
    <w:rsid w:val="00AA6656"/>
    <w:rsid w:val="00AB2FBD"/>
    <w:rsid w:val="00AC75EB"/>
    <w:rsid w:val="00AD5BD2"/>
    <w:rsid w:val="00AE22DF"/>
    <w:rsid w:val="00B11C93"/>
    <w:rsid w:val="00B13F46"/>
    <w:rsid w:val="00B35E6F"/>
    <w:rsid w:val="00B5507F"/>
    <w:rsid w:val="00B72953"/>
    <w:rsid w:val="00B8515E"/>
    <w:rsid w:val="00B978AD"/>
    <w:rsid w:val="00BA481E"/>
    <w:rsid w:val="00C12CD0"/>
    <w:rsid w:val="00C31FBA"/>
    <w:rsid w:val="00C45C22"/>
    <w:rsid w:val="00C522B0"/>
    <w:rsid w:val="00C65A43"/>
    <w:rsid w:val="00C70B01"/>
    <w:rsid w:val="00C92240"/>
    <w:rsid w:val="00CA12E7"/>
    <w:rsid w:val="00CA52C0"/>
    <w:rsid w:val="00CB3449"/>
    <w:rsid w:val="00CC7895"/>
    <w:rsid w:val="00D10E29"/>
    <w:rsid w:val="00D10FC7"/>
    <w:rsid w:val="00D72FA4"/>
    <w:rsid w:val="00D81E95"/>
    <w:rsid w:val="00DB1633"/>
    <w:rsid w:val="00E254E0"/>
    <w:rsid w:val="00E41B13"/>
    <w:rsid w:val="00E5258F"/>
    <w:rsid w:val="00E52C2F"/>
    <w:rsid w:val="00E7678C"/>
    <w:rsid w:val="00EB1B13"/>
    <w:rsid w:val="00EC620C"/>
    <w:rsid w:val="00EC6B3D"/>
    <w:rsid w:val="00ED3C9C"/>
    <w:rsid w:val="00F40433"/>
    <w:rsid w:val="00F6676A"/>
    <w:rsid w:val="00F71350"/>
    <w:rsid w:val="00F96354"/>
    <w:rsid w:val="00FC1993"/>
    <w:rsid w:val="00FC1DAD"/>
    <w:rsid w:val="00FC2A6A"/>
    <w:rsid w:val="00FD3452"/>
    <w:rsid w:val="00FE4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  <o:rules v:ext="edit">
        <o:r id="V:Rule1" type="connector" idref="#Прямая со стрелкой 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2C0"/>
    <w:pPr>
      <w:spacing w:after="200" w:line="276" w:lineRule="auto"/>
      <w:jc w:val="left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E95"/>
    <w:pPr>
      <w:ind w:left="720"/>
    </w:pPr>
  </w:style>
  <w:style w:type="paragraph" w:customStyle="1" w:styleId="1">
    <w:name w:val="Абзац списка1"/>
    <w:basedOn w:val="a"/>
    <w:rsid w:val="004D1F0A"/>
    <w:pPr>
      <w:ind w:left="720"/>
    </w:pPr>
    <w:rPr>
      <w:rFonts w:eastAsia="Times New Roman"/>
    </w:rPr>
  </w:style>
  <w:style w:type="table" w:styleId="a4">
    <w:name w:val="Table Grid"/>
    <w:basedOn w:val="a1"/>
    <w:uiPriority w:val="59"/>
    <w:rsid w:val="00CC78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4050C"/>
    <w:rPr>
      <w:color w:val="0000FF" w:themeColor="hyperlink"/>
      <w:u w:val="single"/>
    </w:rPr>
  </w:style>
  <w:style w:type="paragraph" w:customStyle="1" w:styleId="Default">
    <w:name w:val="Default"/>
    <w:rsid w:val="00C12CD0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16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676F"/>
    <w:rPr>
      <w:rFonts w:ascii="Tahoma" w:eastAsia="Calibri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AA5CC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mailto:ocdut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cdutt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2200</TotalTime>
  <Pages>16</Pages>
  <Words>2241</Words>
  <Characters>12775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vasiliy</dc:creator>
  <cp:keywords/>
  <dc:description/>
  <cp:lastModifiedBy>user</cp:lastModifiedBy>
  <cp:revision>51</cp:revision>
  <cp:lastPrinted>2018-03-01T13:35:00Z</cp:lastPrinted>
  <dcterms:created xsi:type="dcterms:W3CDTF">2017-01-16T22:50:00Z</dcterms:created>
  <dcterms:modified xsi:type="dcterms:W3CDTF">2018-04-04T07:16:00Z</dcterms:modified>
</cp:coreProperties>
</file>