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9" w:rsidRDefault="008B0D69" w:rsidP="00B11C93">
      <w:pPr>
        <w:spacing w:after="0" w:line="240" w:lineRule="auto"/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5456"/>
      </w:tblGrid>
      <w:tr w:rsidR="00D81E95" w:rsidRPr="00D81E95" w:rsidTr="00FC1993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D81E95" w:rsidRPr="00E5258F" w:rsidRDefault="00D81E95" w:rsidP="00E5258F">
            <w:pPr>
              <w:tabs>
                <w:tab w:val="left" w:pos="567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7895" w:rsidRPr="00E5258F" w:rsidRDefault="006E008C" w:rsidP="00AD5BD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E5258F" w:rsidRPr="00E5258F" w:rsidRDefault="00E5258F" w:rsidP="00AD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</w:p>
          <w:p w:rsidR="00E5258F" w:rsidRPr="00E5258F" w:rsidRDefault="00E5258F" w:rsidP="00AD5BD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и науки </w:t>
            </w:r>
            <w:r w:rsidR="00AD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  <w:r w:rsidRPr="00E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AD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  <w:r w:rsidRPr="00E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 г. </w:t>
            </w:r>
            <w:r w:rsidR="00AD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353-р</w:t>
            </w:r>
          </w:p>
          <w:p w:rsidR="00D81E95" w:rsidRPr="00E5258F" w:rsidRDefault="00D81E95" w:rsidP="00E5258F">
            <w:pPr>
              <w:tabs>
                <w:tab w:val="left" w:pos="567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81E95" w:rsidRPr="006D7DF7" w:rsidRDefault="00D81E95" w:rsidP="00FD34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B11C93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1E95" w:rsidRPr="00D81E95" w:rsidRDefault="00D81E95" w:rsidP="00B11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региональном Фестивале </w:t>
      </w:r>
      <w:r w:rsidR="000C7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научно-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технического творчества </w:t>
      </w:r>
    </w:p>
    <w:p w:rsidR="00D81E95" w:rsidRPr="00D81E95" w:rsidRDefault="00D81E95" w:rsidP="00B11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«Техноград-201</w:t>
      </w:r>
      <w:r w:rsidR="00166FDE" w:rsidRPr="00D10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1E95" w:rsidRPr="00D81E95" w:rsidRDefault="00D81E95" w:rsidP="00B11C9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9058A8" w:rsidRDefault="00D81E95" w:rsidP="009058A8">
      <w:pPr>
        <w:pStyle w:val="a3"/>
        <w:numPr>
          <w:ilvl w:val="0"/>
          <w:numId w:val="39"/>
        </w:num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5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058A8" w:rsidRPr="009058A8" w:rsidRDefault="009058A8" w:rsidP="009058A8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регионального Фестиваля </w:t>
      </w:r>
      <w:r w:rsidR="000C7EEB">
        <w:rPr>
          <w:rFonts w:ascii="Times New Roman" w:hAnsi="Times New Roman" w:cs="Times New Roman"/>
          <w:sz w:val="28"/>
          <w:szCs w:val="28"/>
          <w:lang w:eastAsia="ru-RU"/>
        </w:rPr>
        <w:t>научно-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технического творчества «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Техноград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 201</w:t>
      </w:r>
      <w:r w:rsidR="00166FDE" w:rsidRPr="00166F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</w:t>
      </w:r>
      <w:r w:rsidR="002123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0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Фестиваль).</w:t>
      </w:r>
    </w:p>
    <w:p w:rsidR="00D81E95" w:rsidRPr="00D81E95" w:rsidRDefault="00D81E95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1.2. Организаторы Фестиваля Министерство образования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 xml:space="preserve"> и науки Ульяновской области и 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бластное государственное бюджетное учреждение дополнительного образования 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Дворец творчества детей и молодёжи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>» (далее</w:t>
      </w:r>
      <w:r w:rsidR="00212344">
        <w:rPr>
          <w:rFonts w:ascii="Times New Roman" w:hAnsi="Times New Roman" w:cs="Times New Roman"/>
          <w:sz w:val="28"/>
          <w:szCs w:val="28"/>
          <w:lang w:eastAsia="ru-RU"/>
        </w:rPr>
        <w:t xml:space="preserve"> – ОГБУ ДО 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>ДТДМ)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E95" w:rsidRPr="006E008C" w:rsidRDefault="00D81E95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6E008C">
        <w:rPr>
          <w:rFonts w:ascii="Times New Roman" w:hAnsi="Times New Roman" w:cs="Times New Roman"/>
          <w:sz w:val="28"/>
          <w:szCs w:val="28"/>
          <w:lang w:eastAsia="ru-RU"/>
        </w:rPr>
        <w:t>Цели Фестиваля:</w:t>
      </w:r>
    </w:p>
    <w:p w:rsidR="00912E9D" w:rsidRPr="00C12CD0" w:rsidRDefault="00C12CD0" w:rsidP="006E008C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40A8">
        <w:rPr>
          <w:sz w:val="28"/>
          <w:szCs w:val="28"/>
        </w:rPr>
        <w:t xml:space="preserve">ыявление и поддержка талантливых детей и молодёжи в </w:t>
      </w:r>
      <w:r w:rsidR="00C92240">
        <w:rPr>
          <w:sz w:val="28"/>
          <w:szCs w:val="28"/>
        </w:rPr>
        <w:t>области технического творчества</w:t>
      </w:r>
      <w:r w:rsidRPr="006D40A8">
        <w:rPr>
          <w:sz w:val="28"/>
          <w:szCs w:val="28"/>
        </w:rPr>
        <w:t xml:space="preserve">; </w:t>
      </w:r>
    </w:p>
    <w:p w:rsidR="00D81E95" w:rsidRPr="00C12CD0" w:rsidRDefault="00D81E95" w:rsidP="006E008C">
      <w:pPr>
        <w:pStyle w:val="a3"/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12CD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12CD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аг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C12CD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словий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еа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12CD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и т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чес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способностей, расширение массовости и повышение результативности участия детей и молодёжи </w:t>
      </w:r>
      <w:r w:rsidR="000C7EEB">
        <w:rPr>
          <w:rFonts w:ascii="Times New Roman" w:hAnsi="Times New Roman" w:cs="Times New Roman"/>
          <w:sz w:val="28"/>
          <w:szCs w:val="28"/>
          <w:lang w:eastAsia="ru-RU"/>
        </w:rPr>
        <w:t>в научно-техническом творчестве.</w:t>
      </w:r>
    </w:p>
    <w:p w:rsidR="00D81E95" w:rsidRPr="006E008C" w:rsidRDefault="00D81E95" w:rsidP="00B11C93">
      <w:pPr>
        <w:tabs>
          <w:tab w:val="left" w:pos="720"/>
          <w:tab w:val="num" w:pos="108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6E008C">
        <w:rPr>
          <w:rFonts w:ascii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D81E95" w:rsidRPr="00D81E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7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тате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="00D81E95" w:rsidRPr="00D81E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, техническому творчеству</w:t>
      </w:r>
      <w:r w:rsidR="00D81E95" w:rsidRPr="00D81E95">
        <w:rPr>
          <w:rFonts w:ascii="Times New Roman" w:hAnsi="Times New Roman" w:cs="Times New Roman"/>
          <w:spacing w:val="37"/>
          <w:sz w:val="28"/>
          <w:szCs w:val="28"/>
          <w:lang w:eastAsia="ru-RU"/>
        </w:rPr>
        <w:t>;</w:t>
      </w:r>
    </w:p>
    <w:p w:rsidR="00D81E95" w:rsidRPr="00D81E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аз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общей культуры,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й акт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и, креативности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ш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мм</w:t>
      </w:r>
      <w:r w:rsidR="00D81E95" w:rsidRPr="00D81E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ати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76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="00E76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76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ве акт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а к </w:t>
      </w:r>
      <w:r w:rsidR="000C7EEB">
        <w:rPr>
          <w:rFonts w:ascii="Times New Roman" w:hAnsi="Times New Roman" w:cs="Times New Roman"/>
          <w:sz w:val="28"/>
          <w:szCs w:val="28"/>
          <w:lang w:eastAsia="ru-RU"/>
        </w:rPr>
        <w:t>научно-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76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и т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76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еят</w:t>
      </w:r>
      <w:r w:rsidR="00D81E95"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="00D81E95"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E95"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="00D81E95"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="000C7E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left" w:pos="720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ропаганда достижений обучающихся в области технического творчества;</w:t>
      </w:r>
    </w:p>
    <w:p w:rsidR="00D81E95" w:rsidRPr="00D81E95" w:rsidRDefault="006E008C" w:rsidP="00B11C93">
      <w:pPr>
        <w:pStyle w:val="a3"/>
        <w:numPr>
          <w:ilvl w:val="0"/>
          <w:numId w:val="3"/>
        </w:numPr>
        <w:tabs>
          <w:tab w:val="clear" w:pos="3916"/>
          <w:tab w:val="left" w:pos="720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 детей и молодёжи.</w:t>
      </w:r>
    </w:p>
    <w:p w:rsidR="00D81E95" w:rsidRPr="00D81E95" w:rsidRDefault="00D81E95" w:rsidP="00B11C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0C2D39" w:rsidRDefault="00D81E95" w:rsidP="00B11C93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2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Участники Фестиваля</w:t>
      </w:r>
    </w:p>
    <w:p w:rsidR="00D81E95" w:rsidRDefault="00D81E95" w:rsidP="000C2D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D39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0C2D39">
        <w:rPr>
          <w:rFonts w:ascii="Times New Roman" w:hAnsi="Times New Roman" w:cs="Times New Roman"/>
          <w:sz w:val="28"/>
          <w:szCs w:val="28"/>
          <w:lang w:eastAsia="ru-RU"/>
        </w:rPr>
        <w:t>В Фестивале могут принимать участие обучающиеся государственных и негосударственных образовательных организаций</w:t>
      </w:r>
      <w:r w:rsidR="00756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D3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общего, среднего (полного), общего образования и дополнительного </w:t>
      </w:r>
      <w:r w:rsidR="007E6CFD">
        <w:rPr>
          <w:rFonts w:ascii="Times New Roman" w:hAnsi="Times New Roman" w:cs="Times New Roman"/>
          <w:sz w:val="28"/>
          <w:szCs w:val="28"/>
          <w:lang w:eastAsia="ru-RU"/>
        </w:rPr>
        <w:t>образования детей.</w:t>
      </w:r>
    </w:p>
    <w:p w:rsidR="007E6CFD" w:rsidRDefault="007E6CFD" w:rsidP="000C2D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Возраст от 6 до 21 года.</w:t>
      </w:r>
    </w:p>
    <w:p w:rsidR="0091676F" w:rsidRPr="00D81E95" w:rsidRDefault="0091676F" w:rsidP="00B11C9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09" w:rsidRPr="000B4401" w:rsidRDefault="00FE4C09" w:rsidP="00FE4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B4401">
        <w:rPr>
          <w:rFonts w:ascii="Times New Roman" w:hAnsi="Times New Roman" w:cs="Times New Roman"/>
          <w:b/>
          <w:color w:val="000000"/>
          <w:sz w:val="28"/>
          <w:szCs w:val="28"/>
        </w:rPr>
        <w:t>. Программа Фестиваля</w:t>
      </w:r>
    </w:p>
    <w:p w:rsidR="00FE4C09" w:rsidRDefault="00FE4C09" w:rsidP="00FE4C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Программа Фестиваля включает:</w:t>
      </w:r>
    </w:p>
    <w:p w:rsidR="00FE4C09" w:rsidRDefault="006E008C" w:rsidP="00FE4C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E4C09">
        <w:rPr>
          <w:rFonts w:ascii="Times New Roman" w:hAnsi="Times New Roman" w:cs="Times New Roman"/>
          <w:color w:val="000000"/>
          <w:sz w:val="28"/>
          <w:szCs w:val="28"/>
        </w:rPr>
        <w:t xml:space="preserve">Конкурс - выставку </w:t>
      </w:r>
      <w:r w:rsidR="0052015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работ </w:t>
      </w:r>
      <w:r w:rsidR="00934B0F">
        <w:rPr>
          <w:rFonts w:ascii="Times New Roman" w:hAnsi="Times New Roman" w:cs="Times New Roman"/>
          <w:color w:val="000000"/>
          <w:sz w:val="28"/>
          <w:szCs w:val="28"/>
        </w:rPr>
        <w:t xml:space="preserve"> «Техноград-2018» </w:t>
      </w:r>
      <w:r w:rsidR="00561709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6170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34B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81E" w:rsidRDefault="006E008C" w:rsidP="006E008C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34B0F" w:rsidRPr="00934B0F">
        <w:rPr>
          <w:rFonts w:ascii="Times New Roman" w:hAnsi="Times New Roman" w:cs="Times New Roman"/>
          <w:sz w:val="28"/>
          <w:szCs w:val="28"/>
        </w:rPr>
        <w:t>К</w:t>
      </w:r>
      <w:r w:rsidR="00BA481E">
        <w:rPr>
          <w:rFonts w:ascii="Times New Roman" w:hAnsi="Times New Roman" w:cs="Times New Roman"/>
          <w:sz w:val="28"/>
          <w:szCs w:val="28"/>
        </w:rPr>
        <w:t>онференцию</w:t>
      </w:r>
      <w:r w:rsidR="00934B0F" w:rsidRPr="00934B0F">
        <w:rPr>
          <w:rFonts w:ascii="Times New Roman" w:hAnsi="Times New Roman" w:cs="Times New Roman"/>
          <w:sz w:val="28"/>
          <w:szCs w:val="28"/>
        </w:rPr>
        <w:t xml:space="preserve"> «Юные техники и изобретатели»</w:t>
      </w:r>
      <w:r w:rsidR="007F5120">
        <w:rPr>
          <w:rFonts w:ascii="Times New Roman" w:hAnsi="Times New Roman" w:cs="Times New Roman"/>
          <w:sz w:val="28"/>
          <w:szCs w:val="28"/>
        </w:rPr>
        <w:t xml:space="preserve"> (</w:t>
      </w:r>
      <w:r w:rsidR="007F5120" w:rsidRPr="007F5120">
        <w:rPr>
          <w:rFonts w:ascii="Times New Roman" w:hAnsi="Times New Roman" w:cs="Times New Roman"/>
          <w:sz w:val="28"/>
          <w:szCs w:val="28"/>
        </w:rPr>
        <w:t>очный этап регионального конкурса «Юные техники и изобретатели»</w:t>
      </w:r>
      <w:r w:rsidR="007F5120">
        <w:rPr>
          <w:rFonts w:ascii="Times New Roman" w:hAnsi="Times New Roman" w:cs="Times New Roman"/>
          <w:sz w:val="28"/>
          <w:szCs w:val="28"/>
        </w:rPr>
        <w:t>)</w:t>
      </w:r>
      <w:r w:rsidR="00BA481E">
        <w:rPr>
          <w:rFonts w:ascii="Times New Roman" w:hAnsi="Times New Roman" w:cs="Times New Roman"/>
          <w:sz w:val="28"/>
          <w:szCs w:val="28"/>
        </w:rPr>
        <w:t xml:space="preserve"> (</w:t>
      </w:r>
      <w:r w:rsidR="001D17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17C5">
        <w:rPr>
          <w:rFonts w:ascii="Times New Roman" w:hAnsi="Times New Roman" w:cs="Times New Roman"/>
          <w:sz w:val="28"/>
          <w:szCs w:val="28"/>
        </w:rPr>
        <w:t>2</w:t>
      </w:r>
      <w:r w:rsidR="00934B0F" w:rsidRPr="00934B0F">
        <w:rPr>
          <w:rFonts w:ascii="Times New Roman" w:hAnsi="Times New Roman" w:cs="Times New Roman"/>
          <w:sz w:val="28"/>
          <w:szCs w:val="28"/>
        </w:rPr>
        <w:t>);</w:t>
      </w:r>
    </w:p>
    <w:p w:rsidR="00AA5CCE" w:rsidRDefault="00FE4C09" w:rsidP="00AA5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B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08C">
        <w:rPr>
          <w:rFonts w:ascii="Times New Roman" w:hAnsi="Times New Roman" w:cs="Times New Roman"/>
          <w:color w:val="000000"/>
          <w:sz w:val="28"/>
          <w:szCs w:val="28"/>
        </w:rPr>
        <w:t xml:space="preserve"> Игру «Техно-</w:t>
      </w:r>
      <w:proofErr w:type="spellStart"/>
      <w:r w:rsidR="006E008C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6E00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5CCE">
        <w:rPr>
          <w:rFonts w:ascii="Times New Roman" w:hAnsi="Times New Roman" w:cs="Times New Roman"/>
          <w:color w:val="000000"/>
          <w:sz w:val="28"/>
          <w:szCs w:val="28"/>
        </w:rPr>
        <w:t>для гостей и участников</w:t>
      </w:r>
      <w:r w:rsidR="00341CC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ыставки технического творчества </w:t>
      </w:r>
      <w:r w:rsidR="00AA5CCE">
        <w:rPr>
          <w:rFonts w:ascii="Times New Roman" w:hAnsi="Times New Roman" w:cs="Times New Roman"/>
          <w:color w:val="000000"/>
          <w:sz w:val="28"/>
          <w:szCs w:val="28"/>
        </w:rPr>
        <w:t>(11.04-12.04.2018г.</w:t>
      </w:r>
      <w:r w:rsidR="005F619A">
        <w:rPr>
          <w:rFonts w:ascii="Times New Roman" w:hAnsi="Times New Roman" w:cs="Times New Roman"/>
          <w:color w:val="000000"/>
          <w:sz w:val="28"/>
          <w:szCs w:val="28"/>
        </w:rPr>
        <w:t xml:space="preserve"> с 13.00 до 18.00 часов</w:t>
      </w:r>
      <w:r w:rsidR="00AA5C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40739" w:rsidRDefault="00AA5CCE" w:rsidP="00640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CCE">
        <w:rPr>
          <w:rFonts w:ascii="Times New Roman" w:hAnsi="Times New Roman" w:cs="Times New Roman"/>
          <w:sz w:val="28"/>
          <w:szCs w:val="28"/>
        </w:rPr>
        <w:t xml:space="preserve">етодические  мастерские по трансляции лучших практик </w:t>
      </w:r>
      <w:r w:rsidR="006E008C">
        <w:rPr>
          <w:rFonts w:ascii="Times New Roman" w:hAnsi="Times New Roman" w:cs="Times New Roman"/>
          <w:sz w:val="28"/>
          <w:szCs w:val="28"/>
        </w:rPr>
        <w:t>для педагогов и детей «Город 3Д-</w:t>
      </w:r>
      <w:r w:rsidRPr="00AA5CCE">
        <w:rPr>
          <w:rFonts w:ascii="Times New Roman" w:hAnsi="Times New Roman" w:cs="Times New Roman"/>
          <w:sz w:val="28"/>
          <w:szCs w:val="28"/>
        </w:rPr>
        <w:t>творчества»</w:t>
      </w:r>
      <w:r w:rsidR="00640739">
        <w:rPr>
          <w:rFonts w:ascii="Times New Roman" w:hAnsi="Times New Roman" w:cs="Times New Roman"/>
          <w:sz w:val="28"/>
          <w:szCs w:val="28"/>
        </w:rPr>
        <w:t xml:space="preserve"> </w:t>
      </w:r>
      <w:r w:rsidR="00640739">
        <w:rPr>
          <w:rFonts w:ascii="Times New Roman" w:hAnsi="Times New Roman" w:cs="Times New Roman"/>
          <w:color w:val="000000"/>
          <w:sz w:val="28"/>
          <w:szCs w:val="28"/>
        </w:rPr>
        <w:t>(11.04-12.04.2018г.</w:t>
      </w:r>
      <w:r w:rsidR="005F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19A" w:rsidRPr="005F619A">
        <w:rPr>
          <w:rFonts w:ascii="Times New Roman" w:hAnsi="Times New Roman" w:cs="Times New Roman"/>
          <w:color w:val="000000"/>
          <w:sz w:val="28"/>
          <w:szCs w:val="28"/>
        </w:rPr>
        <w:t>с 13.00 до 18.00 часов</w:t>
      </w:r>
      <w:r w:rsidR="0064073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71350" w:rsidRDefault="00640739" w:rsidP="00F713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0739">
        <w:rPr>
          <w:rFonts w:ascii="Times New Roman" w:hAnsi="Times New Roman" w:cs="Times New Roman"/>
          <w:color w:val="000000"/>
          <w:sz w:val="28"/>
          <w:szCs w:val="28"/>
        </w:rPr>
        <w:t>Первенство  среди учащихся в возрасте от 7 до 18 лет в классе «радиоуправляемые модели вертолётов», управление бесп</w:t>
      </w:r>
      <w:r>
        <w:rPr>
          <w:rFonts w:ascii="Times New Roman" w:hAnsi="Times New Roman" w:cs="Times New Roman"/>
          <w:color w:val="000000"/>
          <w:sz w:val="28"/>
          <w:szCs w:val="28"/>
        </w:rPr>
        <w:t>илотным летат</w:t>
      </w:r>
      <w:r w:rsidR="001D17C5">
        <w:rPr>
          <w:rFonts w:ascii="Times New Roman" w:hAnsi="Times New Roman" w:cs="Times New Roman"/>
          <w:color w:val="000000"/>
          <w:sz w:val="28"/>
          <w:szCs w:val="28"/>
        </w:rPr>
        <w:t xml:space="preserve">ельным транспортом (Приложение </w:t>
      </w:r>
      <w:r w:rsidR="006E008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17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13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CCE" w:rsidRDefault="00F71350" w:rsidP="00FE4C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3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08C">
        <w:rPr>
          <w:rFonts w:ascii="Times New Roman" w:hAnsi="Times New Roman" w:cs="Times New Roman"/>
          <w:sz w:val="28"/>
          <w:szCs w:val="28"/>
        </w:rPr>
        <w:t xml:space="preserve">Выставку  </w:t>
      </w:r>
      <w:r w:rsidRPr="00F71350">
        <w:rPr>
          <w:rFonts w:ascii="Times New Roman" w:hAnsi="Times New Roman" w:cs="Times New Roman"/>
          <w:sz w:val="28"/>
          <w:szCs w:val="28"/>
        </w:rPr>
        <w:t>детских рисунков и изделий прикладного творчества «Краски современных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(11.04-12.04.2018г.</w:t>
      </w:r>
      <w:r w:rsidR="005F6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19A" w:rsidRPr="005F619A">
        <w:rPr>
          <w:rFonts w:ascii="Times New Roman" w:hAnsi="Times New Roman" w:cs="Times New Roman"/>
          <w:color w:val="000000"/>
          <w:sz w:val="28"/>
          <w:szCs w:val="28"/>
        </w:rPr>
        <w:t>с 13.00 до 18.00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1350">
        <w:rPr>
          <w:rFonts w:ascii="Times New Roman" w:hAnsi="Times New Roman" w:cs="Times New Roman"/>
          <w:sz w:val="28"/>
          <w:szCs w:val="28"/>
        </w:rPr>
        <w:t>.</w:t>
      </w:r>
    </w:p>
    <w:p w:rsidR="00FE4C09" w:rsidRDefault="00FE4C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17C5" w:rsidRDefault="001D17C5" w:rsidP="0052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17C5" w:rsidRDefault="001D17C5" w:rsidP="0052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6CFD" w:rsidRPr="001D17C5" w:rsidRDefault="0052015C" w:rsidP="0052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17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6E008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1D17C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:rsidR="0052015C" w:rsidRPr="001D17C5" w:rsidRDefault="0052015C" w:rsidP="00520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17C5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7E6CFD" w:rsidRDefault="007E6CFD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709" w:rsidRDefault="0056170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  <w:r w:rsidR="00242F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конкурса - </w:t>
      </w:r>
      <w:r w:rsidRPr="005617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выставки </w:t>
      </w:r>
      <w:r w:rsidR="00520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технических работ </w:t>
      </w:r>
      <w:r w:rsidRPr="005617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«Техноград-2018»</w:t>
      </w:r>
    </w:p>
    <w:p w:rsidR="000C2D39" w:rsidRDefault="000C2D39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2C0" w:rsidRPr="00CA52C0" w:rsidRDefault="00465CBA" w:rsidP="00CA52C0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5C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 и место проведения </w:t>
      </w:r>
    </w:p>
    <w:p w:rsidR="00CA52C0" w:rsidRPr="00CA52C0" w:rsidRDefault="00242F11" w:rsidP="00CA52C0">
      <w:pPr>
        <w:pStyle w:val="a3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66" w:firstLine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Конкурс-в</w:t>
      </w:r>
      <w:r w:rsidR="00465CBA" w:rsidRPr="00CA52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ыставка </w:t>
      </w:r>
      <w:r w:rsidR="0052015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работ </w:t>
      </w:r>
      <w:r w:rsidR="00465CBA" w:rsidRPr="00CA52C0">
        <w:rPr>
          <w:rFonts w:ascii="Times New Roman" w:hAnsi="Times New Roman" w:cs="Times New Roman"/>
          <w:color w:val="000000"/>
          <w:sz w:val="28"/>
          <w:szCs w:val="28"/>
        </w:rPr>
        <w:t xml:space="preserve"> «Техноград-2018»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="006E008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ыставка) </w:t>
      </w:r>
      <w:r w:rsidR="00465CBA" w:rsidRPr="00CA52C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CA52C0">
        <w:rPr>
          <w:rFonts w:ascii="Times New Roman" w:hAnsi="Times New Roman" w:cs="Times New Roman"/>
          <w:color w:val="000000"/>
          <w:sz w:val="28"/>
          <w:szCs w:val="28"/>
        </w:rPr>
        <w:t xml:space="preserve">11.04- </w:t>
      </w:r>
      <w:r w:rsidR="00CA52C0" w:rsidRPr="00CA52C0">
        <w:rPr>
          <w:rFonts w:ascii="Times New Roman" w:hAnsi="Times New Roman" w:cs="Times New Roman"/>
          <w:color w:val="000000"/>
          <w:sz w:val="28"/>
          <w:szCs w:val="28"/>
        </w:rPr>
        <w:t>12.04.2018г. с 13.00 до 18.00 часов, по адресу: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2C0" w:rsidRPr="00CA52C0">
        <w:rPr>
          <w:rFonts w:ascii="Times New Roman" w:hAnsi="Times New Roman" w:cs="Times New Roman"/>
          <w:color w:val="000000"/>
          <w:sz w:val="28"/>
          <w:szCs w:val="28"/>
        </w:rPr>
        <w:t>Ульяновск, Минаева – 50, ОГБУ ДО «Дворец творчества детей и молодёжи».</w:t>
      </w:r>
    </w:p>
    <w:p w:rsidR="00465CBA" w:rsidRPr="00465CBA" w:rsidRDefault="00465CBA" w:rsidP="00CA52C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52C0" w:rsidRPr="000C2D39" w:rsidRDefault="00CA52C0" w:rsidP="00CA52C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Участники Выставки</w:t>
      </w:r>
    </w:p>
    <w:p w:rsidR="00CA52C0" w:rsidRDefault="00CA52C0" w:rsidP="00625E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D39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25E58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принимать участие обучающиеся государственных и негосударственных образовательных организаций основного общего, среднего (полного), общего образования и дополнительного образования детей.</w:t>
      </w:r>
    </w:p>
    <w:p w:rsidR="00347072" w:rsidRPr="00347072" w:rsidRDefault="00CA52C0" w:rsidP="00625E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Возраст </w:t>
      </w:r>
      <w:r w:rsidR="0034707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6 до 21 года.</w:t>
      </w:r>
      <w:r w:rsidR="00347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347072" w:rsidRPr="00C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категории:</w:t>
      </w:r>
    </w:p>
    <w:p w:rsidR="00347072" w:rsidRPr="00D81E95" w:rsidRDefault="00347072" w:rsidP="00625E58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6 - 1</w:t>
      </w:r>
      <w:r w:rsidRPr="00B11C9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лет,</w:t>
      </w:r>
    </w:p>
    <w:p w:rsidR="00347072" w:rsidRPr="00D81E95" w:rsidRDefault="00347072" w:rsidP="00625E58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1</w:t>
      </w:r>
      <w:r w:rsidRPr="00B11C9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- 15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лет,</w:t>
      </w:r>
    </w:p>
    <w:p w:rsidR="00347072" w:rsidRPr="00C65A43" w:rsidRDefault="00347072" w:rsidP="00625E58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1</w:t>
      </w:r>
      <w:r w:rsidRPr="00B11C9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- 21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A52C0" w:rsidRDefault="00CA52C0" w:rsidP="00625E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2C0" w:rsidRDefault="00CA52C0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CA52C0" w:rsidP="00CA52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проведения Выставки</w:t>
      </w:r>
    </w:p>
    <w:p w:rsidR="00212344" w:rsidRPr="00A125AC" w:rsidRDefault="00CA52C0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2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5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участия в В</w:t>
      </w:r>
      <w:r w:rsidR="007E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ыставке </w:t>
      </w:r>
      <w:r w:rsidR="00212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прислать </w:t>
      </w:r>
      <w:r w:rsidR="00727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предварительную заявку с 12 марта  по 30</w:t>
      </w:r>
      <w:r w:rsidR="008E2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 2018 г. (Приложение №1 к Регламенту</w:t>
      </w:r>
      <w:r w:rsidR="00212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на электронный адрес </w:t>
      </w:r>
      <w:hyperlink r:id="rId6" w:history="1">
        <w:r w:rsidR="00A125AC" w:rsidRPr="007A43A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ocdutt</w:t>
        </w:r>
        <w:r w:rsidR="00A125AC" w:rsidRPr="007A43A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125AC" w:rsidRPr="007A43A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A125AC" w:rsidRPr="007A43A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A125AC" w:rsidRPr="007A43A8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77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(можно одну общую заявку от организации)</w:t>
      </w:r>
      <w:r w:rsidR="00A125AC" w:rsidRP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5AC" w:rsidRDefault="00CA52C0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7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Завоз экспонатов </w:t>
      </w:r>
      <w:r w:rsidR="00625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</w:t>
      </w:r>
      <w:r w:rsidR="00813D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ыставку </w:t>
      </w:r>
      <w:r w:rsidR="00C7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7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марта по</w:t>
      </w:r>
      <w:r w:rsidR="00241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30 марта</w:t>
      </w:r>
      <w:r w:rsidR="00727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 г.</w:t>
      </w:r>
      <w:r w:rsidR="00241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09.00 часов до 18.00 часов. Кроме субботы, воскресенья.  </w:t>
      </w:r>
      <w:r w:rsidR="00C7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экспонатов 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адресу: ОГБУ ДО ДТДМ г. </w:t>
      </w:r>
      <w:r w:rsidR="00A125AC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Ульяновск, ул. Мин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аева, д. 50, </w:t>
      </w:r>
      <w:proofErr w:type="spellStart"/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241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307; контактный телефон</w:t>
      </w:r>
      <w:r w:rsidR="00A125AC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48-50-25</w:t>
      </w:r>
      <w:r w:rsidR="000C7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C7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Амётова</w:t>
      </w:r>
      <w:proofErr w:type="spellEnd"/>
      <w:r w:rsidR="000C7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Анжелика Валентиновна)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5AC" w:rsidRDefault="00CA52C0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125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411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31 </w:t>
      </w:r>
      <w:r w:rsidR="00FE4C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 по 8</w:t>
      </w:r>
      <w:r w:rsidR="00C7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апреля 2018 г. осуществляется  экспертная оценка и отбор </w:t>
      </w:r>
      <w:r w:rsidR="00625E58">
        <w:rPr>
          <w:rFonts w:ascii="Times New Roman" w:hAnsi="Times New Roman" w:cs="Times New Roman"/>
          <w:color w:val="000000"/>
          <w:sz w:val="28"/>
          <w:szCs w:val="28"/>
        </w:rPr>
        <w:t>работ для участия в В</w:t>
      </w:r>
      <w:r w:rsidR="00C70B01" w:rsidRPr="005D2BD5">
        <w:rPr>
          <w:rFonts w:ascii="Times New Roman" w:hAnsi="Times New Roman" w:cs="Times New Roman"/>
          <w:color w:val="000000"/>
          <w:sz w:val="28"/>
          <w:szCs w:val="28"/>
        </w:rPr>
        <w:t>ыс</w:t>
      </w:r>
      <w:r w:rsidR="00C70B01">
        <w:rPr>
          <w:rFonts w:ascii="Times New Roman" w:hAnsi="Times New Roman" w:cs="Times New Roman"/>
          <w:color w:val="000000"/>
          <w:sz w:val="28"/>
          <w:szCs w:val="28"/>
        </w:rPr>
        <w:t>тавке</w:t>
      </w:r>
      <w:r w:rsidR="00625E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E95" w:rsidRPr="00D81E95" w:rsidRDefault="00347072" w:rsidP="00B11C93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Выставка проводится по следующим номинациям: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робототехника;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автомоделирование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радиотехника и электротехника;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технический дизайн;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обработка древесины;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механика, автоматика и телемеханика;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начальное - техническое моделирование</w:t>
      </w:r>
      <w:r w:rsidR="009E598F">
        <w:rPr>
          <w:rFonts w:ascii="Times New Roman" w:hAnsi="Times New Roman" w:cs="Times New Roman"/>
          <w:sz w:val="28"/>
          <w:szCs w:val="28"/>
          <w:lang w:eastAsia="ru-RU"/>
        </w:rPr>
        <w:t xml:space="preserve"> (дети в возрасте от 6 лет до 10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 включительно);</w:t>
      </w:r>
    </w:p>
    <w:p w:rsidR="00D81E95" w:rsidRPr="009E598F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9E598F">
        <w:rPr>
          <w:rFonts w:ascii="Times New Roman" w:hAnsi="Times New Roman" w:cs="Times New Roman"/>
          <w:sz w:val="28"/>
          <w:szCs w:val="28"/>
          <w:lang w:eastAsia="ru-RU"/>
        </w:rPr>
        <w:t>-конструирование (дети в возрасте от 6 лет до 10</w:t>
      </w:r>
      <w:r w:rsidR="009E598F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 включительно);</w:t>
      </w:r>
    </w:p>
    <w:p w:rsidR="00D81E95" w:rsidRPr="00D81E95" w:rsidRDefault="00D81E95" w:rsidP="00B11C93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стендовое моделирование;</w:t>
      </w:r>
    </w:p>
    <w:p w:rsidR="00ED3C9C" w:rsidRPr="00ED3C9C" w:rsidRDefault="00C31FBA" w:rsidP="00ED3C9C">
      <w:pPr>
        <w:pStyle w:val="1"/>
        <w:numPr>
          <w:ilvl w:val="0"/>
          <w:numId w:val="5"/>
        </w:numPr>
        <w:tabs>
          <w:tab w:val="clear" w:pos="4276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C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компьютерная графика</w:t>
      </w:r>
      <w:r w:rsidR="00ED3C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1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C9C">
        <w:rPr>
          <w:rFonts w:ascii="Times New Roman" w:hAnsi="Times New Roman" w:cs="Times New Roman"/>
          <w:sz w:val="28"/>
          <w:szCs w:val="28"/>
          <w:lang w:eastAsia="ru-RU"/>
        </w:rPr>
        <w:t>Представляются р</w:t>
      </w:r>
      <w:r w:rsidR="00ED3C9C" w:rsidRPr="00ED3C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аботы, выполненные с использованием </w:t>
      </w:r>
      <w:r w:rsidR="00ED3C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любого </w:t>
      </w:r>
      <w:r w:rsidR="00ED3C9C" w:rsidRPr="00ED3C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программного обеспечения для создания 2D, 3D графики. </w:t>
      </w:r>
      <w:r w:rsidR="00ED3C9C" w:rsidRPr="00ED3C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должна содержать:</w:t>
      </w:r>
    </w:p>
    <w:p w:rsidR="00ED3C9C" w:rsidRPr="00ED3C9C" w:rsidRDefault="00ED3C9C" w:rsidP="00ED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C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исходный файл в основном формате используемой программы;</w:t>
      </w:r>
    </w:p>
    <w:p w:rsidR="00ED3C9C" w:rsidRDefault="00ED3C9C" w:rsidP="00ED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3C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файл для просмотра в любом графическом формате.</w:t>
      </w:r>
    </w:p>
    <w:p w:rsidR="00347072" w:rsidRDefault="00ED3C9C" w:rsidP="006E00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Примерные темы:  370 со дня образования Симбирска</w:t>
      </w:r>
      <w:r w:rsidRPr="00012AB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012AB0">
        <w:rPr>
          <w:rFonts w:ascii="Times New Roman" w:hAnsi="Times New Roman" w:cs="Times New Roman"/>
          <w:sz w:val="28"/>
          <w:szCs w:val="28"/>
          <w:lang w:eastAsia="ru-RU"/>
        </w:rPr>
        <w:t>200 лет со дня рождения Д.П.Джоуля (1818-1889), английского физика; 130 лет со дня рождения А.Н.Туполева (1888-1972), русского авиаконструктора; 100 лет со дня рождения А.М.Обухова (1918-1989), русского геофизика, математика, механика, академика; 145 лет назад Ремингтон начал производство первой пишущей машинки (1873);</w:t>
      </w:r>
      <w:proofErr w:type="gramEnd"/>
      <w:r w:rsidR="00012AB0">
        <w:rPr>
          <w:rFonts w:ascii="Times New Roman" w:hAnsi="Times New Roman" w:cs="Times New Roman"/>
          <w:sz w:val="28"/>
          <w:szCs w:val="28"/>
          <w:lang w:eastAsia="ru-RU"/>
        </w:rPr>
        <w:t xml:space="preserve"> День космонавтики</w:t>
      </w:r>
      <w:r w:rsidR="008D1F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81E95" w:rsidRDefault="00347072" w:rsidP="00B11C93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.Требования к содержанию и оформлению конкурсных работ представленных на Выставку технического творчества:</w:t>
      </w:r>
      <w:r w:rsidR="001D1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экспонаты должны иметь современный дизайн, отвечать требованиям </w:t>
      </w:r>
      <w:proofErr w:type="spellStart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электрической и пожарной безопасности; экспонаты должны быть чистыми, без видимых повреждений; каждый экспонат </w:t>
      </w:r>
      <w:proofErr w:type="spellStart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сопровождается</w:t>
      </w:r>
      <w:r w:rsidR="00D81E95" w:rsidRPr="00B11C93">
        <w:rPr>
          <w:rFonts w:ascii="Times New Roman" w:hAnsi="Times New Roman" w:cs="Times New Roman"/>
          <w:bCs/>
          <w:sz w:val="28"/>
          <w:szCs w:val="28"/>
          <w:lang w:eastAsia="ru-RU"/>
        </w:rPr>
        <w:t>паспортом</w:t>
      </w:r>
      <w:proofErr w:type="spellEnd"/>
      <w:r w:rsidR="007C769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150х210 мм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>2 к Регламенту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); кроме паспорта каждый экспонат должен иметь </w:t>
      </w:r>
      <w:r w:rsidR="00D81E95" w:rsidRPr="00E41B13">
        <w:rPr>
          <w:rFonts w:ascii="Times New Roman" w:hAnsi="Times New Roman" w:cs="Times New Roman"/>
          <w:bCs/>
          <w:sz w:val="28"/>
          <w:szCs w:val="28"/>
          <w:lang w:eastAsia="ru-RU"/>
        </w:rPr>
        <w:t>этикетку</w:t>
      </w:r>
      <w:r w:rsidR="00D81E95"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1C9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>3 к Регламенту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40433" w:rsidRDefault="001F654C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405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043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работ, привезённых на Выставку, </w:t>
      </w:r>
      <w:proofErr w:type="gramStart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45C22" w:rsidRPr="00C45C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1E95" w:rsidRPr="00C45C22">
        <w:rPr>
          <w:rFonts w:ascii="Times New Roman" w:hAnsi="Times New Roman" w:cs="Times New Roman"/>
          <w:sz w:val="28"/>
          <w:szCs w:val="28"/>
          <w:lang w:eastAsia="ru-RU"/>
        </w:rPr>
        <w:t>печатном виде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</w:p>
    <w:p w:rsidR="00F40433" w:rsidRDefault="00F40433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экспоната, </w:t>
      </w:r>
    </w:p>
    <w:p w:rsidR="00F40433" w:rsidRDefault="00F40433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этикетка установленного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D2BD5" w:rsidRPr="00D81E95" w:rsidRDefault="00F40433" w:rsidP="00B1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 экземпляра списка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экспонатов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CC7895" w:rsidRPr="00D81E9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C1DAD">
        <w:rPr>
          <w:rFonts w:ascii="Times New Roman" w:hAnsi="Times New Roman" w:cs="Times New Roman"/>
          <w:sz w:val="28"/>
          <w:szCs w:val="28"/>
          <w:lang w:eastAsia="ru-RU"/>
        </w:rPr>
        <w:t>подписанный</w:t>
      </w:r>
      <w:proofErr w:type="gramEnd"/>
      <w:r w:rsidR="00FC1DA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11C9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41B13">
        <w:rPr>
          <w:rFonts w:ascii="Times New Roman" w:hAnsi="Times New Roman" w:cs="Times New Roman"/>
          <w:sz w:val="28"/>
          <w:szCs w:val="28"/>
          <w:lang w:eastAsia="ru-RU"/>
        </w:rPr>
        <w:t>4 к Регламенту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1E95" w:rsidRPr="00D81E95" w:rsidRDefault="001F654C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Критерии оценки экспонатов:</w:t>
      </w:r>
    </w:p>
    <w:p w:rsidR="00D81E95" w:rsidRPr="00D81E95" w:rsidRDefault="00D81E95" w:rsidP="00B11C93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сложность и качество исполнения;</w:t>
      </w:r>
    </w:p>
    <w:p w:rsidR="00D81E95" w:rsidRPr="00D81E95" w:rsidRDefault="00D81E95" w:rsidP="00B11C93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81E95" w:rsidRPr="00D81E95" w:rsidRDefault="00D81E95" w:rsidP="00B11C93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дизайн;</w:t>
      </w:r>
    </w:p>
    <w:p w:rsidR="00D81E95" w:rsidRPr="00D81E95" w:rsidRDefault="00D81E95" w:rsidP="00B11C93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эксплуатационные качества;</w:t>
      </w:r>
    </w:p>
    <w:p w:rsidR="00D81E95" w:rsidRPr="00D81E95" w:rsidRDefault="00D81E95" w:rsidP="00B11C93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документация.</w:t>
      </w:r>
    </w:p>
    <w:p w:rsidR="00D81E95" w:rsidRP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критерий оценивается по пятибалльной системе. </w:t>
      </w:r>
      <w:r w:rsidR="001F654C">
        <w:rPr>
          <w:rFonts w:ascii="Times New Roman" w:hAnsi="Times New Roman" w:cs="Times New Roman"/>
          <w:sz w:val="28"/>
          <w:szCs w:val="28"/>
          <w:lang w:eastAsia="ru-RU"/>
        </w:rPr>
        <w:t>Авторы лучших работ</w:t>
      </w:r>
      <w:r w:rsidR="00464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54C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приглашаются к очному участию в Выставке 11-12 апреля для </w:t>
      </w:r>
      <w:r w:rsidR="004645A2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презентации своих работ. </w:t>
      </w:r>
    </w:p>
    <w:p w:rsidR="00D81E95" w:rsidRPr="00D81E95" w:rsidRDefault="004645A2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Не оцениваются экспонаты, представленные только на фото (без предоставл</w:t>
      </w:r>
      <w:r w:rsidR="00C65A43">
        <w:rPr>
          <w:rFonts w:ascii="Times New Roman" w:hAnsi="Times New Roman" w:cs="Times New Roman"/>
          <w:sz w:val="28"/>
          <w:szCs w:val="28"/>
          <w:lang w:eastAsia="ru-RU"/>
        </w:rPr>
        <w:t>ения самой модели или макета), а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несоответствующие заявленным требованиям.</w:t>
      </w:r>
    </w:p>
    <w:p w:rsidR="00D81E95" w:rsidRPr="00D81E95" w:rsidRDefault="004645A2" w:rsidP="00B11C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участию в Выставке допускаются работы, подготовленные одним или несколькими авторами под руководством одного руководителя.</w:t>
      </w:r>
    </w:p>
    <w:p w:rsidR="00D81E95" w:rsidRPr="00D81E95" w:rsidRDefault="004645A2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Один участник может принять участие в нескольких номинациях, но не более одной работы в номинации.</w:t>
      </w:r>
    </w:p>
    <w:p w:rsidR="00D81E95" w:rsidRPr="00D81E95" w:rsidRDefault="004645A2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Автор конкурсной работы и его руководитель могут представлять только одну организацию, указанную в документах для участия в Выставке.</w:t>
      </w:r>
    </w:p>
    <w:p w:rsidR="00D81E95" w:rsidRPr="00D81E95" w:rsidRDefault="004645A2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Все расходы, связанные с изготовлением, доставкой экспонатов </w:t>
      </w:r>
      <w:r w:rsidR="001F6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несут участники В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ыставки.</w:t>
      </w:r>
    </w:p>
    <w:p w:rsidR="00D81E95" w:rsidRDefault="004645A2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Организаторы несут ответственность за экспонаты в течение 14 дней после окончания работы Фестиваля.</w:t>
      </w:r>
    </w:p>
    <w:p w:rsidR="006D0626" w:rsidRPr="00D81E95" w:rsidRDefault="006D0626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522B0" w:rsidRPr="00C522B0" w:rsidRDefault="00C522B0" w:rsidP="00C52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2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4.Награждение победителей и призёров Выставки</w:t>
      </w:r>
    </w:p>
    <w:p w:rsidR="00D81E95" w:rsidRPr="00625E58" w:rsidRDefault="00C522B0" w:rsidP="00625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1E95" w:rsidRPr="00C6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и призёров</w:t>
      </w:r>
      <w:r w:rsidR="001F6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F11">
        <w:rPr>
          <w:rFonts w:ascii="Times New Roman" w:hAnsi="Times New Roman" w:cs="Times New Roman"/>
          <w:sz w:val="28"/>
          <w:szCs w:val="28"/>
          <w:lang w:eastAsia="ru-RU"/>
        </w:rPr>
        <w:t>конкурс - в</w:t>
      </w:r>
      <w:r w:rsidR="001F654C">
        <w:rPr>
          <w:rFonts w:ascii="Times New Roman" w:hAnsi="Times New Roman" w:cs="Times New Roman"/>
          <w:sz w:val="28"/>
          <w:szCs w:val="28"/>
          <w:lang w:eastAsia="ru-RU"/>
        </w:rPr>
        <w:t>ыставки технических работ</w:t>
      </w:r>
      <w:r w:rsidR="00B11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E58" w:rsidRPr="00625E58">
        <w:rPr>
          <w:rFonts w:ascii="Times New Roman" w:hAnsi="Times New Roman" w:cs="Times New Roman"/>
          <w:color w:val="000000"/>
          <w:sz w:val="28"/>
          <w:szCs w:val="28"/>
        </w:rPr>
        <w:t>«Техноград-2018»</w:t>
      </w:r>
      <w:r w:rsidR="00625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в рамках региона</w:t>
      </w:r>
      <w:r w:rsidR="00A4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Фестиваля «Техноград-2018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22B0" w:rsidRDefault="00C522B0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520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Конкурсанты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 принимавшие очного участия в </w:t>
      </w:r>
      <w:r w:rsidR="00242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конкурс-</w:t>
      </w:r>
      <w:proofErr w:type="spellStart"/>
      <w:r w:rsidR="00242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ыстаке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технических работ</w:t>
      </w:r>
      <w:r w:rsidR="005201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свидетельство участника</w:t>
      </w:r>
      <w:r w:rsidR="005201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5C" w:rsidRPr="0052015C">
        <w:rPr>
          <w:rFonts w:ascii="Times New Roman" w:hAnsi="Times New Roman" w:cs="Times New Roman"/>
          <w:sz w:val="28"/>
          <w:szCs w:val="28"/>
          <w:lang w:eastAsia="ru-RU"/>
        </w:rPr>
        <w:t>Выставки технических работ</w:t>
      </w:r>
      <w:r w:rsidR="0052015C">
        <w:rPr>
          <w:rFonts w:ascii="Times New Roman" w:hAnsi="Times New Roman" w:cs="Times New Roman"/>
          <w:sz w:val="28"/>
          <w:szCs w:val="28"/>
          <w:lang w:eastAsia="ru-RU"/>
        </w:rPr>
        <w:t xml:space="preserve"> «Техноград-2018»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E95" w:rsidRPr="00D81E95" w:rsidRDefault="00C522B0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призёры</w:t>
      </w:r>
      <w:r w:rsidR="001F6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награждаются дипломами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Ульяновской области.</w:t>
      </w:r>
    </w:p>
    <w:p w:rsidR="00D81E95" w:rsidRP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1450B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D81E95" w:rsidRP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Default="00D81E9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6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6D0626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егламенту</w:t>
      </w: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Pr="00B11C93" w:rsidRDefault="00900EE1" w:rsidP="00900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C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00EE1" w:rsidRDefault="00242F11" w:rsidP="00900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конкурс-</w:t>
      </w:r>
      <w:r w:rsidR="00900EE1">
        <w:rPr>
          <w:rFonts w:ascii="Times New Roman" w:hAnsi="Times New Roman" w:cs="Times New Roman"/>
          <w:b/>
          <w:sz w:val="28"/>
          <w:szCs w:val="28"/>
          <w:lang w:eastAsia="ru-RU"/>
        </w:rPr>
        <w:t>выставке</w:t>
      </w:r>
      <w:proofErr w:type="gramEnd"/>
      <w:r w:rsidR="00900E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технических работ</w:t>
      </w:r>
    </w:p>
    <w:p w:rsidR="00900EE1" w:rsidRPr="00B11C93" w:rsidRDefault="00900EE1" w:rsidP="00900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C9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11C93">
        <w:rPr>
          <w:rFonts w:ascii="Times New Roman" w:hAnsi="Times New Roman" w:cs="Times New Roman"/>
          <w:b/>
          <w:sz w:val="28"/>
          <w:szCs w:val="28"/>
          <w:lang w:eastAsia="ru-RU"/>
        </w:rPr>
        <w:t>Техноград</w:t>
      </w:r>
      <w:proofErr w:type="spellEnd"/>
      <w:r w:rsidRPr="00B11C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2018»</w:t>
      </w:r>
    </w:p>
    <w:p w:rsidR="00900EE1" w:rsidRPr="00A77C75" w:rsidRDefault="00900EE1" w:rsidP="00900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08"/>
      </w:tblGrid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 участника, класс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(полное название)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и электронный адрес учреждения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педагога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EE1" w:rsidRPr="00A77C75" w:rsidTr="00F271FF">
        <w:tc>
          <w:tcPr>
            <w:tcW w:w="5637" w:type="dxa"/>
            <w:shd w:val="clear" w:color="auto" w:fill="auto"/>
          </w:tcPr>
          <w:p w:rsidR="00900EE1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педагога </w:t>
            </w:r>
          </w:p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(телефон, e-</w:t>
            </w:r>
            <w:proofErr w:type="spellStart"/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7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8" w:type="dxa"/>
            <w:shd w:val="clear" w:color="auto" w:fill="auto"/>
          </w:tcPr>
          <w:p w:rsidR="00900EE1" w:rsidRPr="00A77C75" w:rsidRDefault="00900EE1" w:rsidP="00F27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EE1" w:rsidRDefault="00900EE1" w:rsidP="0090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7C75">
        <w:rPr>
          <w:rFonts w:ascii="Arial" w:eastAsia="Arial" w:hAnsi="Arial" w:cs="Arial"/>
          <w:color w:val="000000"/>
          <w:lang w:eastAsia="ru-RU"/>
        </w:rPr>
        <w:br w:type="page"/>
      </w:r>
    </w:p>
    <w:p w:rsidR="008E23CB" w:rsidRPr="008E23CB" w:rsidRDefault="008E23CB" w:rsidP="008E23C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D0626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8E23CB" w:rsidRPr="008E23CB" w:rsidRDefault="006D0626" w:rsidP="008E23C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Р</w:t>
      </w:r>
      <w:r w:rsidR="008E23CB"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егламенту</w:t>
      </w:r>
    </w:p>
    <w:p w:rsidR="008E23CB" w:rsidRDefault="008E23CB" w:rsidP="008E2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3CB" w:rsidRDefault="008E23CB" w:rsidP="008E2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ЭКСПОНАТА</w:t>
      </w: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Размер паспорта: 150х210 мм.</w: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Паспорт состоит из двух частей:</w: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Лицевая сторона паспорта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номинация (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название экспоната;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возраст, исполнителя (полностью);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название детского объединения (полностью);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ФИО руководителя объединения (полностью), контактный телефон;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наименование образовательной организации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23CB" w:rsidRPr="00D81E95" w:rsidRDefault="008E23CB" w:rsidP="008E23CB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и номер телефона организации представившей экспонаты.</w: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Внутренняя сторона паспорта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графическое изображение (рисунок или фото);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материал, из которого изготовлен экспонат;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оборудование, инструменты;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качеств экспоната; 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изготовления; </w:t>
      </w:r>
    </w:p>
    <w:p w:rsidR="008E23CB" w:rsidRPr="00D81E95" w:rsidRDefault="008E23CB" w:rsidP="008E23CB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год изготовления.</w:t>
      </w:r>
    </w:p>
    <w:p w:rsidR="008E23CB" w:rsidRPr="00D81E95" w:rsidRDefault="008E23CB" w:rsidP="008E23CB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AD5BD2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50" style="position:absolute;left:0;text-align:left;margin-left:198.45pt;margin-top:10.8pt;width:258.75pt;height:179.05pt;z-index:251672576;visibility:visible"/>
        </w:pict>
      </w:r>
      <w:r w:rsidR="008E23CB" w:rsidRPr="00D81E95">
        <w:rPr>
          <w:rFonts w:ascii="Times New Roman" w:hAnsi="Times New Roman" w:cs="Times New Roman"/>
          <w:sz w:val="28"/>
          <w:szCs w:val="28"/>
          <w:lang w:eastAsia="ru-RU"/>
        </w:rPr>
        <w:t>ОБРАЗЕЦ: 150х210 мм</w:t>
      </w:r>
    </w:p>
    <w:p w:rsidR="008E23CB" w:rsidRPr="00D81E95" w:rsidRDefault="00AD5BD2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51" type="#_x0000_t202" style="position:absolute;left:0;text-align:left;margin-left:2.45pt;margin-top:.45pt;width:131.25pt;height:177.3pt;z-index:251673600;visibility:visible">
            <v:textbox style="mso-next-textbox:#Поле 9">
              <w:txbxContent>
                <w:p w:rsidR="008E23CB" w:rsidRDefault="008E23CB" w:rsidP="008E23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3" type="#_x0000_t32" style="position:absolute;left:0;text-align:left;margin-left:141.45pt;margin-top:.45pt;width:.75pt;height:173.3pt;z-index:251675648;visibility:visible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52" type="#_x0000_t202" style="position:absolute;left:0;text-align:left;margin-left:357pt;margin-top:4.45pt;width:86.95pt;height:159.75pt;z-index:251674624;visibility:visible">
            <v:textbox style="mso-next-textbox:#Поле 7">
              <w:txbxContent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название экспоната</w:t>
                  </w:r>
                </w:p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материал, из которого изготовлен экспонат: </w:t>
                  </w:r>
                </w:p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оборудование, инструменты;</w:t>
                  </w:r>
                </w:p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описание качеств экспоната; </w:t>
                  </w:r>
                </w:p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-технология изготовления; </w:t>
                  </w:r>
                </w:p>
                <w:p w:rsidR="008E23CB" w:rsidRDefault="008E23CB" w:rsidP="008E23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-год изготовления.</w:t>
                  </w:r>
                </w:p>
                <w:p w:rsidR="008E23CB" w:rsidRDefault="008E23CB" w:rsidP="008E23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E23CB" w:rsidRPr="00D81E95" w:rsidRDefault="00AD5BD2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49" alt="j0205466" style="position:absolute;left:0;text-align:left;margin-left:225.45pt;margin-top:8.7pt;width:93.9pt;height:62.15pt;z-index:251671552;visibility:visible" wrapcoords="0 0 21600 0 21600 21600 0 21600 0 0" filled="f" stroked="f">
            <o:lock v:ext="edit" aspectratio="t"/>
            <w10:wrap type="tight"/>
          </v:rect>
        </w:pic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 210мм</w:t>
      </w:r>
    </w:p>
    <w:p w:rsidR="008E23CB" w:rsidRPr="00D81E95" w:rsidRDefault="00AD5BD2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54" type="#_x0000_t202" style="position:absolute;left:0;text-align:left;margin-left:207pt;margin-top:10.95pt;width:144.15pt;height:36.75pt;z-index:251676672;visibility:visible">
            <v:textbox style="mso-next-textbox:#Поле 4">
              <w:txbxContent>
                <w:p w:rsidR="008E23CB" w:rsidRDefault="008E23CB" w:rsidP="008E2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Графическое изображение</w:t>
                  </w:r>
                </w:p>
                <w:p w:rsidR="008E23CB" w:rsidRDefault="008E23CB" w:rsidP="008E23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фото или рисунок)</w:t>
                  </w:r>
                </w:p>
              </w:txbxContent>
            </v:textbox>
          </v:shape>
        </w:pict>
      </w: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25E58" w:rsidRDefault="00625E58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23CB" w:rsidRPr="008E23CB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D0626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p w:rsidR="008E23CB" w:rsidRPr="008E23CB" w:rsidRDefault="006D0626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Р</w:t>
      </w:r>
      <w:r w:rsidR="008E23CB" w:rsidRPr="008E23CB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егламенту</w:t>
      </w:r>
    </w:p>
    <w:p w:rsidR="008E23CB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ЭТИКЕТКА ЭКСПОНАТА</w: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Образец</w:t>
      </w:r>
    </w:p>
    <w:p w:rsidR="008E23CB" w:rsidRPr="00D81E95" w:rsidRDefault="00AD5BD2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55" style="position:absolute;left:0;text-align:left;margin-left:81pt;margin-top:13.7pt;width:234pt;height:181.2pt;z-index:251678720;visibility:visible"/>
        </w:pict>
      </w:r>
    </w:p>
    <w:p w:rsidR="008E23CB" w:rsidRPr="00D81E95" w:rsidRDefault="00AD5BD2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56" type="#_x0000_t202" style="position:absolute;left:0;text-align:left;margin-left:89.85pt;margin-top:2.05pt;width:225pt;height:174.1pt;z-index:251679744;visibility:visible" filled="f" stroked="f">
            <v:textbox style="mso-next-textbox:#Поле 2">
              <w:txbxContent>
                <w:p w:rsidR="008E23CB" w:rsidRPr="00D81E95" w:rsidRDefault="008E23CB" w:rsidP="008E23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Номинация:</w:t>
                  </w:r>
                </w:p>
                <w:p w:rsidR="008E23CB" w:rsidRPr="002A5A07" w:rsidRDefault="008E23CB" w:rsidP="008E23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</w:p>
                <w:p w:rsidR="008E23CB" w:rsidRPr="00D81E95" w:rsidRDefault="008E23CB" w:rsidP="008E23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экспоната:</w:t>
                  </w:r>
                </w:p>
                <w:p w:rsidR="008E23CB" w:rsidRPr="002A5A07" w:rsidRDefault="008E23CB" w:rsidP="008E23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</w:p>
                <w:p w:rsidR="008E23CB" w:rsidRPr="002A5A07" w:rsidRDefault="008E23CB" w:rsidP="008E23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 исполнителя (полностью</w:t>
                  </w:r>
                  <w:r w:rsidRPr="002A5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E23CB" w:rsidRDefault="008E23CB" w:rsidP="008E23CB">
                  <w:r>
                    <w:t>_____________________________________________________________________________</w:t>
                  </w:r>
                </w:p>
                <w:p w:rsidR="008E23CB" w:rsidRDefault="008E23CB" w:rsidP="008E23CB">
                  <w:r>
                    <w:t xml:space="preserve">Полное наименование </w:t>
                  </w:r>
                  <w:proofErr w:type="gramStart"/>
                  <w:r>
                    <w:t>образовательного</w:t>
                  </w:r>
                  <w:proofErr w:type="gramEnd"/>
                </w:p>
                <w:p w:rsidR="008E23CB" w:rsidRDefault="008E23CB" w:rsidP="008E23CB">
                  <w:r>
                    <w:t>учреждения__________________________________________________________</w:t>
                  </w:r>
                </w:p>
                <w:p w:rsidR="008E23CB" w:rsidRDefault="008E23CB" w:rsidP="008E23CB">
                  <w:pPr>
                    <w:pBdr>
                      <w:bottom w:val="single" w:sz="12" w:space="1" w:color="auto"/>
                    </w:pBdr>
                  </w:pPr>
                  <w:r>
                    <w:t>Муниципальное образование (район)</w:t>
                  </w:r>
                </w:p>
                <w:p w:rsidR="008E23CB" w:rsidRDefault="008E23CB" w:rsidP="008E23CB">
                  <w:pPr>
                    <w:pBdr>
                      <w:bottom w:val="single" w:sz="12" w:space="1" w:color="auto"/>
                    </w:pBdr>
                  </w:pPr>
                </w:p>
                <w:p w:rsidR="008E23CB" w:rsidRDefault="008E23CB" w:rsidP="008E23CB"/>
              </w:txbxContent>
            </v:textbox>
          </v:shape>
        </w:pict>
      </w: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0EE1" w:rsidRDefault="00900EE1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D06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E23CB" w:rsidRDefault="006D0626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</w:t>
      </w:r>
      <w:r w:rsidR="008E23CB">
        <w:rPr>
          <w:rFonts w:ascii="Times New Roman" w:hAnsi="Times New Roman" w:cs="Times New Roman"/>
          <w:sz w:val="28"/>
          <w:szCs w:val="28"/>
          <w:lang w:eastAsia="ru-RU"/>
        </w:rPr>
        <w:t>егламенту</w:t>
      </w: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E41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ЭКСПОНАТОВ</w:t>
      </w:r>
    </w:p>
    <w:p w:rsidR="008E23CB" w:rsidRPr="00D81E95" w:rsidRDefault="00E41B13" w:rsidP="00E41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E23CB"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писок экспонатов представленных</w:t>
      </w:r>
    </w:p>
    <w:p w:rsidR="008E23CB" w:rsidRPr="00D81E95" w:rsidRDefault="00E41B13" w:rsidP="00E41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85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E23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ыставку технических работ «</w:t>
      </w:r>
      <w:proofErr w:type="spellStart"/>
      <w:r w:rsidR="008E23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Техноград</w:t>
      </w:r>
      <w:proofErr w:type="spellEnd"/>
      <w:r w:rsidR="008E23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2018</w:t>
      </w:r>
      <w:r w:rsidR="008E23CB"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1B13" w:rsidRDefault="00E41B13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2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67"/>
        <w:gridCol w:w="1701"/>
        <w:gridCol w:w="1560"/>
        <w:gridCol w:w="1842"/>
        <w:gridCol w:w="1937"/>
        <w:gridCol w:w="2174"/>
      </w:tblGrid>
      <w:tr w:rsidR="00E41B13" w:rsidRPr="006C39C5" w:rsidTr="00E41B13">
        <w:tc>
          <w:tcPr>
            <w:tcW w:w="781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</w:t>
            </w:r>
            <w:proofErr w:type="spellEnd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60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экспоната</w:t>
            </w:r>
          </w:p>
        </w:tc>
        <w:tc>
          <w:tcPr>
            <w:tcW w:w="1842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 исполнителя</w:t>
            </w:r>
          </w:p>
        </w:tc>
        <w:tc>
          <w:tcPr>
            <w:tcW w:w="1937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руководителя,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телефон,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Полное название </w:t>
            </w:r>
            <w:proofErr w:type="gramStart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образов-ой</w:t>
            </w:r>
            <w:proofErr w:type="gramEnd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</w:p>
          <w:p w:rsidR="00E41B13" w:rsidRPr="006C39C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</w:t>
            </w:r>
            <w:proofErr w:type="spellStart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6C3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1B13" w:rsidRPr="00D81E95" w:rsidTr="00E41B13">
        <w:tc>
          <w:tcPr>
            <w:tcW w:w="781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B13" w:rsidRPr="00D81E95" w:rsidTr="00E41B13">
        <w:tc>
          <w:tcPr>
            <w:tcW w:w="10562" w:type="dxa"/>
            <w:gridSpan w:val="7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экспонатов</w:t>
            </w:r>
          </w:p>
        </w:tc>
      </w:tr>
      <w:tr w:rsidR="00E41B13" w:rsidRPr="00D81E95" w:rsidTr="00E41B13">
        <w:tc>
          <w:tcPr>
            <w:tcW w:w="10562" w:type="dxa"/>
            <w:gridSpan w:val="7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Экспонаты сда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дата, подпись</w:t>
            </w:r>
          </w:p>
        </w:tc>
      </w:tr>
      <w:tr w:rsidR="00E41B13" w:rsidRPr="00D81E95" w:rsidTr="00E41B13">
        <w:tc>
          <w:tcPr>
            <w:tcW w:w="10562" w:type="dxa"/>
            <w:gridSpan w:val="7"/>
          </w:tcPr>
          <w:p w:rsidR="00E41B13" w:rsidRPr="00D81E95" w:rsidRDefault="00E41B13" w:rsidP="00F271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Экспонаты приня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дата, подпись</w:t>
            </w:r>
          </w:p>
        </w:tc>
      </w:tr>
    </w:tbl>
    <w:p w:rsidR="00E41B13" w:rsidRPr="00D81E95" w:rsidRDefault="00E41B13" w:rsidP="00E41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(первая графа заполняется организаторами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B13" w:rsidRPr="00D81E95" w:rsidRDefault="00E41B13" w:rsidP="00E4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13" w:rsidRPr="00D81E95" w:rsidRDefault="00E41B13" w:rsidP="00E41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-851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3CB" w:rsidRPr="00D81E95" w:rsidRDefault="008E23CB" w:rsidP="008E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3CB" w:rsidRDefault="008E23CB" w:rsidP="008E23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8E23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13" w:rsidRDefault="00E41B13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CB" w:rsidRDefault="008E23CB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E58" w:rsidRDefault="00625E58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F3D" w:rsidRDefault="00795C2F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D062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95C2F" w:rsidRDefault="006D0626" w:rsidP="00795C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795C2F">
        <w:rPr>
          <w:rFonts w:ascii="Times New Roman" w:hAnsi="Times New Roman" w:cs="Times New Roman"/>
          <w:sz w:val="28"/>
          <w:szCs w:val="28"/>
          <w:lang w:eastAsia="ru-RU"/>
        </w:rPr>
        <w:t>оложению</w:t>
      </w:r>
    </w:p>
    <w:p w:rsidR="00922F3D" w:rsidRDefault="00922F3D" w:rsidP="00922F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F3D" w:rsidRPr="00F626A5" w:rsidRDefault="00922F3D" w:rsidP="00922F3D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Регламент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626A5">
        <w:rPr>
          <w:rFonts w:ascii="Times New Roman" w:hAnsi="Times New Roman" w:cs="Times New Roman"/>
          <w:b/>
          <w:sz w:val="28"/>
          <w:szCs w:val="28"/>
        </w:rPr>
        <w:t>онференции «Юные техники и изобретатели»</w:t>
      </w:r>
    </w:p>
    <w:p w:rsidR="00922F3D" w:rsidRDefault="00922F3D" w:rsidP="0092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F3D" w:rsidRPr="00922F3D" w:rsidRDefault="00922F3D" w:rsidP="00795C2F">
      <w:pPr>
        <w:pStyle w:val="a3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2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22F3D" w:rsidRDefault="00922F3D" w:rsidP="00795C2F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F5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F5120">
        <w:rPr>
          <w:rFonts w:ascii="Times New Roman" w:hAnsi="Times New Roman" w:cs="Times New Roman"/>
          <w:sz w:val="28"/>
          <w:szCs w:val="28"/>
        </w:rPr>
        <w:t xml:space="preserve">Конференция  «Юные техники и изобретатели» </w:t>
      </w:r>
      <w:r w:rsidR="00625E58">
        <w:rPr>
          <w:rFonts w:ascii="Times New Roman" w:hAnsi="Times New Roman" w:cs="Times New Roman"/>
          <w:sz w:val="28"/>
          <w:szCs w:val="28"/>
        </w:rPr>
        <w:t xml:space="preserve">(далее-Конференция) </w:t>
      </w:r>
      <w:r w:rsidRPr="007F5120">
        <w:rPr>
          <w:rFonts w:ascii="Times New Roman" w:hAnsi="Times New Roman" w:cs="Times New Roman"/>
          <w:sz w:val="28"/>
          <w:szCs w:val="28"/>
        </w:rPr>
        <w:t xml:space="preserve">это </w:t>
      </w:r>
      <w:r w:rsidR="00E254E0" w:rsidRPr="007F5120">
        <w:rPr>
          <w:rFonts w:ascii="Times New Roman" w:hAnsi="Times New Roman" w:cs="Times New Roman"/>
          <w:sz w:val="28"/>
          <w:szCs w:val="28"/>
        </w:rPr>
        <w:t>очный этап регионального</w:t>
      </w:r>
      <w:r w:rsidRPr="007F5120">
        <w:rPr>
          <w:rFonts w:ascii="Times New Roman" w:hAnsi="Times New Roman" w:cs="Times New Roman"/>
          <w:sz w:val="28"/>
          <w:szCs w:val="28"/>
        </w:rPr>
        <w:t xml:space="preserve"> конкурса «Юные техники и изобретатели».</w:t>
      </w:r>
    </w:p>
    <w:p w:rsidR="007F5120" w:rsidRPr="00922F3D" w:rsidRDefault="007F5120" w:rsidP="00795C2F">
      <w:pPr>
        <w:pStyle w:val="a3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5C2F" w:rsidRDefault="00E254E0" w:rsidP="00795C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22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22F3D" w:rsidRPr="00465C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</w:p>
    <w:p w:rsidR="00795C2F" w:rsidRDefault="00795C2F" w:rsidP="00795C2F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625E58">
        <w:rPr>
          <w:rFonts w:ascii="Times New Roman" w:hAnsi="Times New Roman" w:cs="Times New Roman"/>
          <w:sz w:val="28"/>
          <w:szCs w:val="28"/>
        </w:rPr>
        <w:t>Конференция</w:t>
      </w:r>
      <w:r w:rsidR="00922F3D" w:rsidRPr="00E254E0">
        <w:rPr>
          <w:rFonts w:ascii="Times New Roman" w:hAnsi="Times New Roman" w:cs="Times New Roman"/>
          <w:sz w:val="28"/>
          <w:szCs w:val="28"/>
        </w:rPr>
        <w:t xml:space="preserve"> «Юные техники и изобретатели»</w:t>
      </w:r>
      <w:r w:rsidR="00E254E0" w:rsidRPr="00E2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E0" w:rsidRPr="00E254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апреля 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="00E254E0">
        <w:rPr>
          <w:rFonts w:ascii="Times New Roman" w:hAnsi="Times New Roman" w:cs="Times New Roman"/>
          <w:color w:val="000000"/>
          <w:sz w:val="28"/>
          <w:szCs w:val="28"/>
        </w:rPr>
        <w:t xml:space="preserve"> Начало в 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>14.3</w:t>
      </w:r>
      <w:r w:rsidR="00E254E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E254E0">
        <w:rPr>
          <w:rFonts w:ascii="Times New Roman" w:hAnsi="Times New Roman" w:cs="Times New Roman"/>
          <w:color w:val="000000"/>
          <w:sz w:val="28"/>
          <w:szCs w:val="28"/>
        </w:rPr>
        <w:t>, начало регистрации в 14.00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F3D" w:rsidRPr="00795C2F" w:rsidRDefault="00795C2F" w:rsidP="00795C2F">
      <w:pPr>
        <w:pStyle w:val="a3"/>
        <w:tabs>
          <w:tab w:val="left" w:pos="1134"/>
          <w:tab w:val="left" w:pos="127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CD0">
        <w:rPr>
          <w:rFonts w:ascii="Times New Roman" w:hAnsi="Times New Roman" w:cs="Times New Roman"/>
          <w:bCs/>
          <w:sz w:val="28"/>
          <w:szCs w:val="28"/>
          <w:lang w:eastAsia="ru-RU"/>
        </w:rPr>
        <w:t>2.2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4E0">
        <w:rPr>
          <w:rFonts w:ascii="Times New Roman" w:hAnsi="Times New Roman" w:cs="Times New Roman"/>
          <w:color w:val="000000"/>
          <w:sz w:val="28"/>
          <w:szCs w:val="28"/>
        </w:rPr>
        <w:t xml:space="preserve">ОГБУ </w:t>
      </w:r>
      <w:proofErr w:type="gramStart"/>
      <w:r w:rsidRPr="00E254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254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254E0">
        <w:rPr>
          <w:rFonts w:ascii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hAnsi="Times New Roman" w:cs="Times New Roman"/>
          <w:color w:val="000000"/>
          <w:sz w:val="28"/>
          <w:szCs w:val="28"/>
        </w:rPr>
        <w:t>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детей и молодёжи» </w:t>
      </w:r>
      <w:r w:rsidR="00922F3D" w:rsidRPr="00E254E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</w:t>
      </w:r>
      <w:r w:rsidR="00804CD0">
        <w:rPr>
          <w:rFonts w:ascii="Times New Roman" w:hAnsi="Times New Roman" w:cs="Times New Roman"/>
          <w:color w:val="000000"/>
          <w:sz w:val="28"/>
          <w:szCs w:val="28"/>
        </w:rPr>
        <w:t>Ульяновск, Минаева – 50.</w:t>
      </w:r>
    </w:p>
    <w:p w:rsidR="00922F3D" w:rsidRPr="00465CBA" w:rsidRDefault="00922F3D" w:rsidP="00922F3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22F3D" w:rsidRPr="000C2D39" w:rsidRDefault="006D0626" w:rsidP="00922F3D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922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 w:rsidR="00804CD0">
        <w:rPr>
          <w:rFonts w:ascii="Times New Roman" w:hAnsi="Times New Roman" w:cs="Times New Roman"/>
          <w:b/>
          <w:sz w:val="28"/>
          <w:szCs w:val="28"/>
        </w:rPr>
        <w:t>к</w:t>
      </w:r>
      <w:r w:rsidR="00922F3D">
        <w:rPr>
          <w:rFonts w:ascii="Times New Roman" w:hAnsi="Times New Roman" w:cs="Times New Roman"/>
          <w:b/>
          <w:sz w:val="28"/>
          <w:szCs w:val="28"/>
        </w:rPr>
        <w:t>онференции</w:t>
      </w:r>
      <w:r w:rsidR="00922F3D" w:rsidRPr="00854607">
        <w:rPr>
          <w:rFonts w:ascii="Times New Roman" w:hAnsi="Times New Roman" w:cs="Times New Roman"/>
          <w:b/>
          <w:sz w:val="28"/>
          <w:szCs w:val="28"/>
        </w:rPr>
        <w:t xml:space="preserve"> «Юные техники и изобретатели»</w:t>
      </w:r>
    </w:p>
    <w:p w:rsidR="00804CD0" w:rsidRDefault="006D0626" w:rsidP="00804C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2F3D" w:rsidRPr="000C2D39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804C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25E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04CD0">
        <w:rPr>
          <w:rFonts w:ascii="Times New Roman" w:hAnsi="Times New Roman" w:cs="Times New Roman"/>
          <w:sz w:val="28"/>
          <w:szCs w:val="28"/>
          <w:lang w:eastAsia="ru-RU"/>
        </w:rPr>
        <w:t>онференции  принимают участие обучающиеся государственных и негосударственных образовательных организаций основного общего, среднего (полного), общего образования и дополнительного образования детей.</w:t>
      </w:r>
    </w:p>
    <w:p w:rsidR="00922F3D" w:rsidRPr="00347072" w:rsidRDefault="00E5258F" w:rsidP="00922F3D">
      <w:pPr>
        <w:widowControl w:val="0"/>
        <w:shd w:val="clear" w:color="auto" w:fill="FFFFFF"/>
        <w:autoSpaceDE w:val="0"/>
        <w:autoSpaceDN w:val="0"/>
        <w:adjustRightInd w:val="0"/>
        <w:spacing w:before="225" w:after="225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2F3D">
        <w:rPr>
          <w:rFonts w:ascii="Times New Roman" w:hAnsi="Times New Roman" w:cs="Times New Roman"/>
          <w:sz w:val="28"/>
          <w:szCs w:val="28"/>
          <w:lang w:eastAsia="ru-RU"/>
        </w:rPr>
        <w:t xml:space="preserve">.2. Возраст участников от </w:t>
      </w:r>
      <w:r w:rsidR="00922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 до </w:t>
      </w:r>
      <w:r w:rsidR="00922F3D" w:rsidRPr="00333E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 лет</w:t>
      </w:r>
      <w:r w:rsidR="00922F3D" w:rsidRPr="00C6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2F3D" w:rsidRDefault="00922F3D" w:rsidP="0092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F3D" w:rsidRPr="00F626A5" w:rsidRDefault="00E5258F" w:rsidP="00804CD0">
      <w:pPr>
        <w:tabs>
          <w:tab w:val="left" w:pos="72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22F3D" w:rsidRPr="00F626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2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F3D" w:rsidRPr="00F626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804CD0">
        <w:rPr>
          <w:rFonts w:ascii="Times New Roman" w:hAnsi="Times New Roman" w:cs="Times New Roman"/>
          <w:b/>
          <w:sz w:val="28"/>
          <w:szCs w:val="28"/>
        </w:rPr>
        <w:t>к</w:t>
      </w:r>
      <w:r w:rsidR="00922F3D" w:rsidRPr="00F626A5">
        <w:rPr>
          <w:rFonts w:ascii="Times New Roman" w:hAnsi="Times New Roman" w:cs="Times New Roman"/>
          <w:b/>
          <w:sz w:val="28"/>
          <w:szCs w:val="28"/>
        </w:rPr>
        <w:t>онференции «Юные техники и изобретатели»</w:t>
      </w:r>
    </w:p>
    <w:p w:rsidR="00922F3D" w:rsidRDefault="00E5258F" w:rsidP="00922F3D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  <w:r w:rsidR="00922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.1. Конференция проводится по итогам заочного</w:t>
      </w:r>
      <w:r w:rsidR="00804CD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этапа регионального  к</w:t>
      </w:r>
      <w:r w:rsidR="00922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онкурса</w:t>
      </w:r>
      <w:r w:rsidR="00804CD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«Юные техники и изобретатели»</w:t>
      </w:r>
      <w:r w:rsidR="00922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предусматривает выступление участников с докладами о содержании своих работ и защиту перед членами жюри, и другими участниками.</w:t>
      </w:r>
    </w:p>
    <w:p w:rsidR="00922F3D" w:rsidRDefault="00E5258F" w:rsidP="00922F3D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  <w:r w:rsidR="00922F3D" w:rsidRPr="00F626A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.2.</w:t>
      </w:r>
      <w:r w:rsidR="00922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922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результатам очного этапа на основании протоколов жюри победители и призёры награждаются дипломами Министерства образования и науки Ульяновской области. Остальные участники получают Свидетельство участника Конференции.</w:t>
      </w:r>
    </w:p>
    <w:p w:rsidR="00922F3D" w:rsidRDefault="00E5258F" w:rsidP="00922F3D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  <w:r w:rsidR="00922F3D" w:rsidRPr="007F512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.3</w:t>
      </w:r>
      <w:r w:rsidR="00922F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. </w:t>
      </w:r>
      <w:r w:rsidR="00922F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Авторы лучших проектов будут направлены для участия во Всероссийском конкурсе юных техников и изобретателей.</w:t>
      </w:r>
    </w:p>
    <w:p w:rsidR="00922F3D" w:rsidRPr="00854607" w:rsidRDefault="00922F3D" w:rsidP="0092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709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F3D" w:rsidRDefault="00922F3D" w:rsidP="00922F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F3D" w:rsidRDefault="00E5258F" w:rsidP="00E52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22F3D" w:rsidRPr="00D81E95" w:rsidRDefault="00922F3D" w:rsidP="00922F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3D" w:rsidRDefault="00922F3D" w:rsidP="0092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922F3D" w:rsidRDefault="00922F3D" w:rsidP="0092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922F3D" w:rsidRDefault="00922F3D" w:rsidP="0092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Default="001D17C5" w:rsidP="00B11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7C5" w:rsidRPr="00C470C4" w:rsidRDefault="001D17C5" w:rsidP="00E41B1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№3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к Положению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1D17C5" w:rsidRPr="00C470C4" w:rsidRDefault="001D17C5" w:rsidP="001D17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Регламент  первенства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 классе «радиоуправляемые модели вертолётов»</w:t>
      </w:r>
      <w:r w:rsidR="00E525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E5258F">
        <w:rPr>
          <w:rFonts w:ascii="Times New Roman" w:eastAsia="Times New Roman" w:hAnsi="Times New Roman"/>
          <w:b/>
          <w:sz w:val="28"/>
          <w:szCs w:val="28"/>
          <w:lang w:eastAsia="ar-SA"/>
        </w:rPr>
        <w:t>управления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беспилотным летательным транспортом</w:t>
      </w:r>
    </w:p>
    <w:p w:rsidR="001D17C5" w:rsidRPr="00C470C4" w:rsidRDefault="001D17C5" w:rsidP="001D17C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17C5" w:rsidRPr="00C470C4" w:rsidRDefault="001D17C5" w:rsidP="001D17C5">
      <w:pPr>
        <w:numPr>
          <w:ilvl w:val="0"/>
          <w:numId w:val="11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Время и место   проведения </w:t>
      </w:r>
    </w:p>
    <w:p w:rsidR="001D17C5" w:rsidRPr="00A50961" w:rsidRDefault="001D17C5" w:rsidP="001D1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1.1. Первенство в классе </w:t>
      </w:r>
      <w:r w:rsidR="00AB2FBD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>радиоуправляемые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модели вертолётов</w:t>
      </w:r>
      <w:r w:rsidR="00E5258F">
        <w:rPr>
          <w:rFonts w:ascii="Times New Roman" w:eastAsia="Times New Roman" w:hAnsi="Times New Roman"/>
          <w:sz w:val="28"/>
          <w:szCs w:val="28"/>
          <w:lang w:eastAsia="ar-SA"/>
        </w:rPr>
        <w:t xml:space="preserve">» и </w:t>
      </w:r>
      <w:r w:rsidR="00E5258F">
        <w:rPr>
          <w:rFonts w:ascii="Times New Roman" w:eastAsia="Times New Roman" w:hAnsi="Times New Roman"/>
          <w:sz w:val="28"/>
          <w:szCs w:val="28"/>
          <w:lang w:eastAsia="ar-SA"/>
        </w:rPr>
        <w:br/>
        <w:t>управления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 беспилотным летательным транспортом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Первенство) 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проводится </w:t>
      </w:r>
      <w:r w:rsidRPr="00A5096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12 апреля 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 2018 года.</w:t>
      </w:r>
    </w:p>
    <w:p w:rsidR="001D17C5" w:rsidRPr="00C470C4" w:rsidRDefault="001D17C5" w:rsidP="001D1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.2. Место проведения Первенства: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ОГБУ ДО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Дворец творчества детей и молодёжи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, по адресу:  </w:t>
      </w:r>
      <w:proofErr w:type="spellStart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Start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.У</w:t>
      </w:r>
      <w:proofErr w:type="gramEnd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льяновск</w:t>
      </w:r>
      <w:proofErr w:type="spellEnd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, ул. Минаева, д.50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спортивный зал.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D17C5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.3. Начало Первенства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14.00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часов. Начало регистрации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3.3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0 часов. </w:t>
      </w:r>
    </w:p>
    <w:p w:rsidR="001D17C5" w:rsidRPr="00C470C4" w:rsidRDefault="001D17C5" w:rsidP="001D1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17C5" w:rsidRPr="00C470C4" w:rsidRDefault="001D17C5" w:rsidP="001D17C5">
      <w:pPr>
        <w:numPr>
          <w:ilvl w:val="0"/>
          <w:numId w:val="11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Первенства</w:t>
      </w:r>
    </w:p>
    <w:p w:rsidR="001D17C5" w:rsidRPr="00C470C4" w:rsidRDefault="001D17C5" w:rsidP="001D17C5">
      <w:pPr>
        <w:numPr>
          <w:ilvl w:val="1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В Первенстве принимают участие обучающиеся общеобразовательных организаций и  организаций дополнительного образования.</w:t>
      </w:r>
      <w:proofErr w:type="gramEnd"/>
    </w:p>
    <w:p w:rsidR="001D17C5" w:rsidRDefault="001D17C5" w:rsidP="001D17C5">
      <w:pPr>
        <w:numPr>
          <w:ilvl w:val="1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Первенство  проводится  в двух возрастных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категориях:</w:t>
      </w:r>
    </w:p>
    <w:p w:rsidR="001D17C5" w:rsidRDefault="001D17C5" w:rsidP="001D17C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>младшая</w:t>
      </w:r>
      <w:r w:rsidRPr="0094387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>с 8 до 12  лет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</w:p>
    <w:p w:rsidR="001D17C5" w:rsidRPr="00943875" w:rsidRDefault="001D17C5" w:rsidP="001D17C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 </w:t>
      </w:r>
      <w:proofErr w:type="gramStart"/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>старшая</w:t>
      </w:r>
      <w:proofErr w:type="gramEnd"/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 </w:t>
      </w:r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>с 12 до 18 лет.</w:t>
      </w:r>
    </w:p>
    <w:p w:rsidR="001D17C5" w:rsidRDefault="001D17C5" w:rsidP="001D17C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Возраст участника определяется на момент проведения Первенства.</w:t>
      </w:r>
    </w:p>
    <w:p w:rsidR="001D17C5" w:rsidRPr="00C470C4" w:rsidRDefault="001D17C5" w:rsidP="001D17C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17C5" w:rsidRPr="00C470C4" w:rsidRDefault="001D17C5" w:rsidP="001D17C5">
      <w:pPr>
        <w:numPr>
          <w:ilvl w:val="0"/>
          <w:numId w:val="11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Правила проведения 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Первенства</w:t>
      </w:r>
    </w:p>
    <w:p w:rsidR="001D17C5" w:rsidRPr="00C470C4" w:rsidRDefault="001D17C5" w:rsidP="001D17C5">
      <w:pPr>
        <w:numPr>
          <w:ilvl w:val="1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Первенстве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участвуют следующие классы: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квадракоптеры</w:t>
      </w:r>
      <w:proofErr w:type="spellEnd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радиоуправляемые мод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>и вертолёт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управляемые по радио или </w:t>
      </w:r>
      <w:proofErr w:type="gramStart"/>
      <w:r w:rsidRPr="00A50961">
        <w:rPr>
          <w:rFonts w:ascii="Times New Roman" w:eastAsia="Times New Roman" w:hAnsi="Times New Roman"/>
          <w:sz w:val="28"/>
          <w:szCs w:val="28"/>
          <w:lang w:eastAsia="ar-SA"/>
        </w:rPr>
        <w:t>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излучению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17C5" w:rsidRPr="0091147C" w:rsidRDefault="001D17C5" w:rsidP="001D17C5">
      <w:pPr>
        <w:numPr>
          <w:ilvl w:val="1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Первенство проводи</w:t>
      </w:r>
      <w:r w:rsidRPr="0091147C">
        <w:rPr>
          <w:rFonts w:ascii="Times New Roman" w:eastAsia="Times New Roman" w:hAnsi="Times New Roman"/>
          <w:sz w:val="28"/>
          <w:szCs w:val="28"/>
          <w:lang w:eastAsia="ar-SA"/>
        </w:rPr>
        <w:t>тся на личное первенство в каждом классе. Личное первенство определяется как сумма лучших результатов в двух упражнениях: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- для младшей возрастной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категории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: «Приземление  на точность», «Полёт с посадками». 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- для старшей возрастной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категории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: «Приземление на точность», «Полёт с препятствиями». 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Схемы упражнений указаны в </w:t>
      </w:r>
      <w:r w:rsidRPr="00E41B13">
        <w:rPr>
          <w:rFonts w:ascii="Times New Roman" w:eastAsia="Times New Roman" w:hAnsi="Times New Roman"/>
          <w:sz w:val="28"/>
          <w:szCs w:val="28"/>
          <w:lang w:eastAsia="ar-SA"/>
        </w:rPr>
        <w:t>приложении №</w:t>
      </w:r>
      <w:r w:rsidR="00E41B1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E41B13">
        <w:rPr>
          <w:rFonts w:ascii="Times New Roman" w:eastAsia="Times New Roman" w:hAnsi="Times New Roman"/>
          <w:sz w:val="28"/>
          <w:szCs w:val="28"/>
          <w:lang w:eastAsia="ar-SA"/>
        </w:rPr>
        <w:t xml:space="preserve"> к Регламенту.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D17C5" w:rsidRPr="00C470C4" w:rsidRDefault="001D17C5" w:rsidP="001D17C5">
      <w:pPr>
        <w:numPr>
          <w:ilvl w:val="1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В зачёт идёт  время выполнения упражнения.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 Модели участников должны выполнять постоянно-контролируемый полет. При нарушении этого условия модель от полётов отстраняется.</w:t>
      </w:r>
    </w:p>
    <w:p w:rsidR="001D17C5" w:rsidRPr="00AB2FBD" w:rsidRDefault="001D17C5" w:rsidP="00AB2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В случае задевания пола или элементов здания и падения модели  - участнику  предоставляется одна дополнительная  попытка. 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1B13" w:rsidRDefault="00E41B13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5E58" w:rsidRDefault="00625E58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5E58" w:rsidRDefault="00625E58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1B13" w:rsidRDefault="00E41B13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1B13" w:rsidRDefault="00E41B13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17C5" w:rsidRDefault="001D17C5" w:rsidP="001D17C5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4.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>Заявки на участие</w:t>
      </w:r>
    </w:p>
    <w:p w:rsidR="001D17C5" w:rsidRPr="00C470C4" w:rsidRDefault="001D17C5" w:rsidP="001D17C5">
      <w:pPr>
        <w:suppressAutoHyphens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.1.  Предварительные заявки  </w:t>
      </w:r>
      <w:r w:rsidRPr="00E41B13">
        <w:rPr>
          <w:rFonts w:ascii="Times New Roman" w:eastAsia="Times New Roman" w:hAnsi="Times New Roman"/>
          <w:sz w:val="28"/>
          <w:szCs w:val="28"/>
          <w:lang w:eastAsia="ar-SA"/>
        </w:rPr>
        <w:t>(Приложение</w:t>
      </w:r>
      <w:r w:rsidR="00E41B13">
        <w:rPr>
          <w:rFonts w:ascii="Times New Roman" w:eastAsia="Times New Roman" w:hAnsi="Times New Roman"/>
          <w:sz w:val="28"/>
          <w:szCs w:val="28"/>
          <w:lang w:eastAsia="ar-SA"/>
        </w:rPr>
        <w:t xml:space="preserve"> №2</w:t>
      </w:r>
      <w:r w:rsidRPr="00E41B13">
        <w:rPr>
          <w:rFonts w:ascii="Times New Roman" w:eastAsia="Times New Roman" w:hAnsi="Times New Roman"/>
          <w:sz w:val="28"/>
          <w:szCs w:val="28"/>
          <w:lang w:eastAsia="ar-SA"/>
        </w:rPr>
        <w:t xml:space="preserve"> к Регламенту) для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участия в Первенстве подаются до 10 апреля 2017 г. по адресу: </w:t>
      </w:r>
      <w:hyperlink r:id="rId7" w:history="1">
        <w:r w:rsidRPr="00C470C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ocdutt@mail.ru</w:t>
        </w:r>
      </w:hyperlink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. или по телефону 48-50-25, </w:t>
      </w:r>
      <w:proofErr w:type="spellStart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Краскова</w:t>
      </w:r>
      <w:proofErr w:type="spellEnd"/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Анатольевна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17C5" w:rsidRPr="00C470C4" w:rsidRDefault="001D17C5" w:rsidP="001D17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. При регистрации участники сообщают о себе следующие сведения:</w:t>
      </w:r>
    </w:p>
    <w:p w:rsidR="001D17C5" w:rsidRPr="00C470C4" w:rsidRDefault="001D17C5" w:rsidP="001D1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- Фамилия, имя, отчество;</w:t>
      </w:r>
    </w:p>
    <w:p w:rsidR="001D17C5" w:rsidRPr="00C470C4" w:rsidRDefault="001D17C5" w:rsidP="001D1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- Дата рождения;</w:t>
      </w:r>
    </w:p>
    <w:p w:rsidR="001D17C5" w:rsidRPr="00C470C4" w:rsidRDefault="001D17C5" w:rsidP="001D1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- Название образовательной организации;</w:t>
      </w:r>
    </w:p>
    <w:p w:rsidR="001D17C5" w:rsidRPr="00C470C4" w:rsidRDefault="001D17C5" w:rsidP="001D1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- Фамилия, имя, отчество руководителя;</w:t>
      </w:r>
    </w:p>
    <w:p w:rsidR="001D17C5" w:rsidRPr="00C470C4" w:rsidRDefault="001D17C5" w:rsidP="001D17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- Контактный телефон руководителя.</w:t>
      </w:r>
    </w:p>
    <w:p w:rsidR="001D17C5" w:rsidRDefault="001D17C5" w:rsidP="001D17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Default="001D17C5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5E58" w:rsidRDefault="00625E58" w:rsidP="00E41B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683CF3" w:rsidRDefault="00E41B13" w:rsidP="00E41B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83C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683C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 xml:space="preserve">к </w:t>
      </w:r>
      <w:r w:rsidR="00E525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</w:t>
      </w:r>
      <w:r w:rsidRPr="00683C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егламенту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Упражнения  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>для младшей возрастной категории</w:t>
      </w: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1."Приземление  на точность"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</w:p>
    <w:p w:rsidR="00E41B13" w:rsidRPr="00C470C4" w:rsidRDefault="00E41B13" w:rsidP="00E41B1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выполнения упражнения необходимо  точно приземлиться на площадку  согласно схеме.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</w:p>
    <w:p w:rsidR="00E41B13" w:rsidRPr="00C470C4" w:rsidRDefault="00AD5BD2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pict>
          <v:group id="_x0000_s1063" editas="canvas" style="width:467.75pt;height:95.4pt;mso-position-horizontal-relative:char;mso-position-vertical-relative:line" coordorigin="2362,3540" coordsize="7200,1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362;top:3540;width:7200;height:1468" o:preferrelative="f">
              <v:fill o:detectmouseclick="t"/>
              <v:path o:extrusionok="t" o:connecttype="none"/>
              <o:lock v:ext="edit" text="t"/>
            </v:shape>
            <v:oval id="_x0000_s1065" style="position:absolute;left:5659;top:3630;width:566;height:566"/>
            <v:line id="_x0000_s1066" style="position:absolute" from="4916,4828" to="6821,4828"/>
            <v:shape id="_x0000_s1067" type="#_x0000_t202" style="position:absolute;left:6030;top:4376;width:844;height:277" filled="f" stroked="f">
              <v:textbox style="mso-next-textbox:#_x0000_s1067">
                <w:txbxContent>
                  <w:p w:rsidR="00E41B13" w:rsidRDefault="00E41B13" w:rsidP="00E41B13">
                    <w:r>
                      <w:t>5 м</w:t>
                    </w:r>
                  </w:p>
                </w:txbxContent>
              </v:textbox>
            </v:shape>
            <v:line id="_x0000_s1068" style="position:absolute;flip:y" from="5955,4168" to="5955,4837">
              <v:stroke endarrow="block"/>
            </v:line>
            <w10:wrap type="none"/>
            <w10:anchorlock/>
          </v:group>
        </w:pic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Старт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Выполнить упражнение необходимо за меньшее время. </w:t>
      </w:r>
      <w:r w:rsidRPr="00C470C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Каждому участнику 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выполнения упражнения</w:t>
      </w:r>
      <w:r w:rsidRPr="00C470C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предоставляется право  выполнить три попытки.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2. «Полёт с посадками»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выполнения упражнения необходимо за меньшее время произвести полет с посадками на площадки согласно схеме.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4A0F4" wp14:editId="304F998B">
            <wp:extent cx="2638425" cy="2638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Посадкой считается полная остановка модели  на площадке, о чем информирует судья соревнований. Пропеллер может продолжать вращаться. </w:t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При задевании площадок и продолжении полета – результат засчитывается.</w:t>
      </w:r>
    </w:p>
    <w:p w:rsidR="00E41B13" w:rsidRPr="00AE22DF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Участнику для выполнения упражнения предоставляется две попытки по выбору. 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Упражнения  </w:t>
      </w: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>для старшей  возрастной категории</w:t>
      </w: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1."Приземление  на точность"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</w:p>
    <w:p w:rsidR="00E41B13" w:rsidRPr="00C470C4" w:rsidRDefault="00E41B13" w:rsidP="00E41B1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выполнения упражнения необходимо  точно приземлиться на площадку  согласно схеме.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</w:p>
    <w:p w:rsidR="00E41B13" w:rsidRPr="00C470C4" w:rsidRDefault="00AD5BD2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pict>
          <v:group id="_x0000_s1057" editas="canvas" style="width:467.75pt;height:95.4pt;mso-position-horizontal-relative:char;mso-position-vertical-relative:line" coordorigin="2362,3540" coordsize="7200,1468">
            <o:lock v:ext="edit" aspectratio="t"/>
            <v:shape id="_x0000_s1058" type="#_x0000_t75" style="position:absolute;left:2362;top:3540;width:7200;height:1468" o:preferrelative="f">
              <v:fill o:detectmouseclick="t"/>
              <v:path o:extrusionok="t" o:connecttype="none"/>
              <o:lock v:ext="edit" text="t"/>
            </v:shape>
            <v:oval id="_x0000_s1059" style="position:absolute;left:5659;top:3630;width:566;height:566"/>
            <v:line id="_x0000_s1060" style="position:absolute" from="4916,4828" to="6821,4828"/>
            <v:shape id="_x0000_s1061" type="#_x0000_t202" style="position:absolute;left:6030;top:4376;width:844;height:277" filled="f" stroked="f">
              <v:textbox style="mso-next-textbox:#_x0000_s1061">
                <w:txbxContent>
                  <w:p w:rsidR="00E41B13" w:rsidRDefault="00E41B13" w:rsidP="00E41B13">
                    <w:r>
                      <w:t>5 м</w:t>
                    </w:r>
                  </w:p>
                </w:txbxContent>
              </v:textbox>
            </v:shape>
            <v:line id="_x0000_s1062" style="position:absolute;flip:y" from="5955,4168" to="5955,4837">
              <v:stroke endarrow="block"/>
            </v:line>
            <w10:wrap type="none"/>
            <w10:anchorlock/>
          </v:group>
        </w:pic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Старт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Выполнить упражнение необходимо за меньшее время. </w:t>
      </w:r>
      <w:r w:rsidRPr="00C470C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Каждому участнику </w:t>
      </w:r>
      <w:r w:rsidRPr="00C470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выполнения упражнения</w:t>
      </w:r>
      <w:r w:rsidRPr="00C470C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предоставляется право  выполнить три попытки.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 «Полёт с препятствиями»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41B13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 wp14:anchorId="78C2285C" wp14:editId="4B933A79">
            <wp:simplePos x="0" y="0"/>
            <wp:positionH relativeFrom="column">
              <wp:posOffset>1647190</wp:posOffset>
            </wp:positionH>
            <wp:positionV relativeFrom="paragraph">
              <wp:posOffset>693420</wp:posOffset>
            </wp:positionV>
            <wp:extent cx="2950210" cy="3576320"/>
            <wp:effectExtent l="0" t="0" r="0" b="0"/>
            <wp:wrapNone/>
            <wp:docPr id="4" name="Рисунок 4" descr="C:\Users\1\Downloads\Безымянный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ownloads\Безымянный-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выполнения упражнения необходимо за меньшее время произвести полет, преодолевая препятствия (арка, стойки-шесты) и посадить модель на площадку. Участнику для выполнения упражнения предоставляется две попытки по выбору. </w:t>
      </w:r>
    </w:p>
    <w:p w:rsidR="00E41B13" w:rsidRPr="00C470C4" w:rsidRDefault="00E41B13" w:rsidP="00E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E41B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1B13" w:rsidRDefault="00E41B13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17C5" w:rsidRPr="00C470C4" w:rsidRDefault="00E5258F" w:rsidP="001D17C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br/>
        <w:t>к Р</w:t>
      </w:r>
      <w:r w:rsidR="001D17C5">
        <w:rPr>
          <w:rFonts w:ascii="Times New Roman" w:hAnsi="Times New Roman"/>
          <w:sz w:val="28"/>
          <w:szCs w:val="28"/>
        </w:rPr>
        <w:t>егламенту</w:t>
      </w:r>
      <w:r w:rsidR="001D17C5" w:rsidRPr="00C470C4">
        <w:rPr>
          <w:rFonts w:ascii="Times New Roman" w:hAnsi="Times New Roman"/>
          <w:sz w:val="28"/>
          <w:szCs w:val="28"/>
        </w:rPr>
        <w:br/>
      </w:r>
    </w:p>
    <w:p w:rsidR="001D17C5" w:rsidRPr="00A50961" w:rsidRDefault="001D17C5" w:rsidP="001D17C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70C4">
        <w:rPr>
          <w:rFonts w:ascii="Times New Roman" w:hAnsi="Times New Roman"/>
          <w:b/>
          <w:sz w:val="28"/>
          <w:szCs w:val="28"/>
        </w:rPr>
        <w:lastRenderedPageBreak/>
        <w:t>Предварительная заявка</w:t>
      </w:r>
      <w:r w:rsidRPr="00C470C4">
        <w:rPr>
          <w:rFonts w:ascii="Times New Roman" w:hAnsi="Times New Roman"/>
          <w:b/>
          <w:sz w:val="28"/>
          <w:szCs w:val="28"/>
        </w:rPr>
        <w:br/>
      </w:r>
      <w:r w:rsidRPr="00A50961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A5096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Первенстве в классе </w:t>
      </w:r>
      <w:r w:rsidR="00AE22DF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A50961">
        <w:rPr>
          <w:rFonts w:ascii="Times New Roman" w:eastAsia="Times New Roman" w:hAnsi="Times New Roman"/>
          <w:b/>
          <w:sz w:val="28"/>
          <w:szCs w:val="28"/>
          <w:lang w:eastAsia="ar-SA"/>
        </w:rPr>
        <w:t>радиоуправляемые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модели вертолётов</w:t>
      </w:r>
      <w:r w:rsidR="00AE22DF">
        <w:rPr>
          <w:rFonts w:ascii="Times New Roman" w:eastAsia="Times New Roman" w:hAnsi="Times New Roman"/>
          <w:b/>
          <w:sz w:val="28"/>
          <w:szCs w:val="28"/>
          <w:lang w:eastAsia="ar-SA"/>
        </w:rPr>
        <w:t>»,</w:t>
      </w:r>
      <w:r w:rsidR="00AE22DF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 xml:space="preserve">  управление</w:t>
      </w:r>
      <w:r w:rsidRPr="00A5096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беспилотным летательным транспортом</w:t>
      </w:r>
    </w:p>
    <w:p w:rsidR="001D17C5" w:rsidRPr="00C470C4" w:rsidRDefault="001D17C5" w:rsidP="001D17C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17C5" w:rsidRPr="00C470C4" w:rsidRDefault="001D17C5" w:rsidP="001D17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</w:t>
      </w:r>
    </w:p>
    <w:p w:rsidR="001D17C5" w:rsidRPr="00C470C4" w:rsidRDefault="001D17C5" w:rsidP="001D17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70C4">
        <w:rPr>
          <w:rFonts w:ascii="Times New Roman" w:eastAsia="Times New Roman" w:hAnsi="Times New Roman"/>
          <w:sz w:val="28"/>
          <w:szCs w:val="28"/>
          <w:lang w:eastAsia="ar-SA"/>
        </w:rPr>
        <w:t>(название организации полностью)</w:t>
      </w: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132"/>
        <w:gridCol w:w="1823"/>
        <w:gridCol w:w="1826"/>
        <w:gridCol w:w="2268"/>
      </w:tblGrid>
      <w:tr w:rsidR="001D17C5" w:rsidRPr="00C470C4" w:rsidTr="00F271FF">
        <w:tc>
          <w:tcPr>
            <w:tcW w:w="817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70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70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4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C4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70C4">
              <w:rPr>
                <w:rFonts w:ascii="Times New Roman" w:hAnsi="Times New Roman"/>
                <w:sz w:val="24"/>
                <w:szCs w:val="24"/>
                <w:lang w:eastAsia="ar-SA"/>
              </w:rPr>
              <w:t>Дата рождения участника</w:t>
            </w: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C4">
              <w:rPr>
                <w:rFonts w:ascii="Times New Roman" w:hAnsi="Times New Roman"/>
                <w:sz w:val="24"/>
                <w:szCs w:val="24"/>
                <w:lang w:eastAsia="ar-SA"/>
              </w:rPr>
              <w:t>Младшая возрастная категория</w:t>
            </w:r>
          </w:p>
        </w:tc>
        <w:tc>
          <w:tcPr>
            <w:tcW w:w="2309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C4">
              <w:rPr>
                <w:rFonts w:ascii="Times New Roman" w:hAnsi="Times New Roman"/>
                <w:sz w:val="24"/>
                <w:szCs w:val="24"/>
              </w:rPr>
              <w:t>Старшая возрастная категория</w:t>
            </w:r>
          </w:p>
        </w:tc>
      </w:tr>
      <w:tr w:rsidR="001D17C5" w:rsidRPr="00C470C4" w:rsidTr="00F271FF">
        <w:tc>
          <w:tcPr>
            <w:tcW w:w="817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C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09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C5" w:rsidRPr="00C470C4" w:rsidTr="00F271FF">
        <w:tc>
          <w:tcPr>
            <w:tcW w:w="817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1D17C5" w:rsidRPr="00C470C4" w:rsidRDefault="001D17C5" w:rsidP="00F271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C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0C4">
        <w:rPr>
          <w:rFonts w:ascii="Times New Roman" w:hAnsi="Times New Roman"/>
          <w:sz w:val="28"/>
          <w:szCs w:val="28"/>
        </w:rPr>
        <w:t xml:space="preserve">Тренер (ФИО)  ___________________________ </w:t>
      </w: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0C4">
        <w:rPr>
          <w:rFonts w:ascii="Times New Roman" w:hAnsi="Times New Roman"/>
          <w:sz w:val="28"/>
          <w:szCs w:val="28"/>
        </w:rPr>
        <w:t xml:space="preserve">Контактный телефон тренера ________________ </w:t>
      </w: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7C5" w:rsidRPr="00C470C4" w:rsidRDefault="001D17C5" w:rsidP="001D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0C4">
        <w:rPr>
          <w:rFonts w:ascii="Times New Roman" w:hAnsi="Times New Roman"/>
          <w:sz w:val="28"/>
          <w:szCs w:val="28"/>
        </w:rPr>
        <w:t>Директор образовательной организации ______________ (ФИО полностью)</w:t>
      </w:r>
    </w:p>
    <w:p w:rsidR="001D17C5" w:rsidRPr="00C470C4" w:rsidRDefault="001D17C5" w:rsidP="001D17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17C5" w:rsidRDefault="00E41B13" w:rsidP="00E41B1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17C5" w:rsidRPr="00C470C4" w:rsidRDefault="001D17C5" w:rsidP="001D17C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D17C5" w:rsidRPr="00C470C4" w:rsidSect="00E5258F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___</w:t>
      </w:r>
      <w:r w:rsidR="007A693E">
        <w:rPr>
          <w:rFonts w:ascii="Times New Roman" w:hAnsi="Times New Roman"/>
          <w:b/>
          <w:sz w:val="28"/>
          <w:szCs w:val="28"/>
        </w:rPr>
        <w:t>____________________________</w:t>
      </w:r>
    </w:p>
    <w:p w:rsidR="007A693E" w:rsidRDefault="007A693E" w:rsidP="007A6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7A693E" w:rsidSect="004B6F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EF"/>
    <w:multiLevelType w:val="hybridMultilevel"/>
    <w:tmpl w:val="F7A4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4648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F9512F"/>
    <w:multiLevelType w:val="hybridMultilevel"/>
    <w:tmpl w:val="94A8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297"/>
    <w:multiLevelType w:val="hybridMultilevel"/>
    <w:tmpl w:val="1170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7A0"/>
    <w:multiLevelType w:val="hybridMultilevel"/>
    <w:tmpl w:val="36BC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123"/>
    <w:multiLevelType w:val="hybridMultilevel"/>
    <w:tmpl w:val="07FC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13E7B"/>
    <w:multiLevelType w:val="hybridMultilevel"/>
    <w:tmpl w:val="66A4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29F"/>
    <w:multiLevelType w:val="hybridMultilevel"/>
    <w:tmpl w:val="9DEE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08FD"/>
    <w:multiLevelType w:val="hybridMultilevel"/>
    <w:tmpl w:val="FF70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F08B6"/>
    <w:multiLevelType w:val="multilevel"/>
    <w:tmpl w:val="CE505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30C81EE1"/>
    <w:multiLevelType w:val="hybridMultilevel"/>
    <w:tmpl w:val="8816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0286"/>
    <w:multiLevelType w:val="hybridMultilevel"/>
    <w:tmpl w:val="EE76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40DC"/>
    <w:multiLevelType w:val="hybridMultilevel"/>
    <w:tmpl w:val="E9E0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03B4"/>
    <w:multiLevelType w:val="hybridMultilevel"/>
    <w:tmpl w:val="7C7C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960F2"/>
    <w:multiLevelType w:val="hybridMultilevel"/>
    <w:tmpl w:val="FF74BE94"/>
    <w:lvl w:ilvl="0" w:tplc="0419000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36"/>
        </w:tabs>
        <w:ind w:left="8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56"/>
        </w:tabs>
        <w:ind w:left="8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76"/>
        </w:tabs>
        <w:ind w:left="9676" w:hanging="360"/>
      </w:pPr>
      <w:rPr>
        <w:rFonts w:ascii="Wingdings" w:hAnsi="Wingdings" w:cs="Wingdings" w:hint="default"/>
      </w:rPr>
    </w:lvl>
  </w:abstractNum>
  <w:abstractNum w:abstractNumId="15">
    <w:nsid w:val="3E4517D5"/>
    <w:multiLevelType w:val="hybridMultilevel"/>
    <w:tmpl w:val="082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00ED"/>
    <w:multiLevelType w:val="hybridMultilevel"/>
    <w:tmpl w:val="575CEC06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abstractNum w:abstractNumId="17">
    <w:nsid w:val="4AF674A6"/>
    <w:multiLevelType w:val="hybridMultilevel"/>
    <w:tmpl w:val="B65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A0E12"/>
    <w:multiLevelType w:val="multilevel"/>
    <w:tmpl w:val="D5280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9">
    <w:nsid w:val="51F86FA3"/>
    <w:multiLevelType w:val="hybridMultilevel"/>
    <w:tmpl w:val="0080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B3919"/>
    <w:multiLevelType w:val="hybridMultilevel"/>
    <w:tmpl w:val="458C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726FA"/>
    <w:multiLevelType w:val="hybridMultilevel"/>
    <w:tmpl w:val="1FBC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76EF"/>
    <w:multiLevelType w:val="hybridMultilevel"/>
    <w:tmpl w:val="2334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91156"/>
    <w:multiLevelType w:val="hybridMultilevel"/>
    <w:tmpl w:val="A1245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2F57F3"/>
    <w:multiLevelType w:val="hybridMultilevel"/>
    <w:tmpl w:val="A76681EA"/>
    <w:lvl w:ilvl="0" w:tplc="253E3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85EFC"/>
    <w:multiLevelType w:val="multilevel"/>
    <w:tmpl w:val="4492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5E1762C6"/>
    <w:multiLevelType w:val="hybridMultilevel"/>
    <w:tmpl w:val="39C8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966F4"/>
    <w:multiLevelType w:val="hybridMultilevel"/>
    <w:tmpl w:val="C2C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D164D"/>
    <w:multiLevelType w:val="hybridMultilevel"/>
    <w:tmpl w:val="80FE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9060C4"/>
    <w:multiLevelType w:val="hybridMultilevel"/>
    <w:tmpl w:val="0130F00E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abstractNum w:abstractNumId="30">
    <w:nsid w:val="6BB2524E"/>
    <w:multiLevelType w:val="hybridMultilevel"/>
    <w:tmpl w:val="865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A5161"/>
    <w:multiLevelType w:val="hybridMultilevel"/>
    <w:tmpl w:val="569E8202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32">
    <w:nsid w:val="70F4206C"/>
    <w:multiLevelType w:val="multilevel"/>
    <w:tmpl w:val="92C03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3">
    <w:nsid w:val="74A11ACE"/>
    <w:multiLevelType w:val="hybridMultilevel"/>
    <w:tmpl w:val="1668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1C14"/>
    <w:multiLevelType w:val="hybridMultilevel"/>
    <w:tmpl w:val="B9C4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2ED7"/>
    <w:multiLevelType w:val="hybridMultilevel"/>
    <w:tmpl w:val="5248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E4F03"/>
    <w:multiLevelType w:val="hybridMultilevel"/>
    <w:tmpl w:val="D998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D3A5F"/>
    <w:multiLevelType w:val="hybridMultilevel"/>
    <w:tmpl w:val="1C46F870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abstractNum w:abstractNumId="38">
    <w:nsid w:val="7C2F6927"/>
    <w:multiLevelType w:val="hybridMultilevel"/>
    <w:tmpl w:val="841827A8"/>
    <w:lvl w:ilvl="0" w:tplc="5212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29"/>
  </w:num>
  <w:num w:numId="5">
    <w:abstractNumId w:val="37"/>
  </w:num>
  <w:num w:numId="6">
    <w:abstractNumId w:val="16"/>
  </w:num>
  <w:num w:numId="7">
    <w:abstractNumId w:val="31"/>
  </w:num>
  <w:num w:numId="8">
    <w:abstractNumId w:val="30"/>
  </w:num>
  <w:num w:numId="9">
    <w:abstractNumId w:val="5"/>
  </w:num>
  <w:num w:numId="10">
    <w:abstractNumId w:val="32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27"/>
  </w:num>
  <w:num w:numId="16">
    <w:abstractNumId w:val="0"/>
  </w:num>
  <w:num w:numId="17">
    <w:abstractNumId w:val="35"/>
  </w:num>
  <w:num w:numId="18">
    <w:abstractNumId w:val="34"/>
  </w:num>
  <w:num w:numId="19">
    <w:abstractNumId w:val="3"/>
  </w:num>
  <w:num w:numId="20">
    <w:abstractNumId w:val="21"/>
  </w:num>
  <w:num w:numId="21">
    <w:abstractNumId w:val="33"/>
  </w:num>
  <w:num w:numId="22">
    <w:abstractNumId w:val="7"/>
  </w:num>
  <w:num w:numId="23">
    <w:abstractNumId w:val="36"/>
  </w:num>
  <w:num w:numId="24">
    <w:abstractNumId w:val="4"/>
  </w:num>
  <w:num w:numId="25">
    <w:abstractNumId w:val="17"/>
  </w:num>
  <w:num w:numId="26">
    <w:abstractNumId w:val="13"/>
  </w:num>
  <w:num w:numId="27">
    <w:abstractNumId w:val="10"/>
  </w:num>
  <w:num w:numId="28">
    <w:abstractNumId w:val="8"/>
  </w:num>
  <w:num w:numId="29">
    <w:abstractNumId w:val="26"/>
  </w:num>
  <w:num w:numId="30">
    <w:abstractNumId w:val="11"/>
  </w:num>
  <w:num w:numId="31">
    <w:abstractNumId w:val="20"/>
  </w:num>
  <w:num w:numId="32">
    <w:abstractNumId w:val="22"/>
  </w:num>
  <w:num w:numId="33">
    <w:abstractNumId w:val="12"/>
  </w:num>
  <w:num w:numId="34">
    <w:abstractNumId w:val="19"/>
  </w:num>
  <w:num w:numId="35">
    <w:abstractNumId w:val="18"/>
  </w:num>
  <w:num w:numId="36">
    <w:abstractNumId w:val="24"/>
  </w:num>
  <w:num w:numId="37">
    <w:abstractNumId w:val="25"/>
  </w:num>
  <w:num w:numId="38">
    <w:abstractNumId w:val="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95"/>
    <w:rsid w:val="00012AB0"/>
    <w:rsid w:val="0003173F"/>
    <w:rsid w:val="0003658A"/>
    <w:rsid w:val="000841E2"/>
    <w:rsid w:val="00091DC0"/>
    <w:rsid w:val="000B412F"/>
    <w:rsid w:val="000B4401"/>
    <w:rsid w:val="000C2D39"/>
    <w:rsid w:val="000C7EEB"/>
    <w:rsid w:val="001450B5"/>
    <w:rsid w:val="00166FDE"/>
    <w:rsid w:val="001D17C5"/>
    <w:rsid w:val="001D7D9A"/>
    <w:rsid w:val="001E797A"/>
    <w:rsid w:val="001F654C"/>
    <w:rsid w:val="00212344"/>
    <w:rsid w:val="00241143"/>
    <w:rsid w:val="00242F11"/>
    <w:rsid w:val="0026152C"/>
    <w:rsid w:val="00262F9D"/>
    <w:rsid w:val="00263C4E"/>
    <w:rsid w:val="002A5A07"/>
    <w:rsid w:val="00341CC9"/>
    <w:rsid w:val="00347072"/>
    <w:rsid w:val="00351EEB"/>
    <w:rsid w:val="0036685E"/>
    <w:rsid w:val="003C20CC"/>
    <w:rsid w:val="003C5ABB"/>
    <w:rsid w:val="0045797D"/>
    <w:rsid w:val="004645A2"/>
    <w:rsid w:val="00465CBA"/>
    <w:rsid w:val="00487DFB"/>
    <w:rsid w:val="004D1F0A"/>
    <w:rsid w:val="0052015C"/>
    <w:rsid w:val="0052197A"/>
    <w:rsid w:val="00531E13"/>
    <w:rsid w:val="0055698E"/>
    <w:rsid w:val="00561709"/>
    <w:rsid w:val="005626B8"/>
    <w:rsid w:val="005809E8"/>
    <w:rsid w:val="0058663E"/>
    <w:rsid w:val="005D02BC"/>
    <w:rsid w:val="005D2BD5"/>
    <w:rsid w:val="005F619A"/>
    <w:rsid w:val="00625E58"/>
    <w:rsid w:val="00626B1C"/>
    <w:rsid w:val="00640739"/>
    <w:rsid w:val="006503ED"/>
    <w:rsid w:val="006C39C5"/>
    <w:rsid w:val="006D0626"/>
    <w:rsid w:val="006D7DF7"/>
    <w:rsid w:val="006E008C"/>
    <w:rsid w:val="00723EA4"/>
    <w:rsid w:val="00727C72"/>
    <w:rsid w:val="00753490"/>
    <w:rsid w:val="00756FC0"/>
    <w:rsid w:val="00794DA3"/>
    <w:rsid w:val="00795C2F"/>
    <w:rsid w:val="007A693E"/>
    <w:rsid w:val="007B1459"/>
    <w:rsid w:val="007C769A"/>
    <w:rsid w:val="007D0202"/>
    <w:rsid w:val="007E6CFD"/>
    <w:rsid w:val="007F5120"/>
    <w:rsid w:val="00804CD0"/>
    <w:rsid w:val="00813DCD"/>
    <w:rsid w:val="00861516"/>
    <w:rsid w:val="008855F1"/>
    <w:rsid w:val="00885C7C"/>
    <w:rsid w:val="008A3A51"/>
    <w:rsid w:val="008B0D69"/>
    <w:rsid w:val="008D1F7E"/>
    <w:rsid w:val="008E23CB"/>
    <w:rsid w:val="00900EE1"/>
    <w:rsid w:val="009058A8"/>
    <w:rsid w:val="00912E9D"/>
    <w:rsid w:val="0091676F"/>
    <w:rsid w:val="00922F3D"/>
    <w:rsid w:val="00934B0F"/>
    <w:rsid w:val="00976274"/>
    <w:rsid w:val="009A1574"/>
    <w:rsid w:val="009B528E"/>
    <w:rsid w:val="009E1C15"/>
    <w:rsid w:val="009E598F"/>
    <w:rsid w:val="009E5DA4"/>
    <w:rsid w:val="009F0061"/>
    <w:rsid w:val="00A125AC"/>
    <w:rsid w:val="00A32F49"/>
    <w:rsid w:val="00A4050C"/>
    <w:rsid w:val="00A63C53"/>
    <w:rsid w:val="00A753CE"/>
    <w:rsid w:val="00A77C75"/>
    <w:rsid w:val="00AA5CCE"/>
    <w:rsid w:val="00AA6656"/>
    <w:rsid w:val="00AB2FBD"/>
    <w:rsid w:val="00AC75EB"/>
    <w:rsid w:val="00AD5BD2"/>
    <w:rsid w:val="00AE22DF"/>
    <w:rsid w:val="00B11C93"/>
    <w:rsid w:val="00B13F46"/>
    <w:rsid w:val="00B35E6F"/>
    <w:rsid w:val="00B5507F"/>
    <w:rsid w:val="00B72953"/>
    <w:rsid w:val="00B8515E"/>
    <w:rsid w:val="00B978AD"/>
    <w:rsid w:val="00BA481E"/>
    <w:rsid w:val="00C12CD0"/>
    <w:rsid w:val="00C31FBA"/>
    <w:rsid w:val="00C45C22"/>
    <w:rsid w:val="00C522B0"/>
    <w:rsid w:val="00C65A43"/>
    <w:rsid w:val="00C70B01"/>
    <w:rsid w:val="00C92240"/>
    <w:rsid w:val="00CA12E7"/>
    <w:rsid w:val="00CA52C0"/>
    <w:rsid w:val="00CB3449"/>
    <w:rsid w:val="00CC7895"/>
    <w:rsid w:val="00D10E29"/>
    <w:rsid w:val="00D10FC7"/>
    <w:rsid w:val="00D72FA4"/>
    <w:rsid w:val="00D81E95"/>
    <w:rsid w:val="00DB1633"/>
    <w:rsid w:val="00E254E0"/>
    <w:rsid w:val="00E41B13"/>
    <w:rsid w:val="00E5258F"/>
    <w:rsid w:val="00E52C2F"/>
    <w:rsid w:val="00E7678C"/>
    <w:rsid w:val="00EB1B13"/>
    <w:rsid w:val="00EC620C"/>
    <w:rsid w:val="00EC6B3D"/>
    <w:rsid w:val="00ED3C9C"/>
    <w:rsid w:val="00F40433"/>
    <w:rsid w:val="00F6676A"/>
    <w:rsid w:val="00F71350"/>
    <w:rsid w:val="00F96354"/>
    <w:rsid w:val="00FC1993"/>
    <w:rsid w:val="00FC1DAD"/>
    <w:rsid w:val="00FC2A6A"/>
    <w:rsid w:val="00FD3452"/>
    <w:rsid w:val="00FE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C0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95"/>
    <w:pPr>
      <w:ind w:left="720"/>
    </w:pPr>
  </w:style>
  <w:style w:type="paragraph" w:customStyle="1" w:styleId="1">
    <w:name w:val="Абзац списка1"/>
    <w:basedOn w:val="a"/>
    <w:rsid w:val="004D1F0A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CC7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050C"/>
    <w:rPr>
      <w:color w:val="0000FF" w:themeColor="hyperlink"/>
      <w:u w:val="single"/>
    </w:rPr>
  </w:style>
  <w:style w:type="paragraph" w:customStyle="1" w:styleId="Default">
    <w:name w:val="Default"/>
    <w:rsid w:val="00C12CD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7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5C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cdut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user</cp:lastModifiedBy>
  <cp:revision>51</cp:revision>
  <cp:lastPrinted>2018-03-01T13:35:00Z</cp:lastPrinted>
  <dcterms:created xsi:type="dcterms:W3CDTF">2017-01-16T22:50:00Z</dcterms:created>
  <dcterms:modified xsi:type="dcterms:W3CDTF">2018-04-04T07:16:00Z</dcterms:modified>
</cp:coreProperties>
</file>