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6"/>
        <w:gridCol w:w="4395"/>
      </w:tblGrid>
      <w:tr w:rsidR="00D81E95" w:rsidRPr="00D81E95" w:rsidTr="002A5A07"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:rsidR="00D81E95" w:rsidRPr="00D81E95" w:rsidRDefault="00D81E95" w:rsidP="00D81E95">
            <w:pPr>
              <w:tabs>
                <w:tab w:val="left" w:pos="567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C7895" w:rsidRDefault="00CC7895" w:rsidP="00D81E95">
            <w:pPr>
              <w:tabs>
                <w:tab w:val="left" w:pos="5670"/>
              </w:tabs>
              <w:spacing w:after="0" w:line="240" w:lineRule="auto"/>
              <w:ind w:left="615" w:hanging="4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D81E95" w:rsidRPr="00D81E95" w:rsidRDefault="00CC7895" w:rsidP="00D81E95">
            <w:pPr>
              <w:tabs>
                <w:tab w:val="left" w:pos="5670"/>
              </w:tabs>
              <w:spacing w:after="0" w:line="240" w:lineRule="auto"/>
              <w:ind w:left="615" w:hanging="4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распоряжению</w:t>
            </w:r>
          </w:p>
          <w:p w:rsidR="00D81E95" w:rsidRPr="00D81E95" w:rsidRDefault="00D81E95" w:rsidP="00D81E95">
            <w:pPr>
              <w:tabs>
                <w:tab w:val="left" w:pos="5670"/>
              </w:tabs>
              <w:spacing w:after="0" w:line="240" w:lineRule="auto"/>
              <w:ind w:left="615" w:hanging="4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1E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Министерства образования</w:t>
            </w:r>
          </w:p>
          <w:p w:rsidR="00D81E95" w:rsidRPr="00D81E95" w:rsidRDefault="002A5A07" w:rsidP="00D81E95">
            <w:pPr>
              <w:tabs>
                <w:tab w:val="left" w:pos="5670"/>
              </w:tabs>
              <w:spacing w:after="0" w:line="240" w:lineRule="auto"/>
              <w:ind w:left="615" w:hanging="4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науки Ульяновской</w:t>
            </w:r>
            <w:r w:rsidRPr="002A5A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81E95" w:rsidRPr="00D81E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области</w:t>
            </w:r>
          </w:p>
          <w:p w:rsidR="00D81E95" w:rsidRPr="00D81E95" w:rsidRDefault="00D81E95" w:rsidP="00D81E95">
            <w:pPr>
              <w:tabs>
                <w:tab w:val="left" w:pos="5670"/>
              </w:tabs>
              <w:spacing w:after="0" w:line="240" w:lineRule="auto"/>
              <w:ind w:left="615" w:hanging="49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81E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D81E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______</w:t>
            </w:r>
          </w:p>
        </w:tc>
      </w:tr>
    </w:tbl>
    <w:p w:rsidR="00D81E95" w:rsidRPr="00D81E95" w:rsidRDefault="00D81E95" w:rsidP="00D81E95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D81E95" w:rsidRPr="00D81E95" w:rsidRDefault="00D81E95" w:rsidP="00D81E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D81E95" w:rsidRPr="00D81E95" w:rsidRDefault="00D81E95" w:rsidP="00D81E95">
      <w:pPr>
        <w:tabs>
          <w:tab w:val="left" w:pos="14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D81E95" w:rsidRPr="00D81E95" w:rsidRDefault="00D81E95" w:rsidP="00D81E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региональном Фестивале технического творчества учащихся</w:t>
      </w:r>
    </w:p>
    <w:p w:rsidR="00D81E95" w:rsidRPr="00D81E95" w:rsidRDefault="00D81E95" w:rsidP="00D81E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«Техноград-201</w:t>
      </w:r>
      <w:r w:rsidR="00166FDE" w:rsidRPr="00D10E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D81E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81E95" w:rsidRPr="00D81E95" w:rsidRDefault="00D81E95" w:rsidP="00D81E95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1E95" w:rsidRPr="00D81E95" w:rsidRDefault="00D81E95" w:rsidP="00D81E95">
      <w:pPr>
        <w:tabs>
          <w:tab w:val="left" w:pos="1485"/>
        </w:tabs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D81E95" w:rsidRPr="00D81E95" w:rsidRDefault="00D81E95" w:rsidP="00D8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1.1. Настоящее Положение определяет порядок организации и проведения регионального Фестиваля технического творчества учащихся «</w:t>
      </w:r>
      <w:proofErr w:type="spellStart"/>
      <w:r w:rsidRPr="00D81E95">
        <w:rPr>
          <w:rFonts w:ascii="Times New Roman" w:hAnsi="Times New Roman" w:cs="Times New Roman"/>
          <w:sz w:val="28"/>
          <w:szCs w:val="28"/>
          <w:lang w:eastAsia="ru-RU"/>
        </w:rPr>
        <w:t>Техноград</w:t>
      </w:r>
      <w:proofErr w:type="spellEnd"/>
      <w:r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 201</w:t>
      </w:r>
      <w:r w:rsidR="00166FDE" w:rsidRPr="00166FDE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» (далее Фестиваль).</w:t>
      </w:r>
    </w:p>
    <w:p w:rsidR="00D81E95" w:rsidRPr="00D81E95" w:rsidRDefault="00D81E95" w:rsidP="00166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1.2. Организаторы Фестиваля Министерство образования</w:t>
      </w:r>
      <w:r w:rsidR="00166FDE">
        <w:rPr>
          <w:rFonts w:ascii="Times New Roman" w:hAnsi="Times New Roman" w:cs="Times New Roman"/>
          <w:sz w:val="28"/>
          <w:szCs w:val="28"/>
          <w:lang w:eastAsia="ru-RU"/>
        </w:rPr>
        <w:t xml:space="preserve"> и науки Ульяновской области и О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бластное государственное бюджетное учреждение дополнительного образования </w:t>
      </w:r>
      <w:r w:rsidR="00166FD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Дворец творчества детей и молодёжи</w:t>
      </w:r>
      <w:r w:rsidR="00166FDE">
        <w:rPr>
          <w:rFonts w:ascii="Times New Roman" w:hAnsi="Times New Roman" w:cs="Times New Roman"/>
          <w:sz w:val="28"/>
          <w:szCs w:val="28"/>
          <w:lang w:eastAsia="ru-RU"/>
        </w:rPr>
        <w:t>» (далее ДТДМ)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1E95" w:rsidRPr="00C12CD0" w:rsidRDefault="00D81E95" w:rsidP="00D8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1.3. </w:t>
      </w:r>
      <w:r w:rsidRPr="00D81E95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Цели Фестиваля: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12E9D" w:rsidRPr="00C12CD0" w:rsidRDefault="00C12CD0" w:rsidP="009E598F">
      <w:pPr>
        <w:pStyle w:val="Default"/>
        <w:numPr>
          <w:ilvl w:val="0"/>
          <w:numId w:val="9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D40A8">
        <w:rPr>
          <w:sz w:val="28"/>
          <w:szCs w:val="28"/>
        </w:rPr>
        <w:t xml:space="preserve">ыявление и поддержка талантливых детей и молодёжи в </w:t>
      </w:r>
      <w:r w:rsidR="00C92240">
        <w:rPr>
          <w:sz w:val="28"/>
          <w:szCs w:val="28"/>
        </w:rPr>
        <w:t>области технического творчества</w:t>
      </w:r>
      <w:r w:rsidRPr="006D40A8">
        <w:rPr>
          <w:sz w:val="28"/>
          <w:szCs w:val="28"/>
        </w:rPr>
        <w:t xml:space="preserve">; </w:t>
      </w:r>
    </w:p>
    <w:p w:rsidR="00D81E95" w:rsidRPr="00C12CD0" w:rsidRDefault="00D81E95" w:rsidP="009E598F">
      <w:pPr>
        <w:pStyle w:val="a3"/>
        <w:numPr>
          <w:ilvl w:val="0"/>
          <w:numId w:val="9"/>
        </w:numPr>
        <w:tabs>
          <w:tab w:val="left" w:pos="720"/>
          <w:tab w:val="left" w:pos="450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12CD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C12CD0">
        <w:rPr>
          <w:rFonts w:ascii="Times New Roman" w:hAnsi="Times New Roman" w:cs="Times New Roman"/>
          <w:spacing w:val="1"/>
          <w:sz w:val="28"/>
          <w:szCs w:val="28"/>
          <w:lang w:eastAsia="ru-RU"/>
        </w:rPr>
        <w:t>о</w:t>
      </w:r>
      <w:r w:rsidRPr="00C12CD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з</w:t>
      </w:r>
      <w:r w:rsidRPr="00C12CD0">
        <w:rPr>
          <w:rFonts w:ascii="Times New Roman" w:hAnsi="Times New Roman" w:cs="Times New Roman"/>
          <w:spacing w:val="1"/>
          <w:sz w:val="28"/>
          <w:szCs w:val="28"/>
          <w:lang w:eastAsia="ru-RU"/>
        </w:rPr>
        <w:t>д</w:t>
      </w:r>
      <w:r w:rsidRPr="00C12CD0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а</w:t>
      </w:r>
      <w:r w:rsidRPr="00C12CD0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</w:t>
      </w:r>
      <w:r w:rsidRPr="00C12CD0">
        <w:rPr>
          <w:rFonts w:ascii="Times New Roman" w:hAnsi="Times New Roman" w:cs="Times New Roman"/>
          <w:spacing w:val="1"/>
          <w:sz w:val="28"/>
          <w:szCs w:val="28"/>
          <w:lang w:eastAsia="ru-RU"/>
        </w:rPr>
        <w:t>и</w:t>
      </w:r>
      <w:r w:rsidRPr="00C12CD0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Pr="00C12CD0">
        <w:rPr>
          <w:rFonts w:ascii="Times New Roman" w:hAnsi="Times New Roman" w:cs="Times New Roman"/>
          <w:spacing w:val="1"/>
          <w:sz w:val="28"/>
          <w:szCs w:val="28"/>
          <w:lang w:eastAsia="ru-RU"/>
        </w:rPr>
        <w:t>б</w:t>
      </w:r>
      <w:r w:rsidRPr="00C12CD0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л</w:t>
      </w:r>
      <w:r w:rsidRPr="00C12CD0">
        <w:rPr>
          <w:rFonts w:ascii="Times New Roman" w:hAnsi="Times New Roman" w:cs="Times New Roman"/>
          <w:sz w:val="28"/>
          <w:szCs w:val="28"/>
          <w:lang w:eastAsia="ru-RU"/>
        </w:rPr>
        <w:t>аг</w:t>
      </w:r>
      <w:r w:rsidRPr="00C12CD0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оп</w:t>
      </w:r>
      <w:r w:rsidRPr="00C12CD0">
        <w:rPr>
          <w:rFonts w:ascii="Times New Roman" w:hAnsi="Times New Roman" w:cs="Times New Roman"/>
          <w:spacing w:val="1"/>
          <w:sz w:val="28"/>
          <w:szCs w:val="28"/>
          <w:lang w:eastAsia="ru-RU"/>
        </w:rPr>
        <w:t>р</w:t>
      </w:r>
      <w:r w:rsidRPr="00C12CD0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</w:t>
      </w:r>
      <w:r w:rsidRPr="00C12CD0">
        <w:rPr>
          <w:rFonts w:ascii="Times New Roman" w:hAnsi="Times New Roman" w:cs="Times New Roman"/>
          <w:sz w:val="28"/>
          <w:szCs w:val="28"/>
          <w:lang w:eastAsia="ru-RU"/>
        </w:rPr>
        <w:t>ят</w:t>
      </w:r>
      <w:r w:rsidRPr="00C12CD0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ны</w:t>
      </w:r>
      <w:r w:rsidRPr="00C12CD0">
        <w:rPr>
          <w:rFonts w:ascii="Times New Roman" w:hAnsi="Times New Roman" w:cs="Times New Roman"/>
          <w:sz w:val="28"/>
          <w:szCs w:val="28"/>
          <w:lang w:eastAsia="ru-RU"/>
        </w:rPr>
        <w:t xml:space="preserve">х </w:t>
      </w:r>
      <w:r w:rsidRPr="00C12CD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</w:t>
      </w:r>
      <w:r w:rsidRPr="00C12CD0">
        <w:rPr>
          <w:rFonts w:ascii="Times New Roman" w:hAnsi="Times New Roman" w:cs="Times New Roman"/>
          <w:sz w:val="28"/>
          <w:szCs w:val="28"/>
          <w:lang w:eastAsia="ru-RU"/>
        </w:rPr>
        <w:t xml:space="preserve">словий </w:t>
      </w:r>
      <w:r w:rsidRPr="00C12CD0">
        <w:rPr>
          <w:rFonts w:ascii="Times New Roman" w:hAnsi="Times New Roman" w:cs="Times New Roman"/>
          <w:spacing w:val="1"/>
          <w:sz w:val="28"/>
          <w:szCs w:val="28"/>
          <w:lang w:eastAsia="ru-RU"/>
        </w:rPr>
        <w:t>д</w:t>
      </w:r>
      <w:r w:rsidRPr="00C12CD0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л</w:t>
      </w:r>
      <w:r w:rsidRPr="00C12CD0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Pr="00C12CD0">
        <w:rPr>
          <w:rFonts w:ascii="Times New Roman" w:hAnsi="Times New Roman" w:cs="Times New Roman"/>
          <w:spacing w:val="1"/>
          <w:sz w:val="28"/>
          <w:szCs w:val="28"/>
          <w:lang w:eastAsia="ru-RU"/>
        </w:rPr>
        <w:t>р</w:t>
      </w:r>
      <w:r w:rsidRPr="00C12CD0">
        <w:rPr>
          <w:rFonts w:ascii="Times New Roman" w:hAnsi="Times New Roman" w:cs="Times New Roman"/>
          <w:sz w:val="28"/>
          <w:szCs w:val="28"/>
          <w:lang w:eastAsia="ru-RU"/>
        </w:rPr>
        <w:t>еа</w:t>
      </w:r>
      <w:r w:rsidRPr="00C12CD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л</w:t>
      </w:r>
      <w:r w:rsidRPr="00C12CD0">
        <w:rPr>
          <w:rFonts w:ascii="Times New Roman" w:hAnsi="Times New Roman" w:cs="Times New Roman"/>
          <w:spacing w:val="1"/>
          <w:sz w:val="28"/>
          <w:szCs w:val="28"/>
          <w:lang w:eastAsia="ru-RU"/>
        </w:rPr>
        <w:t>и</w:t>
      </w:r>
      <w:r w:rsidRPr="00C12CD0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C12CD0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ц</w:t>
      </w:r>
      <w:r w:rsidRPr="00C12CD0">
        <w:rPr>
          <w:rFonts w:ascii="Times New Roman" w:hAnsi="Times New Roman" w:cs="Times New Roman"/>
          <w:spacing w:val="1"/>
          <w:sz w:val="28"/>
          <w:szCs w:val="28"/>
          <w:lang w:eastAsia="ru-RU"/>
        </w:rPr>
        <w:t>и</w:t>
      </w:r>
      <w:r w:rsidRPr="00C12CD0">
        <w:rPr>
          <w:rFonts w:ascii="Times New Roman" w:hAnsi="Times New Roman" w:cs="Times New Roman"/>
          <w:sz w:val="28"/>
          <w:szCs w:val="28"/>
          <w:lang w:eastAsia="ru-RU"/>
        </w:rPr>
        <w:t>и т</w:t>
      </w:r>
      <w:r w:rsidRPr="00C12CD0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</w:t>
      </w:r>
      <w:r w:rsidRPr="00C12CD0">
        <w:rPr>
          <w:rFonts w:ascii="Times New Roman" w:hAnsi="Times New Roman" w:cs="Times New Roman"/>
          <w:spacing w:val="1"/>
          <w:sz w:val="28"/>
          <w:szCs w:val="28"/>
          <w:lang w:eastAsia="ru-RU"/>
        </w:rPr>
        <w:t>о</w:t>
      </w:r>
      <w:r w:rsidRPr="00C12CD0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р</w:t>
      </w:r>
      <w:r w:rsidRPr="00C12CD0">
        <w:rPr>
          <w:rFonts w:ascii="Times New Roman" w:hAnsi="Times New Roman" w:cs="Times New Roman"/>
          <w:sz w:val="28"/>
          <w:szCs w:val="28"/>
          <w:lang w:eastAsia="ru-RU"/>
        </w:rPr>
        <w:t>чес</w:t>
      </w:r>
      <w:r w:rsidRPr="00C12CD0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ки</w:t>
      </w:r>
      <w:r w:rsidRPr="00C12CD0">
        <w:rPr>
          <w:rFonts w:ascii="Times New Roman" w:hAnsi="Times New Roman" w:cs="Times New Roman"/>
          <w:spacing w:val="1"/>
          <w:sz w:val="28"/>
          <w:szCs w:val="28"/>
          <w:lang w:eastAsia="ru-RU"/>
        </w:rPr>
        <w:t>х</w:t>
      </w:r>
      <w:r w:rsidRPr="00C12CD0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способностей, расширение массовости и повышение результативности участия детей и молодёжи в научно-техническом творчестве;</w:t>
      </w:r>
    </w:p>
    <w:p w:rsidR="00D81E95" w:rsidRPr="00D81E95" w:rsidRDefault="00D81E95" w:rsidP="00D81E95">
      <w:pPr>
        <w:tabs>
          <w:tab w:val="left" w:pos="720"/>
          <w:tab w:val="num" w:pos="1080"/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1.4. </w:t>
      </w:r>
      <w:r w:rsidRPr="00D81E95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Задачи Фестиваля:</w:t>
      </w:r>
    </w:p>
    <w:p w:rsidR="00D81E95" w:rsidRPr="00D81E95" w:rsidRDefault="00D81E95" w:rsidP="00D81E95">
      <w:pPr>
        <w:pStyle w:val="a3"/>
        <w:numPr>
          <w:ilvl w:val="0"/>
          <w:numId w:val="3"/>
        </w:numPr>
        <w:tabs>
          <w:tab w:val="clear" w:pos="3916"/>
          <w:tab w:val="num" w:pos="1080"/>
          <w:tab w:val="left" w:pos="45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37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о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ти</w:t>
      </w:r>
      <w:r w:rsidRPr="00D81E9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в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81E95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ц</w:t>
      </w:r>
      <w:r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и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D81E95">
        <w:rPr>
          <w:rFonts w:ascii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D81E95">
        <w:rPr>
          <w:rFonts w:ascii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и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D81E9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о</w:t>
      </w:r>
      <w:r w:rsidRPr="00D81E95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б</w:t>
      </w:r>
      <w:r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р</w:t>
      </w:r>
      <w:r w:rsidRPr="00D81E9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тате</w:t>
      </w:r>
      <w:r w:rsidRPr="00D81E95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ль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ств</w:t>
      </w:r>
      <w:r w:rsidRPr="00D81E95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, техническому творчеству</w:t>
      </w:r>
      <w:r w:rsidRPr="00D81E95">
        <w:rPr>
          <w:rFonts w:ascii="Times New Roman" w:hAnsi="Times New Roman" w:cs="Times New Roman"/>
          <w:spacing w:val="37"/>
          <w:sz w:val="28"/>
          <w:szCs w:val="28"/>
          <w:lang w:eastAsia="ru-RU"/>
        </w:rPr>
        <w:t>;</w:t>
      </w:r>
    </w:p>
    <w:p w:rsidR="00D81E95" w:rsidRPr="00D81E95" w:rsidRDefault="00D81E95" w:rsidP="00D81E95">
      <w:pPr>
        <w:pStyle w:val="a3"/>
        <w:numPr>
          <w:ilvl w:val="0"/>
          <w:numId w:val="3"/>
        </w:numPr>
        <w:tabs>
          <w:tab w:val="clear" w:pos="3916"/>
          <w:tab w:val="num" w:pos="1080"/>
          <w:tab w:val="left" w:pos="45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р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аз</w:t>
      </w:r>
      <w:r w:rsidRPr="00D81E95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в</w:t>
      </w:r>
      <w:r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и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D81E9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и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81E95">
        <w:rPr>
          <w:rFonts w:ascii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D81E95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общей культуры, 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D81E95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во</w:t>
      </w:r>
      <w:r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р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че</w:t>
      </w:r>
      <w:r w:rsidRPr="00D81E9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с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D81E95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й акт</w:t>
      </w:r>
      <w:r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и</w:t>
      </w:r>
      <w:r w:rsidRPr="00D81E95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</w:t>
      </w:r>
      <w:r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но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D81E95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т</w:t>
      </w:r>
      <w:r w:rsidRPr="00D81E95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и, </w:t>
      </w:r>
      <w:proofErr w:type="spellStart"/>
      <w:r w:rsidRPr="00D81E95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креативности</w:t>
      </w:r>
      <w:proofErr w:type="spellEnd"/>
      <w:r w:rsidRPr="00D81E9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81E95" w:rsidRPr="00D81E95" w:rsidRDefault="00D81E95" w:rsidP="00D81E95">
      <w:pPr>
        <w:pStyle w:val="a3"/>
        <w:numPr>
          <w:ilvl w:val="0"/>
          <w:numId w:val="3"/>
        </w:numPr>
        <w:tabs>
          <w:tab w:val="clear" w:pos="3916"/>
          <w:tab w:val="num" w:pos="1080"/>
          <w:tab w:val="left" w:pos="45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р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ас</w:t>
      </w:r>
      <w:r w:rsidRPr="00D81E9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ш</w:t>
      </w:r>
      <w:r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и</w:t>
      </w:r>
      <w:r w:rsidRPr="00D81E95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р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81E95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</w:t>
      </w:r>
      <w:r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и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Pr="00D81E9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к</w:t>
      </w:r>
      <w:r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о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мм</w:t>
      </w:r>
      <w:r w:rsidRPr="00D81E95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</w:t>
      </w:r>
      <w:r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D81E9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к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ати</w:t>
      </w:r>
      <w:r w:rsidRPr="00D81E9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в</w:t>
      </w:r>
      <w:r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но</w:t>
      </w:r>
      <w:r w:rsidRPr="00D81E9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г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81E95">
        <w:rPr>
          <w:rFonts w:ascii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D81E95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пр</w:t>
      </w:r>
      <w:r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о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D81E95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т</w:t>
      </w:r>
      <w:r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р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81E95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ства</w:t>
      </w:r>
      <w:r w:rsidRPr="00D81E95">
        <w:rPr>
          <w:rFonts w:ascii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н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81E95"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о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D81E95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</w:t>
      </w:r>
      <w:r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о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ве акт</w:t>
      </w:r>
      <w:r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и</w:t>
      </w:r>
      <w:r w:rsidRPr="00D81E95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</w:t>
      </w:r>
      <w:r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и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D81E9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ц</w:t>
      </w:r>
      <w:r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и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ин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D81E95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е</w:t>
      </w:r>
      <w:r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р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81E9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с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а к </w:t>
      </w:r>
      <w:r w:rsidRPr="00D81E95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т</w:t>
      </w:r>
      <w:r w:rsidRPr="00D81E9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</w:t>
      </w:r>
      <w:r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х</w:t>
      </w:r>
      <w:r w:rsidRPr="00D81E95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</w:t>
      </w:r>
      <w:r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и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че</w:t>
      </w:r>
      <w:r w:rsidRPr="00D81E9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с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D81E95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и т</w:t>
      </w:r>
      <w:r w:rsidRPr="00D81E95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</w:t>
      </w:r>
      <w:r w:rsidRPr="00D81E95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</w:t>
      </w:r>
      <w:r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р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че</w:t>
      </w:r>
      <w:r w:rsidRPr="00D81E9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с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D81E95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D81E9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д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еят</w:t>
      </w:r>
      <w:r w:rsidRPr="00D81E9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</w:t>
      </w:r>
      <w:r w:rsidRPr="00D81E95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ль</w:t>
      </w:r>
      <w:r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но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D81E95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т</w:t>
      </w:r>
      <w:r w:rsidRPr="00D81E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и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1E95" w:rsidRPr="00D81E95" w:rsidRDefault="00D81E95" w:rsidP="00D81E95">
      <w:pPr>
        <w:pStyle w:val="a3"/>
        <w:numPr>
          <w:ilvl w:val="0"/>
          <w:numId w:val="3"/>
        </w:numPr>
        <w:tabs>
          <w:tab w:val="clear" w:pos="3916"/>
          <w:tab w:val="left" w:pos="720"/>
          <w:tab w:val="num" w:pos="1080"/>
          <w:tab w:val="left" w:pos="45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пропаганда достижений обучающихся в области технического творчества;</w:t>
      </w:r>
    </w:p>
    <w:p w:rsidR="00D81E95" w:rsidRPr="00D81E95" w:rsidRDefault="00D81E95" w:rsidP="00D81E95">
      <w:pPr>
        <w:pStyle w:val="a3"/>
        <w:numPr>
          <w:ilvl w:val="0"/>
          <w:numId w:val="3"/>
        </w:numPr>
        <w:tabs>
          <w:tab w:val="clear" w:pos="3916"/>
          <w:tab w:val="left" w:pos="720"/>
          <w:tab w:val="num" w:pos="1080"/>
          <w:tab w:val="left" w:pos="45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патриотическое воспитание детей и молодёжи.</w:t>
      </w:r>
    </w:p>
    <w:p w:rsidR="00D81E95" w:rsidRPr="00D81E95" w:rsidRDefault="00D81E95" w:rsidP="00D81E9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tabs>
          <w:tab w:val="left" w:pos="720"/>
        </w:tabs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Участники Фестиваля</w:t>
      </w:r>
    </w:p>
    <w:p w:rsidR="00D81E95" w:rsidRPr="00D81E95" w:rsidRDefault="00D81E95" w:rsidP="00D81E9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2.1. Участниками Фестиваля могут быть обучающиеся образовательных организаций, расположенных на территории города Ульяновска и Ульяновской области.</w:t>
      </w:r>
    </w:p>
    <w:p w:rsidR="00D81E95" w:rsidRPr="00D81E95" w:rsidRDefault="00D81E95" w:rsidP="00D81E9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2.2. Возраст</w:t>
      </w:r>
      <w:r w:rsidR="00C45C22">
        <w:rPr>
          <w:rFonts w:ascii="Times New Roman" w:hAnsi="Times New Roman" w:cs="Times New Roman"/>
          <w:sz w:val="28"/>
          <w:szCs w:val="28"/>
          <w:lang w:eastAsia="ru-RU"/>
        </w:rPr>
        <w:t xml:space="preserve"> уча</w:t>
      </w:r>
      <w:r w:rsidR="00A753CE">
        <w:rPr>
          <w:rFonts w:ascii="Times New Roman" w:hAnsi="Times New Roman" w:cs="Times New Roman"/>
          <w:sz w:val="28"/>
          <w:szCs w:val="28"/>
          <w:lang w:eastAsia="ru-RU"/>
        </w:rPr>
        <w:t>стников Фестиваля от 6 лет до 2</w:t>
      </w:r>
      <w:r w:rsidR="00A753CE" w:rsidRPr="00A753C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C45C22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 включительно.</w:t>
      </w:r>
    </w:p>
    <w:p w:rsidR="00D81E95" w:rsidRPr="00D81E95" w:rsidRDefault="00D81E95" w:rsidP="00D81E95">
      <w:pPr>
        <w:tabs>
          <w:tab w:val="left" w:pos="14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166FDE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="00D81E95" w:rsidRPr="00D81E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Порядок проведения Фестиваля</w:t>
      </w:r>
    </w:p>
    <w:p w:rsidR="00D81E95" w:rsidRPr="00D81E95" w:rsidRDefault="00D81E95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1E95" w:rsidRPr="00D81E95" w:rsidRDefault="00D81E95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4.1. Фестиваль проводится на баз</w:t>
      </w:r>
      <w:r w:rsidR="00166F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 ОГБУ ДО </w:t>
      </w:r>
      <w:r w:rsidR="00FC2A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ДТДМ по адресу: </w:t>
      </w:r>
      <w:proofErr w:type="gramStart"/>
      <w:r w:rsidR="00FC2A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FC2A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8615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1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Ульяновск, ул. Минаева, д. 50, контактный телефон; 48-50-25 (методист </w:t>
      </w:r>
      <w:proofErr w:type="spellStart"/>
      <w:r w:rsidRPr="00D81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Амётова</w:t>
      </w:r>
      <w:proofErr w:type="spellEnd"/>
      <w:r w:rsidRPr="00D81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1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Анжелика</w:t>
      </w:r>
      <w:proofErr w:type="spellEnd"/>
      <w:r w:rsidRPr="00D81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Валентиновна).</w:t>
      </w:r>
    </w:p>
    <w:p w:rsidR="005D2BD5" w:rsidRPr="005D2BD5" w:rsidRDefault="00D81E95" w:rsidP="005D2BD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1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Сроки </w:t>
      </w:r>
      <w:r w:rsidR="00531E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проведения:</w:t>
      </w:r>
      <w:r w:rsidR="005D2B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2BD5" w:rsidRPr="005D2BD5">
        <w:rPr>
          <w:rFonts w:ascii="Times New Roman" w:hAnsi="Times New Roman" w:cs="Times New Roman"/>
          <w:color w:val="000000"/>
          <w:sz w:val="28"/>
          <w:szCs w:val="28"/>
        </w:rPr>
        <w:t>заочный этап</w:t>
      </w:r>
      <w:r w:rsidR="005D2BD5">
        <w:rPr>
          <w:color w:val="000000"/>
        </w:rPr>
        <w:t xml:space="preserve"> </w:t>
      </w:r>
      <w:r w:rsidR="00CA12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февраль – март </w:t>
      </w:r>
      <w:r w:rsidR="00CA12E7"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="005D2BD5" w:rsidRPr="005D2BD5">
        <w:rPr>
          <w:rFonts w:ascii="Times New Roman" w:hAnsi="Times New Roman" w:cs="Times New Roman"/>
          <w:color w:val="000000"/>
          <w:sz w:val="28"/>
          <w:szCs w:val="28"/>
        </w:rPr>
        <w:t xml:space="preserve"> года (завоз экспонатов и отбор работ для участия в Выс</w:t>
      </w:r>
      <w:r w:rsidR="005D2BD5">
        <w:rPr>
          <w:rFonts w:ascii="Times New Roman" w:hAnsi="Times New Roman" w:cs="Times New Roman"/>
          <w:color w:val="000000"/>
          <w:sz w:val="28"/>
          <w:szCs w:val="28"/>
        </w:rPr>
        <w:t>тавке технического творчества</w:t>
      </w:r>
      <w:r w:rsidR="00CA12E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10FC7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</w:t>
      </w:r>
      <w:r w:rsidR="00D10FC7">
        <w:rPr>
          <w:rFonts w:ascii="Times New Roman" w:hAnsi="Times New Roman" w:cs="Times New Roman"/>
          <w:sz w:val="28"/>
          <w:szCs w:val="28"/>
        </w:rPr>
        <w:t>Победителей и призёров</w:t>
      </w:r>
      <w:r w:rsidR="00C45C22">
        <w:rPr>
          <w:rFonts w:ascii="Times New Roman" w:hAnsi="Times New Roman" w:cs="Times New Roman"/>
          <w:sz w:val="28"/>
          <w:szCs w:val="28"/>
        </w:rPr>
        <w:t xml:space="preserve"> Выставки</w:t>
      </w:r>
      <w:r w:rsidR="00D10FC7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="005D2B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0FC7">
        <w:rPr>
          <w:rFonts w:ascii="Times New Roman" w:hAnsi="Times New Roman" w:cs="Times New Roman"/>
          <w:color w:val="000000"/>
          <w:sz w:val="28"/>
          <w:szCs w:val="28"/>
        </w:rPr>
        <w:t>март</w:t>
      </w:r>
      <w:r w:rsidR="005D2BD5" w:rsidRPr="005D2B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0FC7"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="005D2BD5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D10FC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D2B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0FC7">
        <w:rPr>
          <w:rFonts w:ascii="Times New Roman" w:hAnsi="Times New Roman" w:cs="Times New Roman"/>
          <w:color w:val="000000"/>
          <w:sz w:val="28"/>
          <w:szCs w:val="28"/>
        </w:rPr>
        <w:t>очный этап.</w:t>
      </w:r>
    </w:p>
    <w:p w:rsidR="00D81E95" w:rsidRPr="00D81E95" w:rsidRDefault="00D81E95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5. Выставка технического творчества</w:t>
      </w:r>
    </w:p>
    <w:p w:rsidR="00D81E95" w:rsidRPr="00D81E95" w:rsidRDefault="00D81E95" w:rsidP="00D8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tabs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5.1. Выставка технического творчества проводится по следующим номинациям:</w:t>
      </w:r>
    </w:p>
    <w:p w:rsidR="00D81E95" w:rsidRPr="00D81E95" w:rsidRDefault="00D81E95" w:rsidP="00D81E95">
      <w:pPr>
        <w:pStyle w:val="a3"/>
        <w:numPr>
          <w:ilvl w:val="0"/>
          <w:numId w:val="5"/>
        </w:numPr>
        <w:tabs>
          <w:tab w:val="clear" w:pos="4276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81E95">
        <w:rPr>
          <w:rFonts w:ascii="Times New Roman" w:hAnsi="Times New Roman" w:cs="Times New Roman"/>
          <w:sz w:val="28"/>
          <w:szCs w:val="28"/>
          <w:lang w:eastAsia="ru-RU"/>
        </w:rPr>
        <w:t>авиамоделирование</w:t>
      </w:r>
      <w:proofErr w:type="spellEnd"/>
      <w:r w:rsidRPr="00D81E9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81E95" w:rsidRPr="00D81E95" w:rsidRDefault="00D81E95" w:rsidP="00D81E95">
      <w:pPr>
        <w:pStyle w:val="a3"/>
        <w:numPr>
          <w:ilvl w:val="0"/>
          <w:numId w:val="5"/>
        </w:numPr>
        <w:tabs>
          <w:tab w:val="clear" w:pos="4276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робототехника;</w:t>
      </w:r>
    </w:p>
    <w:p w:rsidR="00D81E95" w:rsidRPr="00D81E95" w:rsidRDefault="00D81E95" w:rsidP="00D81E95">
      <w:pPr>
        <w:pStyle w:val="a3"/>
        <w:numPr>
          <w:ilvl w:val="0"/>
          <w:numId w:val="5"/>
        </w:numPr>
        <w:tabs>
          <w:tab w:val="clear" w:pos="4276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81E95">
        <w:rPr>
          <w:rFonts w:ascii="Times New Roman" w:hAnsi="Times New Roman" w:cs="Times New Roman"/>
          <w:sz w:val="28"/>
          <w:szCs w:val="28"/>
          <w:lang w:eastAsia="ru-RU"/>
        </w:rPr>
        <w:t>ракетомоделирование</w:t>
      </w:r>
      <w:proofErr w:type="spellEnd"/>
      <w:r w:rsidRPr="00D81E9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81E95" w:rsidRPr="00D81E95" w:rsidRDefault="00D81E95" w:rsidP="00D81E95">
      <w:pPr>
        <w:pStyle w:val="a3"/>
        <w:numPr>
          <w:ilvl w:val="0"/>
          <w:numId w:val="5"/>
        </w:numPr>
        <w:tabs>
          <w:tab w:val="clear" w:pos="4276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81E95">
        <w:rPr>
          <w:rFonts w:ascii="Times New Roman" w:hAnsi="Times New Roman" w:cs="Times New Roman"/>
          <w:sz w:val="28"/>
          <w:szCs w:val="28"/>
          <w:lang w:eastAsia="ru-RU"/>
        </w:rPr>
        <w:t>судомоделирование</w:t>
      </w:r>
      <w:proofErr w:type="spellEnd"/>
      <w:r w:rsidRPr="00D81E9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81E95" w:rsidRPr="00D81E95" w:rsidRDefault="00D81E95" w:rsidP="00D81E95">
      <w:pPr>
        <w:pStyle w:val="a3"/>
        <w:numPr>
          <w:ilvl w:val="0"/>
          <w:numId w:val="5"/>
        </w:numPr>
        <w:tabs>
          <w:tab w:val="clear" w:pos="4276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81E95">
        <w:rPr>
          <w:rFonts w:ascii="Times New Roman" w:hAnsi="Times New Roman" w:cs="Times New Roman"/>
          <w:sz w:val="28"/>
          <w:szCs w:val="28"/>
          <w:lang w:eastAsia="ru-RU"/>
        </w:rPr>
        <w:t>автомоделирование</w:t>
      </w:r>
      <w:proofErr w:type="spellEnd"/>
      <w:r w:rsidRPr="00D81E9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81E95" w:rsidRPr="00D81E95" w:rsidRDefault="00D81E95" w:rsidP="00D81E95">
      <w:pPr>
        <w:pStyle w:val="a3"/>
        <w:numPr>
          <w:ilvl w:val="0"/>
          <w:numId w:val="5"/>
        </w:numPr>
        <w:tabs>
          <w:tab w:val="clear" w:pos="4276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радиотехника и электротехника;</w:t>
      </w:r>
    </w:p>
    <w:p w:rsidR="00D81E95" w:rsidRPr="00D81E95" w:rsidRDefault="00D81E95" w:rsidP="00D81E95">
      <w:pPr>
        <w:pStyle w:val="a3"/>
        <w:numPr>
          <w:ilvl w:val="0"/>
          <w:numId w:val="5"/>
        </w:numPr>
        <w:tabs>
          <w:tab w:val="clear" w:pos="4276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технический дизайн;</w:t>
      </w:r>
    </w:p>
    <w:p w:rsidR="00D81E95" w:rsidRPr="00D81E95" w:rsidRDefault="00D81E95" w:rsidP="00D81E95">
      <w:pPr>
        <w:pStyle w:val="a3"/>
        <w:numPr>
          <w:ilvl w:val="0"/>
          <w:numId w:val="5"/>
        </w:numPr>
        <w:tabs>
          <w:tab w:val="clear" w:pos="4276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обработка древесины;</w:t>
      </w:r>
    </w:p>
    <w:p w:rsidR="00D81E95" w:rsidRPr="00D81E95" w:rsidRDefault="00D81E95" w:rsidP="00D81E95">
      <w:pPr>
        <w:pStyle w:val="a3"/>
        <w:numPr>
          <w:ilvl w:val="0"/>
          <w:numId w:val="5"/>
        </w:numPr>
        <w:tabs>
          <w:tab w:val="clear" w:pos="4276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механика, автоматика и телемеханика;</w:t>
      </w:r>
    </w:p>
    <w:p w:rsidR="00D81E95" w:rsidRPr="00D81E95" w:rsidRDefault="00D81E95" w:rsidP="00D81E95">
      <w:pPr>
        <w:pStyle w:val="a3"/>
        <w:numPr>
          <w:ilvl w:val="0"/>
          <w:numId w:val="5"/>
        </w:numPr>
        <w:tabs>
          <w:tab w:val="clear" w:pos="4276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начальное - техническое моделирование</w:t>
      </w:r>
      <w:r w:rsidR="009E598F">
        <w:rPr>
          <w:rFonts w:ascii="Times New Roman" w:hAnsi="Times New Roman" w:cs="Times New Roman"/>
          <w:sz w:val="28"/>
          <w:szCs w:val="28"/>
          <w:lang w:eastAsia="ru-RU"/>
        </w:rPr>
        <w:t xml:space="preserve"> (дети в возрасте от 6 лет до 10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 лет включительно);</w:t>
      </w:r>
    </w:p>
    <w:p w:rsidR="00D81E95" w:rsidRPr="009E598F" w:rsidRDefault="00D81E95" w:rsidP="009E598F">
      <w:pPr>
        <w:pStyle w:val="a3"/>
        <w:numPr>
          <w:ilvl w:val="0"/>
          <w:numId w:val="5"/>
        </w:numPr>
        <w:tabs>
          <w:tab w:val="clear" w:pos="4276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val="en-US" w:eastAsia="ru-RU"/>
        </w:rPr>
        <w:t>LEGO</w:t>
      </w:r>
      <w:r w:rsidR="009E598F">
        <w:rPr>
          <w:rFonts w:ascii="Times New Roman" w:hAnsi="Times New Roman" w:cs="Times New Roman"/>
          <w:sz w:val="28"/>
          <w:szCs w:val="28"/>
          <w:lang w:eastAsia="ru-RU"/>
        </w:rPr>
        <w:t>-конструирование (дети в возрасте от 6 лет до 10</w:t>
      </w:r>
      <w:r w:rsidR="009E598F"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 лет включительно);</w:t>
      </w:r>
    </w:p>
    <w:p w:rsidR="00D81E95" w:rsidRPr="00D81E95" w:rsidRDefault="00D81E95" w:rsidP="00D81E95">
      <w:pPr>
        <w:pStyle w:val="a3"/>
        <w:numPr>
          <w:ilvl w:val="0"/>
          <w:numId w:val="5"/>
        </w:numPr>
        <w:tabs>
          <w:tab w:val="clear" w:pos="4276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стендовое моделирование;</w:t>
      </w:r>
    </w:p>
    <w:p w:rsidR="00D81E95" w:rsidRPr="00C31FBA" w:rsidRDefault="00C31FBA" w:rsidP="00C31FBA">
      <w:pPr>
        <w:pStyle w:val="1"/>
        <w:numPr>
          <w:ilvl w:val="0"/>
          <w:numId w:val="5"/>
        </w:numPr>
        <w:tabs>
          <w:tab w:val="clear" w:pos="4276"/>
          <w:tab w:val="left" w:pos="708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компьютерная графика </w:t>
      </w:r>
      <w:r w:rsidR="00D81E95" w:rsidRPr="00C31FBA">
        <w:rPr>
          <w:rFonts w:ascii="Times New Roman" w:hAnsi="Times New Roman" w:cs="Times New Roman"/>
          <w:sz w:val="28"/>
          <w:szCs w:val="28"/>
          <w:lang w:eastAsia="ru-RU"/>
        </w:rPr>
        <w:t xml:space="preserve">(рисунок, коллаж, </w:t>
      </w:r>
      <w:proofErr w:type="gramStart"/>
      <w:r w:rsidR="00D81E95" w:rsidRPr="00C31FBA">
        <w:rPr>
          <w:rFonts w:ascii="Times New Roman" w:hAnsi="Times New Roman" w:cs="Times New Roman"/>
          <w:sz w:val="28"/>
          <w:szCs w:val="28"/>
          <w:lang w:eastAsia="ru-RU"/>
        </w:rPr>
        <w:t>выполненные</w:t>
      </w:r>
      <w:proofErr w:type="gramEnd"/>
      <w:r w:rsidR="00D81E95" w:rsidRPr="00C31FBA">
        <w:rPr>
          <w:rFonts w:ascii="Times New Roman" w:hAnsi="Times New Roman" w:cs="Times New Roman"/>
          <w:sz w:val="28"/>
          <w:szCs w:val="28"/>
          <w:lang w:eastAsia="ru-RU"/>
        </w:rPr>
        <w:t xml:space="preserve"> в любом графическом редакторе). Работа должна быть представлена на электронном носителе и в распечатанном виде (формат</w:t>
      </w:r>
      <w:proofErr w:type="gramStart"/>
      <w:r w:rsidR="00D81E95" w:rsidRPr="00C31FBA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7C769A" w:rsidRPr="007C76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1E95" w:rsidRPr="00C31FBA">
        <w:rPr>
          <w:rFonts w:ascii="Times New Roman" w:hAnsi="Times New Roman" w:cs="Times New Roman"/>
          <w:sz w:val="28"/>
          <w:szCs w:val="28"/>
          <w:lang w:eastAsia="ru-RU"/>
        </w:rPr>
        <w:t>4 или А3).</w:t>
      </w:r>
    </w:p>
    <w:p w:rsidR="00D81E95" w:rsidRDefault="00D81E95" w:rsidP="00D81E95">
      <w:pPr>
        <w:tabs>
          <w:tab w:val="left" w:pos="14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5.2.</w:t>
      </w:r>
      <w:r w:rsidRPr="00D81E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D81E95">
        <w:rPr>
          <w:rFonts w:ascii="Times New Roman" w:hAnsi="Times New Roman" w:cs="Times New Roman"/>
          <w:sz w:val="28"/>
          <w:szCs w:val="28"/>
          <w:lang w:eastAsia="ru-RU"/>
        </w:rPr>
        <w:t>Требования к содержанию и оформлению конкурсных работ представленных на Выставку технического творчества:</w:t>
      </w:r>
      <w:r w:rsidRPr="00D81E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экспонаты должны иметь современный дизайн, отвечать требованиям </w:t>
      </w:r>
      <w:proofErr w:type="spellStart"/>
      <w:r w:rsidRPr="00D81E95">
        <w:rPr>
          <w:rFonts w:ascii="Times New Roman" w:hAnsi="Times New Roman" w:cs="Times New Roman"/>
          <w:sz w:val="28"/>
          <w:szCs w:val="28"/>
          <w:lang w:eastAsia="ru-RU"/>
        </w:rPr>
        <w:t>САНПиНа</w:t>
      </w:r>
      <w:proofErr w:type="spellEnd"/>
      <w:r w:rsidRPr="00D81E95">
        <w:rPr>
          <w:rFonts w:ascii="Times New Roman" w:hAnsi="Times New Roman" w:cs="Times New Roman"/>
          <w:sz w:val="28"/>
          <w:szCs w:val="28"/>
          <w:lang w:eastAsia="ru-RU"/>
        </w:rPr>
        <w:t>, электрической и пожарной безопасности; экспонаты должны быть чистыми, без видимых повреждений; каждый экспонат сопровождается</w:t>
      </w:r>
      <w:r w:rsidRPr="00D81E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паспортом</w:t>
      </w:r>
      <w:r w:rsidR="007C769A">
        <w:rPr>
          <w:rFonts w:ascii="Times New Roman" w:hAnsi="Times New Roman" w:cs="Times New Roman"/>
          <w:sz w:val="28"/>
          <w:szCs w:val="28"/>
          <w:lang w:eastAsia="ru-RU"/>
        </w:rPr>
        <w:t xml:space="preserve"> размером 150х210 мм</w:t>
      </w:r>
      <w:r w:rsidR="007C769A" w:rsidRPr="007C76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(Приложение</w:t>
      </w:r>
      <w:r w:rsidR="00CC7895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="00CC7895">
        <w:rPr>
          <w:rFonts w:ascii="Times New Roman" w:hAnsi="Times New Roman" w:cs="Times New Roman"/>
          <w:sz w:val="28"/>
          <w:szCs w:val="28"/>
          <w:lang w:eastAsia="ru-RU"/>
        </w:rPr>
        <w:t xml:space="preserve"> к Положению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); кроме паспорта каждый экспонат должен иметь </w:t>
      </w:r>
      <w:r w:rsidRPr="00D81E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этикетку (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CC7895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C7895">
        <w:rPr>
          <w:rFonts w:ascii="Times New Roman" w:hAnsi="Times New Roman" w:cs="Times New Roman"/>
          <w:sz w:val="28"/>
          <w:szCs w:val="28"/>
          <w:lang w:eastAsia="ru-RU"/>
        </w:rPr>
        <w:t xml:space="preserve"> к Положению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A4050C" w:rsidRPr="00A4050C" w:rsidRDefault="00A4050C" w:rsidP="00A40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5.3. </w:t>
      </w:r>
      <w:r>
        <w:rPr>
          <w:rFonts w:ascii="Times New Roman" w:hAnsi="Times New Roman" w:cs="Times New Roman"/>
          <w:sz w:val="28"/>
          <w:szCs w:val="28"/>
        </w:rPr>
        <w:t xml:space="preserve">Для участия в Выставке технического творчества необходимо направить 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список экспонатов (Приложение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Положению)</w:t>
      </w:r>
      <w:r w:rsidRPr="001B42C5">
        <w:rPr>
          <w:rFonts w:ascii="Times New Roman" w:hAnsi="Times New Roman" w:cs="Times New Roman"/>
          <w:sz w:val="28"/>
          <w:szCs w:val="28"/>
        </w:rPr>
        <w:t xml:space="preserve"> </w:t>
      </w:r>
      <w:r w:rsidRPr="00D10E29">
        <w:rPr>
          <w:rFonts w:ascii="Times New Roman" w:hAnsi="Times New Roman" w:cs="Times New Roman"/>
          <w:b/>
          <w:sz w:val="28"/>
          <w:szCs w:val="28"/>
        </w:rPr>
        <w:t>в электронном виде</w:t>
      </w:r>
      <w:r w:rsidRPr="001B42C5">
        <w:rPr>
          <w:rFonts w:ascii="Times New Roman" w:hAnsi="Times New Roman" w:cs="Times New Roman"/>
          <w:sz w:val="28"/>
          <w:szCs w:val="28"/>
        </w:rPr>
        <w:t xml:space="preserve"> </w:t>
      </w:r>
      <w:r w:rsidR="00C45C22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5" w:history="1">
        <w:r w:rsidRPr="006E055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ocdutt</w:t>
        </w:r>
        <w:r w:rsidRPr="006E055C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6E055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kon</w:t>
        </w:r>
        <w:r w:rsidRPr="006E055C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6E055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E055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6E055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E055C">
        <w:t xml:space="preserve"> </w:t>
      </w:r>
      <w:r w:rsidRPr="00D6216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62160">
        <w:rPr>
          <w:rFonts w:ascii="Times New Roman" w:hAnsi="Times New Roman" w:cs="Times New Roman"/>
          <w:sz w:val="28"/>
          <w:szCs w:val="28"/>
        </w:rPr>
        <w:t xml:space="preserve"> пометкой «</w:t>
      </w:r>
      <w:proofErr w:type="spellStart"/>
      <w:r w:rsidR="00C45C22">
        <w:rPr>
          <w:rFonts w:ascii="Times New Roman" w:hAnsi="Times New Roman" w:cs="Times New Roman"/>
          <w:sz w:val="28"/>
          <w:szCs w:val="28"/>
        </w:rPr>
        <w:t>Техноград</w:t>
      </w:r>
      <w:proofErr w:type="spellEnd"/>
      <w:r w:rsidR="00C45C22">
        <w:rPr>
          <w:rFonts w:ascii="Times New Roman" w:hAnsi="Times New Roman" w:cs="Times New Roman"/>
          <w:sz w:val="28"/>
          <w:szCs w:val="28"/>
        </w:rPr>
        <w:t xml:space="preserve"> – 2018».</w:t>
      </w:r>
    </w:p>
    <w:p w:rsidR="00D81E95" w:rsidRDefault="00A4050C" w:rsidP="00D8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5.4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. При регистрации работ, привезённых на Выставку технического творчества, </w:t>
      </w:r>
      <w:proofErr w:type="gramStart"/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предоставляются следующие документы</w:t>
      </w:r>
      <w:proofErr w:type="gramEnd"/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C45C22" w:rsidRPr="00C45C22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D81E95" w:rsidRPr="00C45C22">
        <w:rPr>
          <w:rFonts w:ascii="Times New Roman" w:hAnsi="Times New Roman" w:cs="Times New Roman"/>
          <w:sz w:val="28"/>
          <w:szCs w:val="28"/>
          <w:lang w:eastAsia="ru-RU"/>
        </w:rPr>
        <w:t>печатном виде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): паспорт экспоната, этикетка установленного образца и в 2 экземплярах список экспонатов от </w:t>
      </w:r>
      <w:r w:rsidR="00CC7895" w:rsidRPr="00D81E95"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r w:rsidR="00CC789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C1DAD">
        <w:rPr>
          <w:rFonts w:ascii="Times New Roman" w:hAnsi="Times New Roman" w:cs="Times New Roman"/>
          <w:sz w:val="28"/>
          <w:szCs w:val="28"/>
          <w:lang w:eastAsia="ru-RU"/>
        </w:rPr>
        <w:t>подписанный руководителем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CC7895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C7895">
        <w:rPr>
          <w:rFonts w:ascii="Times New Roman" w:hAnsi="Times New Roman" w:cs="Times New Roman"/>
          <w:sz w:val="28"/>
          <w:szCs w:val="28"/>
          <w:lang w:eastAsia="ru-RU"/>
        </w:rPr>
        <w:t xml:space="preserve"> к Положению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5D2BD5" w:rsidRPr="00D81E95" w:rsidRDefault="005D2BD5" w:rsidP="00D8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Участники Выставки, согласно поданным заявкам, разделяются на следующие возрастные категории:</w:t>
      </w:r>
    </w:p>
    <w:p w:rsidR="00D81E95" w:rsidRPr="00D81E95" w:rsidRDefault="00A753CE" w:rsidP="00D81E95">
      <w:pPr>
        <w:pStyle w:val="a3"/>
        <w:numPr>
          <w:ilvl w:val="0"/>
          <w:numId w:val="6"/>
        </w:numPr>
        <w:tabs>
          <w:tab w:val="clear" w:pos="4276"/>
          <w:tab w:val="num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Участники 6</w:t>
      </w:r>
      <w:r w:rsidR="00487D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87D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0</w:t>
      </w:r>
      <w:r w:rsidR="00861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лет,</w:t>
      </w:r>
    </w:p>
    <w:p w:rsidR="00D81E95" w:rsidRPr="00D81E95" w:rsidRDefault="00A753CE" w:rsidP="00D81E95">
      <w:pPr>
        <w:pStyle w:val="a3"/>
        <w:numPr>
          <w:ilvl w:val="0"/>
          <w:numId w:val="6"/>
        </w:numPr>
        <w:tabs>
          <w:tab w:val="clear" w:pos="4276"/>
          <w:tab w:val="num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Участники 1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1</w:t>
      </w:r>
      <w:proofErr w:type="spellEnd"/>
      <w:r w:rsidR="00487D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87D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5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 лет,</w:t>
      </w:r>
    </w:p>
    <w:p w:rsidR="00D81E95" w:rsidRPr="00D81E95" w:rsidRDefault="00A753CE" w:rsidP="00D81E95">
      <w:pPr>
        <w:pStyle w:val="a3"/>
        <w:numPr>
          <w:ilvl w:val="0"/>
          <w:numId w:val="6"/>
        </w:numPr>
        <w:tabs>
          <w:tab w:val="clear" w:pos="4276"/>
          <w:tab w:val="num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Участники 1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6</w:t>
      </w:r>
      <w:r w:rsidR="00487D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- 2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0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 лет.</w:t>
      </w:r>
    </w:p>
    <w:p w:rsidR="00D81E95" w:rsidRPr="00D81E95" w:rsidRDefault="00A4050C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5.5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. Критерии оценки экспонатов (Приложение </w:t>
      </w:r>
      <w:r w:rsidR="00CC7895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C7895">
        <w:rPr>
          <w:rFonts w:ascii="Times New Roman" w:hAnsi="Times New Roman" w:cs="Times New Roman"/>
          <w:sz w:val="28"/>
          <w:szCs w:val="28"/>
          <w:lang w:eastAsia="ru-RU"/>
        </w:rPr>
        <w:t xml:space="preserve"> к Положению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D81E95" w:rsidRPr="00D81E95" w:rsidRDefault="00D81E95" w:rsidP="00D81E95">
      <w:pPr>
        <w:numPr>
          <w:ilvl w:val="0"/>
          <w:numId w:val="7"/>
        </w:num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сложность и качество исполнения;</w:t>
      </w:r>
    </w:p>
    <w:p w:rsidR="00D81E95" w:rsidRPr="00D81E95" w:rsidRDefault="00D81E95" w:rsidP="00D81E95">
      <w:pPr>
        <w:numPr>
          <w:ilvl w:val="0"/>
          <w:numId w:val="7"/>
        </w:num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оригинальность;</w:t>
      </w:r>
    </w:p>
    <w:p w:rsidR="00D81E95" w:rsidRPr="00D81E95" w:rsidRDefault="00D81E95" w:rsidP="00D81E95">
      <w:pPr>
        <w:numPr>
          <w:ilvl w:val="0"/>
          <w:numId w:val="7"/>
        </w:num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дизайн;</w:t>
      </w:r>
    </w:p>
    <w:p w:rsidR="00D81E95" w:rsidRPr="00D81E95" w:rsidRDefault="00D81E95" w:rsidP="00D81E95">
      <w:pPr>
        <w:numPr>
          <w:ilvl w:val="0"/>
          <w:numId w:val="7"/>
        </w:num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эксплуатационные качества;</w:t>
      </w:r>
    </w:p>
    <w:p w:rsidR="00D81E95" w:rsidRPr="00D81E95" w:rsidRDefault="00D81E95" w:rsidP="00D81E95">
      <w:pPr>
        <w:numPr>
          <w:ilvl w:val="0"/>
          <w:numId w:val="7"/>
        </w:num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документация.</w:t>
      </w:r>
    </w:p>
    <w:p w:rsidR="00D81E95" w:rsidRPr="00D81E95" w:rsidRDefault="00D81E95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Каждый критерий оценивается по пятибалльной системе. Победители и призёры определяются по сумме набранных баллов.</w:t>
      </w:r>
    </w:p>
    <w:p w:rsidR="00D81E95" w:rsidRPr="00D81E95" w:rsidRDefault="00A4050C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5.6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. Не оцениваются экспонаты, представленные только на фото (без предоставления самой модели или макета). А так же </w:t>
      </w:r>
      <w:proofErr w:type="gramStart"/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несоответствующие</w:t>
      </w:r>
      <w:proofErr w:type="gramEnd"/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заявленным требованиям.</w:t>
      </w:r>
    </w:p>
    <w:p w:rsidR="00D81E95" w:rsidRPr="00D81E95" w:rsidRDefault="00A4050C" w:rsidP="00D81E9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5.7</w:t>
      </w:r>
      <w:r w:rsidR="00D81E95" w:rsidRPr="00D81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К участию в Выставке технического творчества допускаются работы, подготовленные одним или несколькими авторами под руководством одного руководителя.</w:t>
      </w:r>
    </w:p>
    <w:p w:rsidR="00D81E95" w:rsidRPr="00D81E95" w:rsidRDefault="00A4050C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5.8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. Один участник может принять участие в нескольких номинациях, но не более одной работы в номинации.</w:t>
      </w:r>
    </w:p>
    <w:p w:rsidR="00D81E95" w:rsidRPr="00D81E95" w:rsidRDefault="00A4050C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5.9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. Автор конкурсной работы и его руководитель могут представлять только одну организацию, указанную в документах для участия в Выставке.</w:t>
      </w:r>
    </w:p>
    <w:p w:rsidR="00D81E95" w:rsidRPr="00D81E95" w:rsidRDefault="00A4050C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5.10</w:t>
      </w:r>
      <w:r w:rsidR="00D81E95" w:rsidRPr="00D81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81E95" w:rsidRPr="00D81E95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Завоз экспонатов на Выставку технического творчества</w:t>
      </w:r>
      <w:r w:rsidR="00D81E95" w:rsidRPr="00D81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1E95" w:rsidRPr="00D81E95" w:rsidRDefault="00DB1633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Pr="00D81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15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март 2018</w:t>
      </w:r>
      <w:r w:rsidR="00D81E95" w:rsidRPr="00D81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8615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1E95" w:rsidRPr="00D81E95" w:rsidRDefault="00A4050C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5.11</w:t>
      </w:r>
      <w:r w:rsidR="00D81E95" w:rsidRPr="00D81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Все расходы, связанные с изготовлением, доставкой экспонатов несут участники выставки.</w:t>
      </w:r>
    </w:p>
    <w:p w:rsidR="00D81E95" w:rsidRPr="00D81E95" w:rsidRDefault="00A4050C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5.12</w:t>
      </w:r>
      <w:r w:rsidR="00D81E95" w:rsidRPr="00D81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Организаторы несут ответственность за экспонаты в течение 14 дней после окончания работы Фестиваля.</w:t>
      </w:r>
    </w:p>
    <w:p w:rsidR="00D81E95" w:rsidRPr="00D81E95" w:rsidRDefault="00A4050C" w:rsidP="00D8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5.13</w:t>
      </w:r>
      <w:r w:rsidR="00D81E95" w:rsidRPr="00D81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81E95" w:rsidRPr="00D81E95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Награждение победителей и призёров</w: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Выставки технического </w:t>
      </w:r>
      <w:r w:rsidR="00D81E95" w:rsidRPr="00D81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проводится в рамках региона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льного Фестиваля «Техноград-2018</w:t>
      </w:r>
      <w:r w:rsidR="00D81E95" w:rsidRPr="00D81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81E95" w:rsidRPr="00D81E95" w:rsidRDefault="00A4050C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5.14</w:t>
      </w:r>
      <w:r w:rsidR="00D81E95" w:rsidRPr="00D81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Победителям и призёрам вручаются дипломы Министерства образования и науки Ульяновской области.</w:t>
      </w:r>
    </w:p>
    <w:p w:rsidR="00D81E95" w:rsidRPr="00D81E95" w:rsidRDefault="00D81E95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Default="00D81E95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1F0A" w:rsidRDefault="004D1F0A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5ABB" w:rsidRDefault="003C5ABB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5ABB" w:rsidRDefault="003C5ABB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5ABB" w:rsidRDefault="003C5ABB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5ABB" w:rsidRDefault="003C5ABB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5ABB" w:rsidRDefault="003C5ABB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5ABB" w:rsidRDefault="003C5ABB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5ABB" w:rsidRDefault="003C5ABB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5ABB" w:rsidRDefault="003C5ABB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5ABB" w:rsidRDefault="003C5ABB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5ABB" w:rsidRDefault="003C5ABB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1F0A" w:rsidRDefault="004D1F0A" w:rsidP="00C31F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046"/>
        <w:gridCol w:w="2375"/>
      </w:tblGrid>
      <w:tr w:rsidR="00CC7895" w:rsidTr="00351EEB">
        <w:trPr>
          <w:trHeight w:val="851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CC7895" w:rsidRDefault="00CC7895" w:rsidP="00C31FB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351EEB" w:rsidRDefault="00CC7895" w:rsidP="00351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1E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D81E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C7895" w:rsidRPr="00D81E95" w:rsidRDefault="00CC7895" w:rsidP="00351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Положению</w:t>
            </w:r>
          </w:p>
          <w:p w:rsidR="00CC7895" w:rsidRDefault="00CC7895" w:rsidP="00C31FB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1E95" w:rsidRPr="00D81E95" w:rsidRDefault="00D81E95" w:rsidP="00351E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1E95" w:rsidRPr="00D81E95" w:rsidRDefault="00D81E95" w:rsidP="00D81E9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1E95" w:rsidRPr="00D81E95" w:rsidRDefault="00D81E95" w:rsidP="00D81E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ПАСПОРТ ЭКСПОНАТА</w:t>
      </w:r>
    </w:p>
    <w:p w:rsidR="00D81E95" w:rsidRPr="00D81E95" w:rsidRDefault="00D81E95" w:rsidP="00D81E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1E95" w:rsidRPr="00D81E95" w:rsidRDefault="00D81E95" w:rsidP="00D81E9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Размер паспорта: 150х210 мм.</w:t>
      </w:r>
    </w:p>
    <w:p w:rsidR="00D81E95" w:rsidRPr="00D81E95" w:rsidRDefault="00D81E95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Паспорт состоит из двух частей:</w:t>
      </w:r>
    </w:p>
    <w:p w:rsidR="00D81E95" w:rsidRPr="00D81E95" w:rsidRDefault="00D81E95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D81E95">
        <w:rPr>
          <w:rFonts w:ascii="Times New Roman" w:hAnsi="Times New Roman" w:cs="Times New Roman"/>
          <w:sz w:val="28"/>
          <w:szCs w:val="28"/>
          <w:u w:val="single"/>
          <w:lang w:eastAsia="ru-RU"/>
        </w:rPr>
        <w:t>. Лицевая сторона паспорта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содержит:</w:t>
      </w:r>
    </w:p>
    <w:p w:rsidR="00D81E95" w:rsidRPr="00D81E95" w:rsidRDefault="00D81E95" w:rsidP="00D81E95">
      <w:pPr>
        <w:numPr>
          <w:ilvl w:val="0"/>
          <w:numId w:val="1"/>
        </w:num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D81E95" w:rsidRPr="00D81E95" w:rsidRDefault="00D81E95" w:rsidP="00D81E95">
      <w:pPr>
        <w:numPr>
          <w:ilvl w:val="0"/>
          <w:numId w:val="1"/>
        </w:num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номинация (</w:t>
      </w:r>
      <w:proofErr w:type="spellStart"/>
      <w:r w:rsidRPr="00D81E95">
        <w:rPr>
          <w:rFonts w:ascii="Times New Roman" w:hAnsi="Times New Roman" w:cs="Times New Roman"/>
          <w:sz w:val="28"/>
          <w:szCs w:val="28"/>
          <w:lang w:eastAsia="ru-RU"/>
        </w:rPr>
        <w:t>авиамоделирование</w:t>
      </w:r>
      <w:proofErr w:type="spellEnd"/>
      <w:r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1E95">
        <w:rPr>
          <w:rFonts w:ascii="Times New Roman" w:hAnsi="Times New Roman" w:cs="Times New Roman"/>
          <w:sz w:val="28"/>
          <w:szCs w:val="28"/>
          <w:lang w:eastAsia="ru-RU"/>
        </w:rPr>
        <w:t>судомоделирование</w:t>
      </w:r>
      <w:proofErr w:type="spellEnd"/>
      <w:r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 и т.д.)</w:t>
      </w:r>
    </w:p>
    <w:p w:rsidR="00D81E95" w:rsidRPr="00D81E95" w:rsidRDefault="00D81E95" w:rsidP="00D81E95">
      <w:pPr>
        <w:numPr>
          <w:ilvl w:val="0"/>
          <w:numId w:val="1"/>
        </w:num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название экспоната;</w:t>
      </w:r>
    </w:p>
    <w:p w:rsidR="00D81E95" w:rsidRPr="00D81E95" w:rsidRDefault="00D81E95" w:rsidP="00D81E95">
      <w:pPr>
        <w:numPr>
          <w:ilvl w:val="0"/>
          <w:numId w:val="1"/>
        </w:num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отчество, возраст, исполнителя (полностью);</w:t>
      </w:r>
    </w:p>
    <w:p w:rsidR="00D81E95" w:rsidRPr="00D81E95" w:rsidRDefault="00D81E95" w:rsidP="00D81E95">
      <w:pPr>
        <w:numPr>
          <w:ilvl w:val="0"/>
          <w:numId w:val="1"/>
        </w:num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название детского объединения (полностью);</w:t>
      </w:r>
    </w:p>
    <w:p w:rsidR="00D81E95" w:rsidRPr="00D81E95" w:rsidRDefault="00D81E95" w:rsidP="00D81E95">
      <w:pPr>
        <w:numPr>
          <w:ilvl w:val="0"/>
          <w:numId w:val="1"/>
        </w:num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ФИО руководителя объединения (полностью), контактный телефон;</w:t>
      </w:r>
    </w:p>
    <w:p w:rsidR="00D81E95" w:rsidRPr="00D81E95" w:rsidRDefault="00D81E95" w:rsidP="00D81E95">
      <w:pPr>
        <w:numPr>
          <w:ilvl w:val="0"/>
          <w:numId w:val="1"/>
        </w:num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полн</w:t>
      </w:r>
      <w:r w:rsidR="0003173F">
        <w:rPr>
          <w:rFonts w:ascii="Times New Roman" w:hAnsi="Times New Roman" w:cs="Times New Roman"/>
          <w:sz w:val="28"/>
          <w:szCs w:val="28"/>
          <w:lang w:eastAsia="ru-RU"/>
        </w:rPr>
        <w:t>ое наименование образовательной организации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81E95" w:rsidRPr="00D81E95" w:rsidRDefault="00D81E95" w:rsidP="00D81E95">
      <w:pPr>
        <w:numPr>
          <w:ilvl w:val="0"/>
          <w:numId w:val="1"/>
        </w:num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электронный адрес и номер телефона организации представившей экспонаты.</w:t>
      </w:r>
    </w:p>
    <w:p w:rsidR="00D81E95" w:rsidRPr="00D81E95" w:rsidRDefault="00D81E95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81E95">
        <w:rPr>
          <w:rFonts w:ascii="Times New Roman" w:hAnsi="Times New Roman" w:cs="Times New Roman"/>
          <w:sz w:val="28"/>
          <w:szCs w:val="28"/>
          <w:u w:val="single"/>
          <w:lang w:eastAsia="ru-RU"/>
        </w:rPr>
        <w:t>. Внутренняя сторона паспорта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содержит:</w:t>
      </w:r>
    </w:p>
    <w:p w:rsidR="00D81E95" w:rsidRPr="00D81E95" w:rsidRDefault="00D81E95" w:rsidP="00D81E95">
      <w:pPr>
        <w:numPr>
          <w:ilvl w:val="0"/>
          <w:numId w:val="2"/>
        </w:numPr>
        <w:tabs>
          <w:tab w:val="left" w:pos="1080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графическое изображение (рисунок или фото);</w:t>
      </w:r>
    </w:p>
    <w:p w:rsidR="00D81E95" w:rsidRPr="00D81E95" w:rsidRDefault="00D81E95" w:rsidP="00D81E95">
      <w:pPr>
        <w:numPr>
          <w:ilvl w:val="0"/>
          <w:numId w:val="2"/>
        </w:numPr>
        <w:tabs>
          <w:tab w:val="left" w:pos="1080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материал, из которого изготовлен экспонат;</w:t>
      </w:r>
    </w:p>
    <w:p w:rsidR="00D81E95" w:rsidRPr="00D81E95" w:rsidRDefault="00D81E95" w:rsidP="00D81E95">
      <w:pPr>
        <w:numPr>
          <w:ilvl w:val="0"/>
          <w:numId w:val="2"/>
        </w:numPr>
        <w:tabs>
          <w:tab w:val="left" w:pos="1080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оборудование, инструменты;</w:t>
      </w:r>
    </w:p>
    <w:p w:rsidR="00D81E95" w:rsidRPr="00D81E95" w:rsidRDefault="00D81E95" w:rsidP="00D81E95">
      <w:pPr>
        <w:numPr>
          <w:ilvl w:val="0"/>
          <w:numId w:val="2"/>
        </w:numPr>
        <w:tabs>
          <w:tab w:val="left" w:pos="1080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описание качеств экспоната; </w:t>
      </w:r>
    </w:p>
    <w:p w:rsidR="00D81E95" w:rsidRPr="00D81E95" w:rsidRDefault="00D81E95" w:rsidP="00D81E95">
      <w:pPr>
        <w:numPr>
          <w:ilvl w:val="0"/>
          <w:numId w:val="2"/>
        </w:numPr>
        <w:tabs>
          <w:tab w:val="left" w:pos="1080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технология изготовления; </w:t>
      </w:r>
    </w:p>
    <w:p w:rsidR="00D81E95" w:rsidRPr="00D81E95" w:rsidRDefault="00D81E95" w:rsidP="00D81E95">
      <w:pPr>
        <w:numPr>
          <w:ilvl w:val="0"/>
          <w:numId w:val="2"/>
        </w:numPr>
        <w:tabs>
          <w:tab w:val="left" w:pos="1080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год изготовления.</w:t>
      </w:r>
    </w:p>
    <w:p w:rsidR="00D81E95" w:rsidRPr="00D81E95" w:rsidRDefault="00D81E95" w:rsidP="00D81E95">
      <w:pPr>
        <w:tabs>
          <w:tab w:val="left" w:pos="708"/>
          <w:tab w:val="left" w:pos="1080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tabs>
          <w:tab w:val="left" w:pos="708"/>
          <w:tab w:val="left" w:pos="1080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B8515E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0" o:spid="_x0000_s1027" style="position:absolute;left:0;text-align:left;margin-left:198.45pt;margin-top:10.8pt;width:258.75pt;height:179.05pt;z-index:251661312;visibility:visible"/>
        </w:pict>
      </w:r>
      <w:r w:rsidR="00D81E95" w:rsidRPr="00D81E95">
        <w:rPr>
          <w:rFonts w:ascii="Times New Roman" w:hAnsi="Times New Roman" w:cs="Times New Roman"/>
          <w:sz w:val="28"/>
          <w:szCs w:val="28"/>
          <w:lang w:eastAsia="ru-RU"/>
        </w:rPr>
        <w:t>ОБРАЗЕЦ: 150х210 мм</w:t>
      </w:r>
    </w:p>
    <w:p w:rsidR="00D81E95" w:rsidRPr="00D81E95" w:rsidRDefault="00B8515E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8" type="#_x0000_t202" style="position:absolute;left:0;text-align:left;margin-left:2.45pt;margin-top:.45pt;width:131.25pt;height:177.3pt;z-index:251662336;visibility:visible">
            <v:textbox style="mso-next-textbox:#Поле 9">
              <w:txbxContent>
                <w:p w:rsidR="00D81E95" w:rsidRDefault="00D81E95" w:rsidP="00D81E95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30" type="#_x0000_t32" style="position:absolute;left:0;text-align:left;margin-left:141.45pt;margin-top:.45pt;width:.75pt;height:173.3pt;z-index:251664384;visibility:visible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7" o:spid="_x0000_s1029" type="#_x0000_t202" style="position:absolute;left:0;text-align:left;margin-left:357pt;margin-top:4.45pt;width:86.95pt;height:159.75pt;z-index:251663360;visibility:visible">
            <v:textbox style="mso-next-textbox:#Поле 7">
              <w:txbxContent>
                <w:p w:rsidR="00D81E95" w:rsidRDefault="00D81E95" w:rsidP="00D81E95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635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 название экспоната</w:t>
                  </w:r>
                </w:p>
                <w:p w:rsidR="00D81E95" w:rsidRDefault="00D81E95" w:rsidP="00D81E95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635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 материал, из которого изготовлен экспонат: </w:t>
                  </w:r>
                </w:p>
                <w:p w:rsidR="00D81E95" w:rsidRDefault="00D81E95" w:rsidP="00D81E95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635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 оборудование, инструменты;</w:t>
                  </w:r>
                </w:p>
                <w:p w:rsidR="00D81E95" w:rsidRDefault="00D81E95" w:rsidP="00D81E95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635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 описание качеств экспоната; </w:t>
                  </w:r>
                </w:p>
                <w:p w:rsidR="00D81E95" w:rsidRDefault="00D81E95" w:rsidP="00D81E95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635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-технология изготовления; </w:t>
                  </w:r>
                </w:p>
                <w:p w:rsidR="00D81E95" w:rsidRDefault="00D81E95" w:rsidP="00D81E95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635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-год изготовления.</w:t>
                  </w:r>
                </w:p>
                <w:p w:rsidR="00D81E95" w:rsidRDefault="00D81E95" w:rsidP="00D81E9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D81E95" w:rsidRPr="00D81E95" w:rsidRDefault="00B8515E" w:rsidP="00D8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" o:spid="_x0000_s1026" alt="j0205466" style="position:absolute;left:0;text-align:left;margin-left:225.45pt;margin-top:8.7pt;width:93.9pt;height:62.15pt;z-index:251660288;visibility:visible" wrapcoords="0 0 21600 0 21600 21600 0 21600 0 0" filled="f" stroked="f">
            <o:lock v:ext="edit" aspectratio="t"/>
            <w10:wrap type="tight"/>
          </v:rect>
        </w:pict>
      </w:r>
    </w:p>
    <w:p w:rsidR="00D81E95" w:rsidRPr="00D81E95" w:rsidRDefault="00D81E95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 xml:space="preserve">  210мм</w:t>
      </w:r>
    </w:p>
    <w:p w:rsidR="00D81E95" w:rsidRPr="00D81E95" w:rsidRDefault="00B8515E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4" o:spid="_x0000_s1031" type="#_x0000_t202" style="position:absolute;left:0;text-align:left;margin-left:207pt;margin-top:10.95pt;width:144.15pt;height:36.75pt;z-index:251665408;visibility:visible">
            <v:textbox style="mso-next-textbox:#Поле 4">
              <w:txbxContent>
                <w:p w:rsidR="00D81E95" w:rsidRDefault="00D81E95" w:rsidP="00D81E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Графическое изображение</w:t>
                  </w:r>
                </w:p>
                <w:p w:rsidR="00D81E95" w:rsidRDefault="00D81E95" w:rsidP="00D81E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 фото или рисунок)</w:t>
                  </w:r>
                </w:p>
              </w:txbxContent>
            </v:textbox>
          </v:shape>
        </w:pict>
      </w:r>
    </w:p>
    <w:p w:rsidR="00D81E95" w:rsidRPr="00D81E95" w:rsidRDefault="00D81E95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Default="00D81E95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1EEB" w:rsidRPr="00D81E95" w:rsidRDefault="00351EEB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046"/>
        <w:gridCol w:w="2375"/>
      </w:tblGrid>
      <w:tr w:rsidR="00351EEB" w:rsidTr="00351EEB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351EEB" w:rsidRDefault="00351EEB" w:rsidP="00D81E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351EEB" w:rsidRDefault="00351EEB" w:rsidP="00351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1E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2 </w:t>
            </w:r>
          </w:p>
          <w:p w:rsidR="00351EEB" w:rsidRPr="00D81E95" w:rsidRDefault="00351EEB" w:rsidP="00351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Положению</w:t>
            </w:r>
          </w:p>
          <w:p w:rsidR="00351EEB" w:rsidRDefault="00351EEB" w:rsidP="00D81E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1E95" w:rsidRPr="00351EEB" w:rsidRDefault="00D81E95" w:rsidP="00AC7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ЭТИКЕТКА ЭКСПОНАТА</w:t>
      </w:r>
    </w:p>
    <w:p w:rsidR="00D81E95" w:rsidRPr="00D81E95" w:rsidRDefault="00D81E95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Образец</w:t>
      </w:r>
    </w:p>
    <w:p w:rsidR="00D81E95" w:rsidRPr="00D81E95" w:rsidRDefault="00B8515E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32" style="position:absolute;left:0;text-align:left;margin-left:81pt;margin-top:13.7pt;width:234pt;height:181.2pt;z-index:251666432;visibility:visible"/>
        </w:pict>
      </w:r>
    </w:p>
    <w:p w:rsidR="00D81E95" w:rsidRPr="00D81E95" w:rsidRDefault="00B8515E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2" o:spid="_x0000_s1033" type="#_x0000_t202" style="position:absolute;left:0;text-align:left;margin-left:89.85pt;margin-top:2.05pt;width:225pt;height:174.1pt;z-index:251667456;visibility:visible" filled="f" stroked="f">
            <v:textbox style="mso-next-textbox:#Поле 2">
              <w:txbxContent>
                <w:p w:rsidR="00D81E95" w:rsidRPr="00D81E95" w:rsidRDefault="00D81E95" w:rsidP="00D81E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1E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Номинация:</w:t>
                  </w:r>
                </w:p>
                <w:p w:rsidR="00D81E95" w:rsidRPr="002A5A07" w:rsidRDefault="00D81E95" w:rsidP="00D81E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1E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</w:t>
                  </w:r>
                </w:p>
                <w:p w:rsidR="00D81E95" w:rsidRPr="00D81E95" w:rsidRDefault="00D81E95" w:rsidP="00D81E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1E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Название экспоната:</w:t>
                  </w:r>
                </w:p>
                <w:p w:rsidR="00D81E95" w:rsidRPr="002A5A07" w:rsidRDefault="00D81E95" w:rsidP="00D81E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1E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</w:t>
                  </w:r>
                </w:p>
                <w:p w:rsidR="00D81E95" w:rsidRPr="002A5A07" w:rsidRDefault="00D81E95" w:rsidP="00D81E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1E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возраст исполнителя (полностью</w:t>
                  </w:r>
                  <w:r w:rsidRPr="002A5A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D81E95" w:rsidRDefault="00D81E95" w:rsidP="00D81E95">
                  <w:r>
                    <w:t>_____________________________________________________________________________</w:t>
                  </w:r>
                </w:p>
                <w:p w:rsidR="00D81E95" w:rsidRDefault="00D81E95" w:rsidP="00D81E95">
                  <w:r>
                    <w:t xml:space="preserve">Полное наименование </w:t>
                  </w:r>
                  <w:proofErr w:type="gramStart"/>
                  <w:r>
                    <w:t>образовательного</w:t>
                  </w:r>
                  <w:proofErr w:type="gramEnd"/>
                </w:p>
                <w:p w:rsidR="00D81E95" w:rsidRDefault="00D81E95" w:rsidP="00D81E95">
                  <w:r>
                    <w:t>учреждения__________________________________________________________</w:t>
                  </w:r>
                </w:p>
                <w:p w:rsidR="00D81E95" w:rsidRDefault="00D81E95" w:rsidP="00D81E95">
                  <w:pPr>
                    <w:pBdr>
                      <w:bottom w:val="single" w:sz="12" w:space="1" w:color="auto"/>
                    </w:pBdr>
                  </w:pPr>
                  <w:r>
                    <w:t>Муниципальное образование (район)</w:t>
                  </w:r>
                </w:p>
                <w:p w:rsidR="00D81E95" w:rsidRDefault="00D81E95" w:rsidP="00D81E95">
                  <w:pPr>
                    <w:pBdr>
                      <w:bottom w:val="single" w:sz="12" w:space="1" w:color="auto"/>
                    </w:pBdr>
                  </w:pPr>
                </w:p>
                <w:p w:rsidR="00D81E95" w:rsidRDefault="00D81E95" w:rsidP="00D81E95"/>
              </w:txbxContent>
            </v:textbox>
          </v:shape>
        </w:pict>
      </w:r>
    </w:p>
    <w:p w:rsidR="00D81E95" w:rsidRPr="00D81E95" w:rsidRDefault="00D81E95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Default="00D81E95" w:rsidP="00D8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1EEB" w:rsidRPr="00D81E95" w:rsidRDefault="00351EEB" w:rsidP="00D8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7905"/>
        <w:gridCol w:w="2516"/>
      </w:tblGrid>
      <w:tr w:rsidR="00351EEB" w:rsidTr="00351EEB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351EEB" w:rsidRDefault="00351EEB" w:rsidP="00D81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351EEB" w:rsidRDefault="00351EEB" w:rsidP="00351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1E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3 </w:t>
            </w:r>
          </w:p>
          <w:p w:rsidR="00351EEB" w:rsidRPr="00D81E95" w:rsidRDefault="00351EEB" w:rsidP="00351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Положению</w:t>
            </w:r>
          </w:p>
          <w:p w:rsidR="00351EEB" w:rsidRDefault="00351EEB" w:rsidP="00D81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1E95" w:rsidRPr="00D81E95" w:rsidRDefault="00D81E95" w:rsidP="00351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E95" w:rsidRPr="00D81E95" w:rsidRDefault="00D81E95" w:rsidP="00D81E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СПИСОК ЭКСПОНАТОВ</w:t>
      </w:r>
    </w:p>
    <w:p w:rsidR="00D81E95" w:rsidRPr="00D81E95" w:rsidRDefault="00D81E95" w:rsidP="00D81E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Список экспонатов представленных</w:t>
      </w:r>
    </w:p>
    <w:p w:rsidR="00D81E95" w:rsidRPr="00D81E95" w:rsidRDefault="00D81E95" w:rsidP="00D81E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Выставку техническ</w:t>
      </w:r>
      <w:r w:rsidR="00C31F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ого </w:t>
      </w:r>
      <w:r w:rsidR="00C45C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творчества «</w:t>
      </w:r>
      <w:proofErr w:type="spellStart"/>
      <w:r w:rsidR="00C45C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Техноград</w:t>
      </w:r>
      <w:proofErr w:type="spellEnd"/>
      <w:r w:rsidR="00C45C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2018</w:t>
      </w:r>
      <w:r w:rsidRPr="00D81E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81E95" w:rsidRPr="00D81E95" w:rsidRDefault="00D81E95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567"/>
        <w:gridCol w:w="1701"/>
        <w:gridCol w:w="1560"/>
        <w:gridCol w:w="1842"/>
        <w:gridCol w:w="1937"/>
        <w:gridCol w:w="2174"/>
      </w:tblGrid>
      <w:tr w:rsidR="00D81E95" w:rsidRPr="00D81E95" w:rsidTr="00166FDE">
        <w:tc>
          <w:tcPr>
            <w:tcW w:w="781" w:type="dxa"/>
          </w:tcPr>
          <w:p w:rsidR="00D81E95" w:rsidRDefault="00D81E95" w:rsidP="00CB34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66FDE" w:rsidRPr="002A5A07" w:rsidRDefault="00166FDE" w:rsidP="00CB34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81E95" w:rsidRPr="00D81E95" w:rsidRDefault="00D81E95" w:rsidP="00CB34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1E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D81E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эксп</w:t>
            </w:r>
            <w:proofErr w:type="spellEnd"/>
            <w:r w:rsidRPr="00D81E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</w:tcPr>
          <w:p w:rsidR="00D81E95" w:rsidRDefault="00D81E95" w:rsidP="00CB34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66FDE" w:rsidRPr="00166FDE" w:rsidRDefault="00166FDE" w:rsidP="00CB34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81E95" w:rsidRPr="00D81E95" w:rsidRDefault="00D81E95" w:rsidP="00CB34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1E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</w:tcPr>
          <w:p w:rsidR="00D81E95" w:rsidRDefault="00D81E95" w:rsidP="00CB34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66FDE" w:rsidRPr="00166FDE" w:rsidRDefault="00166FDE" w:rsidP="00CB34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81E95" w:rsidRPr="00D81E95" w:rsidRDefault="00D81E95" w:rsidP="00CB34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1E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1560" w:type="dxa"/>
          </w:tcPr>
          <w:p w:rsidR="00166FDE" w:rsidRDefault="00166FDE" w:rsidP="00CB34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66FDE" w:rsidRDefault="00166FDE" w:rsidP="00CB34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81E95" w:rsidRPr="00D81E95" w:rsidRDefault="00D81E95" w:rsidP="00CB34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1E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экспоната</w:t>
            </w:r>
          </w:p>
        </w:tc>
        <w:tc>
          <w:tcPr>
            <w:tcW w:w="1842" w:type="dxa"/>
          </w:tcPr>
          <w:p w:rsidR="00166FDE" w:rsidRDefault="00166FDE" w:rsidP="00CB34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66FDE" w:rsidRDefault="00166FDE" w:rsidP="00CB34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81E95" w:rsidRDefault="00D81E95" w:rsidP="00CB34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</w:t>
            </w:r>
          </w:p>
          <w:p w:rsidR="00D81E95" w:rsidRPr="00D81E95" w:rsidRDefault="00D81E95" w:rsidP="00CB34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1E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возраст исполнителя</w:t>
            </w:r>
          </w:p>
        </w:tc>
        <w:tc>
          <w:tcPr>
            <w:tcW w:w="1937" w:type="dxa"/>
          </w:tcPr>
          <w:p w:rsidR="00D81E95" w:rsidRPr="00D81E95" w:rsidRDefault="00D81E95" w:rsidP="00CB34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1E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  <w:p w:rsidR="00D81E95" w:rsidRPr="00D81E95" w:rsidRDefault="00D81E95" w:rsidP="00CB34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1E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</w:t>
            </w:r>
            <w:r w:rsidRPr="002A5A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81E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ля,</w:t>
            </w:r>
          </w:p>
          <w:p w:rsidR="00D81E95" w:rsidRPr="00D81E95" w:rsidRDefault="00D81E95" w:rsidP="00CB34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1E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контактный телефон,</w:t>
            </w:r>
          </w:p>
          <w:p w:rsidR="00D81E95" w:rsidRPr="00D81E95" w:rsidRDefault="00D81E95" w:rsidP="00CB34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1E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электронный адрес</w:t>
            </w:r>
          </w:p>
          <w:p w:rsidR="00D81E95" w:rsidRPr="00D81E95" w:rsidRDefault="00D81E95" w:rsidP="00CB34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4" w:type="dxa"/>
          </w:tcPr>
          <w:p w:rsidR="00D81E95" w:rsidRPr="00D81E95" w:rsidRDefault="00D81E95" w:rsidP="00CB34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1E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Полное название </w:t>
            </w:r>
            <w:proofErr w:type="spellStart"/>
            <w:proofErr w:type="gramStart"/>
            <w:r w:rsidRPr="00D81E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образов-ой</w:t>
            </w:r>
            <w:proofErr w:type="spellEnd"/>
            <w:proofErr w:type="gramEnd"/>
            <w:r w:rsidRPr="00D81E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</w:p>
          <w:p w:rsidR="00D81E95" w:rsidRPr="00D81E95" w:rsidRDefault="00D81E95" w:rsidP="00CB34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1E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контактный телефон, электрон</w:t>
            </w:r>
            <w:proofErr w:type="gramStart"/>
            <w:r w:rsidRPr="00D81E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81E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81E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D81E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дрес.</w:t>
            </w:r>
          </w:p>
        </w:tc>
      </w:tr>
      <w:tr w:rsidR="00D81E95" w:rsidRPr="00D81E95" w:rsidTr="00166FDE">
        <w:tc>
          <w:tcPr>
            <w:tcW w:w="781" w:type="dxa"/>
          </w:tcPr>
          <w:p w:rsidR="00D81E95" w:rsidRPr="00D81E95" w:rsidRDefault="00D81E95" w:rsidP="00101E9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D81E95" w:rsidRPr="00D81E95" w:rsidRDefault="00D81E95" w:rsidP="00101E9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1E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701" w:type="dxa"/>
          </w:tcPr>
          <w:p w:rsidR="00D81E95" w:rsidRPr="00D81E95" w:rsidRDefault="00D81E95" w:rsidP="00101E9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D81E95" w:rsidRPr="00D81E95" w:rsidRDefault="00D81E95" w:rsidP="00101E9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D81E95" w:rsidRPr="00D81E95" w:rsidRDefault="00D81E95" w:rsidP="00101E9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</w:tcPr>
          <w:p w:rsidR="00D81E95" w:rsidRPr="00D81E95" w:rsidRDefault="00D81E95" w:rsidP="00101E9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4" w:type="dxa"/>
          </w:tcPr>
          <w:p w:rsidR="00D81E95" w:rsidRPr="00D81E95" w:rsidRDefault="00D81E95" w:rsidP="00101E9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E95" w:rsidRPr="00D81E95" w:rsidTr="00166FDE">
        <w:tc>
          <w:tcPr>
            <w:tcW w:w="10562" w:type="dxa"/>
            <w:gridSpan w:val="7"/>
          </w:tcPr>
          <w:p w:rsidR="00D81E95" w:rsidRPr="00D81E95" w:rsidRDefault="00D81E95" w:rsidP="00101E9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1E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экспонатов</w:t>
            </w:r>
          </w:p>
        </w:tc>
      </w:tr>
      <w:tr w:rsidR="00D81E95" w:rsidRPr="00D81E95" w:rsidTr="00166FDE">
        <w:tc>
          <w:tcPr>
            <w:tcW w:w="10562" w:type="dxa"/>
            <w:gridSpan w:val="7"/>
          </w:tcPr>
          <w:p w:rsidR="00D81E95" w:rsidRPr="00D81E95" w:rsidRDefault="00D81E95" w:rsidP="00101E9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1E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Экспонаты сда</w:t>
            </w:r>
            <w:proofErr w:type="gramStart"/>
            <w:r w:rsidRPr="00D81E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л(</w:t>
            </w:r>
            <w:proofErr w:type="gramEnd"/>
            <w:r w:rsidRPr="00D81E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дата, подпись</w:t>
            </w:r>
          </w:p>
        </w:tc>
      </w:tr>
      <w:tr w:rsidR="00D81E95" w:rsidRPr="00D81E95" w:rsidTr="00166FDE">
        <w:tc>
          <w:tcPr>
            <w:tcW w:w="10562" w:type="dxa"/>
            <w:gridSpan w:val="7"/>
          </w:tcPr>
          <w:p w:rsidR="00D81E95" w:rsidRPr="00D81E95" w:rsidRDefault="00D81E95" w:rsidP="00101E9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3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1E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Экспонаты приня</w:t>
            </w:r>
            <w:proofErr w:type="gramStart"/>
            <w:r w:rsidRPr="00D81E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л(</w:t>
            </w:r>
            <w:proofErr w:type="gramEnd"/>
            <w:r w:rsidRPr="00D81E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дата, подпись</w:t>
            </w:r>
          </w:p>
        </w:tc>
      </w:tr>
    </w:tbl>
    <w:p w:rsidR="00D81E95" w:rsidRPr="00D81E95" w:rsidRDefault="00D81E95" w:rsidP="00D81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E95">
        <w:rPr>
          <w:rFonts w:ascii="Times New Roman" w:hAnsi="Times New Roman" w:cs="Times New Roman"/>
          <w:sz w:val="28"/>
          <w:szCs w:val="28"/>
          <w:lang w:eastAsia="ru-RU"/>
        </w:rPr>
        <w:t>(первая графа заполняется организаторами</w:t>
      </w:r>
      <w:r w:rsidR="003C5ABB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Выставки</w:t>
      </w:r>
      <w:r w:rsidRPr="00D81E95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D81E95" w:rsidRPr="00D81E95" w:rsidRDefault="00D81E95" w:rsidP="00D8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E95" w:rsidRPr="00D81E95" w:rsidRDefault="00D81E95" w:rsidP="00D8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0202" w:rsidRPr="00D81E95" w:rsidRDefault="007D0202">
      <w:pPr>
        <w:rPr>
          <w:rFonts w:ascii="Times New Roman" w:hAnsi="Times New Roman" w:cs="Times New Roman"/>
          <w:sz w:val="28"/>
          <w:szCs w:val="28"/>
        </w:rPr>
      </w:pPr>
    </w:p>
    <w:sectPr w:rsidR="007D0202" w:rsidRPr="00D81E95" w:rsidSect="004B6F9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5123"/>
    <w:multiLevelType w:val="hybridMultilevel"/>
    <w:tmpl w:val="07FCA2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D960F2"/>
    <w:multiLevelType w:val="hybridMultilevel"/>
    <w:tmpl w:val="FF74BE94"/>
    <w:lvl w:ilvl="0" w:tplc="04190001">
      <w:start w:val="1"/>
      <w:numFmt w:val="bullet"/>
      <w:lvlText w:val=""/>
      <w:lvlJc w:val="left"/>
      <w:pPr>
        <w:tabs>
          <w:tab w:val="num" w:pos="3916"/>
        </w:tabs>
        <w:ind w:left="391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636"/>
        </w:tabs>
        <w:ind w:left="46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356"/>
        </w:tabs>
        <w:ind w:left="535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6076"/>
        </w:tabs>
        <w:ind w:left="607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796"/>
        </w:tabs>
        <w:ind w:left="67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516"/>
        </w:tabs>
        <w:ind w:left="751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8236"/>
        </w:tabs>
        <w:ind w:left="823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956"/>
        </w:tabs>
        <w:ind w:left="89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676"/>
        </w:tabs>
        <w:ind w:left="9676" w:hanging="360"/>
      </w:pPr>
      <w:rPr>
        <w:rFonts w:ascii="Wingdings" w:hAnsi="Wingdings" w:cs="Wingdings" w:hint="default"/>
      </w:rPr>
    </w:lvl>
  </w:abstractNum>
  <w:abstractNum w:abstractNumId="2">
    <w:nsid w:val="472B00ED"/>
    <w:multiLevelType w:val="hybridMultilevel"/>
    <w:tmpl w:val="575CEC06"/>
    <w:lvl w:ilvl="0" w:tplc="04190001">
      <w:start w:val="1"/>
      <w:numFmt w:val="bullet"/>
      <w:lvlText w:val=""/>
      <w:lvlJc w:val="left"/>
      <w:pPr>
        <w:tabs>
          <w:tab w:val="num" w:pos="4276"/>
        </w:tabs>
        <w:ind w:left="42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996"/>
        </w:tabs>
        <w:ind w:left="49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716"/>
        </w:tabs>
        <w:ind w:left="57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6436"/>
        </w:tabs>
        <w:ind w:left="64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7156"/>
        </w:tabs>
        <w:ind w:left="71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876"/>
        </w:tabs>
        <w:ind w:left="78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8596"/>
        </w:tabs>
        <w:ind w:left="85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9316"/>
        </w:tabs>
        <w:ind w:left="93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0036"/>
        </w:tabs>
        <w:ind w:left="10036" w:hanging="360"/>
      </w:pPr>
      <w:rPr>
        <w:rFonts w:ascii="Wingdings" w:hAnsi="Wingdings" w:cs="Wingdings" w:hint="default"/>
      </w:rPr>
    </w:lvl>
  </w:abstractNum>
  <w:abstractNum w:abstractNumId="3">
    <w:nsid w:val="57191156"/>
    <w:multiLevelType w:val="hybridMultilevel"/>
    <w:tmpl w:val="A1245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58D164D"/>
    <w:multiLevelType w:val="hybridMultilevel"/>
    <w:tmpl w:val="80FE1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69060C4"/>
    <w:multiLevelType w:val="hybridMultilevel"/>
    <w:tmpl w:val="0130F00E"/>
    <w:lvl w:ilvl="0" w:tplc="04190001">
      <w:start w:val="1"/>
      <w:numFmt w:val="bullet"/>
      <w:lvlText w:val=""/>
      <w:lvlJc w:val="left"/>
      <w:pPr>
        <w:tabs>
          <w:tab w:val="num" w:pos="4276"/>
        </w:tabs>
        <w:ind w:left="42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996"/>
        </w:tabs>
        <w:ind w:left="49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716"/>
        </w:tabs>
        <w:ind w:left="57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6436"/>
        </w:tabs>
        <w:ind w:left="64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7156"/>
        </w:tabs>
        <w:ind w:left="71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876"/>
        </w:tabs>
        <w:ind w:left="78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8596"/>
        </w:tabs>
        <w:ind w:left="85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9316"/>
        </w:tabs>
        <w:ind w:left="93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0036"/>
        </w:tabs>
        <w:ind w:left="10036" w:hanging="360"/>
      </w:pPr>
      <w:rPr>
        <w:rFonts w:ascii="Wingdings" w:hAnsi="Wingdings" w:cs="Wingdings" w:hint="default"/>
      </w:rPr>
    </w:lvl>
  </w:abstractNum>
  <w:abstractNum w:abstractNumId="6">
    <w:nsid w:val="6BB2524E"/>
    <w:multiLevelType w:val="hybridMultilevel"/>
    <w:tmpl w:val="865AC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A5161"/>
    <w:multiLevelType w:val="hybridMultilevel"/>
    <w:tmpl w:val="569E8202"/>
    <w:lvl w:ilvl="0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cs="Wingdings" w:hint="default"/>
      </w:rPr>
    </w:lvl>
  </w:abstractNum>
  <w:abstractNum w:abstractNumId="8">
    <w:nsid w:val="78BD3A5F"/>
    <w:multiLevelType w:val="hybridMultilevel"/>
    <w:tmpl w:val="1C46F870"/>
    <w:lvl w:ilvl="0" w:tplc="04190001">
      <w:start w:val="1"/>
      <w:numFmt w:val="bullet"/>
      <w:lvlText w:val=""/>
      <w:lvlJc w:val="left"/>
      <w:pPr>
        <w:tabs>
          <w:tab w:val="num" w:pos="4276"/>
        </w:tabs>
        <w:ind w:left="42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996"/>
        </w:tabs>
        <w:ind w:left="49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716"/>
        </w:tabs>
        <w:ind w:left="57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6436"/>
        </w:tabs>
        <w:ind w:left="64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7156"/>
        </w:tabs>
        <w:ind w:left="71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876"/>
        </w:tabs>
        <w:ind w:left="78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8596"/>
        </w:tabs>
        <w:ind w:left="85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9316"/>
        </w:tabs>
        <w:ind w:left="93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0036"/>
        </w:tabs>
        <w:ind w:left="10036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E95"/>
    <w:rsid w:val="0003173F"/>
    <w:rsid w:val="0003658A"/>
    <w:rsid w:val="000841E2"/>
    <w:rsid w:val="00091DC0"/>
    <w:rsid w:val="000B412F"/>
    <w:rsid w:val="00166FDE"/>
    <w:rsid w:val="001E797A"/>
    <w:rsid w:val="0026152C"/>
    <w:rsid w:val="002A5A07"/>
    <w:rsid w:val="00351EEB"/>
    <w:rsid w:val="0036685E"/>
    <w:rsid w:val="003C5ABB"/>
    <w:rsid w:val="0045797D"/>
    <w:rsid w:val="00487DFB"/>
    <w:rsid w:val="004D1F0A"/>
    <w:rsid w:val="0052197A"/>
    <w:rsid w:val="00531E13"/>
    <w:rsid w:val="005D02BC"/>
    <w:rsid w:val="005D2BD5"/>
    <w:rsid w:val="00626B1C"/>
    <w:rsid w:val="007B1459"/>
    <w:rsid w:val="007C769A"/>
    <w:rsid w:val="007D0202"/>
    <w:rsid w:val="00861516"/>
    <w:rsid w:val="00885C7C"/>
    <w:rsid w:val="008A3A51"/>
    <w:rsid w:val="00912E9D"/>
    <w:rsid w:val="00976274"/>
    <w:rsid w:val="009A1574"/>
    <w:rsid w:val="009B528E"/>
    <w:rsid w:val="009E1C15"/>
    <w:rsid w:val="009E598F"/>
    <w:rsid w:val="009E5DA4"/>
    <w:rsid w:val="009F0061"/>
    <w:rsid w:val="00A32F49"/>
    <w:rsid w:val="00A4050C"/>
    <w:rsid w:val="00A63C53"/>
    <w:rsid w:val="00A753CE"/>
    <w:rsid w:val="00AA6656"/>
    <w:rsid w:val="00AC75EB"/>
    <w:rsid w:val="00B13F46"/>
    <w:rsid w:val="00B5507F"/>
    <w:rsid w:val="00B72953"/>
    <w:rsid w:val="00B8515E"/>
    <w:rsid w:val="00B978AD"/>
    <w:rsid w:val="00C12CD0"/>
    <w:rsid w:val="00C31FBA"/>
    <w:rsid w:val="00C45C22"/>
    <w:rsid w:val="00C92240"/>
    <w:rsid w:val="00CA12E7"/>
    <w:rsid w:val="00CB3449"/>
    <w:rsid w:val="00CC7895"/>
    <w:rsid w:val="00D10E29"/>
    <w:rsid w:val="00D10FC7"/>
    <w:rsid w:val="00D72FA4"/>
    <w:rsid w:val="00D81E95"/>
    <w:rsid w:val="00DB1633"/>
    <w:rsid w:val="00E52C2F"/>
    <w:rsid w:val="00EB1B13"/>
    <w:rsid w:val="00EC620C"/>
    <w:rsid w:val="00EC6B3D"/>
    <w:rsid w:val="00F6676A"/>
    <w:rsid w:val="00FC1DAD"/>
    <w:rsid w:val="00FC2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95"/>
    <w:pPr>
      <w:spacing w:after="200" w:line="276" w:lineRule="auto"/>
      <w:jc w:val="lef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1E95"/>
    <w:pPr>
      <w:ind w:left="720"/>
    </w:pPr>
  </w:style>
  <w:style w:type="paragraph" w:customStyle="1" w:styleId="1">
    <w:name w:val="Абзац списка1"/>
    <w:basedOn w:val="a"/>
    <w:rsid w:val="004D1F0A"/>
    <w:pPr>
      <w:ind w:left="720"/>
    </w:pPr>
    <w:rPr>
      <w:rFonts w:eastAsia="Times New Roman"/>
    </w:rPr>
  </w:style>
  <w:style w:type="table" w:styleId="a4">
    <w:name w:val="Table Grid"/>
    <w:basedOn w:val="a1"/>
    <w:uiPriority w:val="59"/>
    <w:rsid w:val="00CC78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4050C"/>
    <w:rPr>
      <w:color w:val="0000FF" w:themeColor="hyperlink"/>
      <w:u w:val="single"/>
    </w:rPr>
  </w:style>
  <w:style w:type="paragraph" w:customStyle="1" w:styleId="Default">
    <w:name w:val="Default"/>
    <w:rsid w:val="00C12CD0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cdutt-ko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6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vasiliy</dc:creator>
  <cp:keywords/>
  <dc:description/>
  <cp:lastModifiedBy>vasiliy</cp:lastModifiedBy>
  <cp:revision>19</cp:revision>
  <cp:lastPrinted>2017-02-13T20:49:00Z</cp:lastPrinted>
  <dcterms:created xsi:type="dcterms:W3CDTF">2017-01-16T22:50:00Z</dcterms:created>
  <dcterms:modified xsi:type="dcterms:W3CDTF">2017-12-03T19:57:00Z</dcterms:modified>
</cp:coreProperties>
</file>