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94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9622E9" w:rsidTr="009622E9">
        <w:tc>
          <w:tcPr>
            <w:tcW w:w="5637" w:type="dxa"/>
          </w:tcPr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</w:tcPr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Приложение № 1  </w:t>
            </w:r>
          </w:p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 распоряжению</w:t>
            </w:r>
          </w:p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Министерства образования</w:t>
            </w:r>
          </w:p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науки Ульяновской области                 </w:t>
            </w:r>
          </w:p>
          <w:p w:rsidR="009622E9" w:rsidRDefault="00962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                     №  </w:t>
            </w:r>
          </w:p>
          <w:p w:rsidR="009622E9" w:rsidRDefault="009622E9" w:rsidP="009622E9">
            <w:pPr>
              <w:tabs>
                <w:tab w:val="left" w:pos="133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9622E9" w:rsidRDefault="00E12076" w:rsidP="00E120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9622E9" w:rsidRPr="004D15DE" w:rsidRDefault="009622E9" w:rsidP="00BB5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453B" w:rsidRPr="008F453B" w:rsidRDefault="008F453B" w:rsidP="008F45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8F453B">
        <w:rPr>
          <w:rFonts w:ascii="Times New Roman" w:hAnsi="Times New Roman" w:cs="Times New Roman"/>
          <w:b/>
          <w:color w:val="000000"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8F4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отборочно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8F4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робототехническо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8F4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8F4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8F453B">
        <w:rPr>
          <w:rFonts w:ascii="Times New Roman" w:hAnsi="Times New Roman" w:cs="Times New Roman"/>
          <w:b/>
          <w:color w:val="000000"/>
          <w:sz w:val="28"/>
          <w:szCs w:val="28"/>
        </w:rPr>
        <w:t>РобоФест</w:t>
      </w:r>
      <w:proofErr w:type="spellEnd"/>
      <w:r w:rsidRPr="008F453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622E9" w:rsidRPr="004D15DE" w:rsidRDefault="009622E9" w:rsidP="00BB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E9" w:rsidRPr="004D15DE" w:rsidRDefault="009622E9" w:rsidP="00BB5722">
      <w:pPr>
        <w:pStyle w:val="1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D15DE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9622E9" w:rsidRPr="004D15DE" w:rsidRDefault="009622E9" w:rsidP="00BB5722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622E9" w:rsidRPr="00BB5722" w:rsidRDefault="009622E9" w:rsidP="00BB5722">
      <w:pPr>
        <w:pStyle w:val="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5722">
        <w:rPr>
          <w:rFonts w:ascii="Times New Roman" w:hAnsi="Times New Roman"/>
          <w:sz w:val="28"/>
          <w:szCs w:val="28"/>
          <w:lang w:eastAsia="ar-SA"/>
        </w:rPr>
        <w:t xml:space="preserve">Настоящее Положение определяет порядок организации и проведения </w:t>
      </w:r>
      <w:r w:rsidR="004D15DE" w:rsidRPr="00BB5722">
        <w:rPr>
          <w:rFonts w:ascii="Times New Roman" w:hAnsi="Times New Roman"/>
          <w:sz w:val="28"/>
          <w:szCs w:val="28"/>
          <w:lang w:eastAsia="ru-RU"/>
        </w:rPr>
        <w:t xml:space="preserve">регионального </w:t>
      </w:r>
      <w:r w:rsidR="008F453B">
        <w:rPr>
          <w:rFonts w:ascii="Times New Roman" w:hAnsi="Times New Roman"/>
          <w:sz w:val="28"/>
          <w:szCs w:val="28"/>
          <w:lang w:eastAsia="ru-RU"/>
        </w:rPr>
        <w:t>отборочного робототехнического Фестиваля</w:t>
      </w:r>
      <w:r w:rsidRPr="00BB5722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BB5722">
        <w:rPr>
          <w:rFonts w:ascii="Times New Roman" w:hAnsi="Times New Roman"/>
          <w:sz w:val="28"/>
          <w:szCs w:val="28"/>
          <w:lang w:eastAsia="ru-RU"/>
        </w:rPr>
        <w:t>РобоФест</w:t>
      </w:r>
      <w:proofErr w:type="spellEnd"/>
      <w:r w:rsidRPr="00BB572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BB5722">
        <w:rPr>
          <w:rFonts w:ascii="Times New Roman" w:hAnsi="Times New Roman"/>
          <w:sz w:val="28"/>
          <w:szCs w:val="28"/>
          <w:lang w:eastAsia="ar-SA"/>
        </w:rPr>
        <w:t xml:space="preserve">(далее </w:t>
      </w:r>
      <w:r w:rsidR="008F453B">
        <w:rPr>
          <w:rFonts w:ascii="Times New Roman" w:hAnsi="Times New Roman"/>
          <w:sz w:val="28"/>
          <w:szCs w:val="28"/>
          <w:lang w:eastAsia="ar-SA"/>
        </w:rPr>
        <w:t>Фестиваль</w:t>
      </w:r>
      <w:r w:rsidRPr="00BB5722">
        <w:rPr>
          <w:rFonts w:ascii="Times New Roman" w:hAnsi="Times New Roman"/>
          <w:sz w:val="28"/>
          <w:szCs w:val="28"/>
          <w:lang w:eastAsia="ar-SA"/>
        </w:rPr>
        <w:t xml:space="preserve">). </w:t>
      </w:r>
    </w:p>
    <w:p w:rsidR="009622E9" w:rsidRPr="004D15DE" w:rsidRDefault="009622E9" w:rsidP="00BB5722">
      <w:pPr>
        <w:pStyle w:val="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5DE">
        <w:rPr>
          <w:rFonts w:ascii="Times New Roman" w:hAnsi="Times New Roman"/>
          <w:sz w:val="28"/>
          <w:szCs w:val="28"/>
          <w:lang w:eastAsia="ar-SA"/>
        </w:rPr>
        <w:t xml:space="preserve">Организаторы </w:t>
      </w:r>
      <w:r w:rsidR="008F453B">
        <w:rPr>
          <w:rFonts w:ascii="Times New Roman" w:hAnsi="Times New Roman"/>
          <w:sz w:val="28"/>
          <w:szCs w:val="28"/>
          <w:lang w:eastAsia="ar-SA"/>
        </w:rPr>
        <w:t>Фестиваля</w:t>
      </w:r>
      <w:r w:rsidRPr="004D15DE">
        <w:rPr>
          <w:rFonts w:ascii="Times New Roman" w:hAnsi="Times New Roman"/>
          <w:sz w:val="28"/>
          <w:szCs w:val="28"/>
          <w:lang w:eastAsia="ar-SA"/>
        </w:rPr>
        <w:t xml:space="preserve"> Министерство образования и науки Ульяновской области и областное государственное бюджетное учреждение дополнительного образования </w:t>
      </w:r>
      <w:r w:rsidR="008F453B">
        <w:rPr>
          <w:rFonts w:ascii="Times New Roman" w:hAnsi="Times New Roman"/>
          <w:sz w:val="28"/>
          <w:szCs w:val="28"/>
          <w:lang w:eastAsia="ar-SA"/>
        </w:rPr>
        <w:t>«</w:t>
      </w:r>
      <w:r w:rsidRPr="004D15DE">
        <w:rPr>
          <w:rFonts w:ascii="Times New Roman" w:hAnsi="Times New Roman"/>
          <w:sz w:val="28"/>
          <w:szCs w:val="28"/>
          <w:lang w:eastAsia="ar-SA"/>
        </w:rPr>
        <w:t>Дворец творчества детей и молодёжи</w:t>
      </w:r>
      <w:r w:rsidR="008F453B">
        <w:rPr>
          <w:rFonts w:ascii="Times New Roman" w:hAnsi="Times New Roman"/>
          <w:sz w:val="28"/>
          <w:szCs w:val="28"/>
          <w:lang w:eastAsia="ar-SA"/>
        </w:rPr>
        <w:t>»</w:t>
      </w:r>
      <w:r w:rsidRPr="004D15DE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9622E9" w:rsidRPr="004D15DE" w:rsidRDefault="009622E9" w:rsidP="00BB57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5DE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622E9" w:rsidRPr="004D15DE" w:rsidRDefault="009622E9" w:rsidP="00BB57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DE">
        <w:rPr>
          <w:rFonts w:ascii="Times New Roman" w:hAnsi="Times New Roman" w:cs="Times New Roman"/>
          <w:sz w:val="28"/>
          <w:szCs w:val="28"/>
        </w:rPr>
        <w:t>Расширение технического кругозора и проведение ранней профориентации школьников.</w:t>
      </w:r>
    </w:p>
    <w:p w:rsidR="009622E9" w:rsidRPr="004D15DE" w:rsidRDefault="009622E9" w:rsidP="00BB57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DE">
        <w:rPr>
          <w:rFonts w:ascii="Times New Roman" w:hAnsi="Times New Roman" w:cs="Times New Roman"/>
          <w:sz w:val="28"/>
          <w:szCs w:val="28"/>
        </w:rPr>
        <w:t xml:space="preserve">Содействие в реализации потенциальных возможностей талантливой молодежи. </w:t>
      </w:r>
    </w:p>
    <w:p w:rsidR="009622E9" w:rsidRDefault="009622E9" w:rsidP="00BB57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DE">
        <w:rPr>
          <w:rFonts w:ascii="Times New Roman" w:hAnsi="Times New Roman" w:cs="Times New Roman"/>
          <w:sz w:val="28"/>
          <w:szCs w:val="28"/>
        </w:rPr>
        <w:t>Вовлечение новых участников в комплекс учебно-тренировочных и спортивных мероприятий.</w:t>
      </w:r>
    </w:p>
    <w:p w:rsidR="004D15DE" w:rsidRPr="004D15DE" w:rsidRDefault="004D15DE" w:rsidP="00BB5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E9" w:rsidRPr="004D15DE" w:rsidRDefault="009622E9" w:rsidP="00BB5722">
      <w:pPr>
        <w:pStyle w:val="2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15DE">
        <w:rPr>
          <w:rFonts w:ascii="Times New Roman" w:hAnsi="Times New Roman"/>
          <w:b/>
          <w:bCs/>
          <w:sz w:val="28"/>
          <w:szCs w:val="28"/>
          <w:lang w:eastAsia="ru-RU"/>
        </w:rPr>
        <w:t>Время и место проведения соревнований</w:t>
      </w:r>
    </w:p>
    <w:p w:rsidR="009622E9" w:rsidRPr="004D15DE" w:rsidRDefault="009622E9" w:rsidP="00BB57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15DE">
        <w:rPr>
          <w:rFonts w:ascii="Times New Roman" w:hAnsi="Times New Roman" w:cs="Times New Roman"/>
          <w:sz w:val="28"/>
          <w:szCs w:val="28"/>
          <w:lang w:eastAsia="ar-SA"/>
        </w:rPr>
        <w:t xml:space="preserve">2.1. </w:t>
      </w:r>
      <w:r w:rsidR="008F453B">
        <w:rPr>
          <w:rFonts w:ascii="Times New Roman" w:hAnsi="Times New Roman"/>
          <w:sz w:val="28"/>
          <w:szCs w:val="28"/>
          <w:lang w:eastAsia="ru-RU"/>
        </w:rPr>
        <w:t>Региональный отборочный робототехнический Фестиваль «</w:t>
      </w:r>
      <w:proofErr w:type="spellStart"/>
      <w:r w:rsidR="008F453B">
        <w:rPr>
          <w:rFonts w:ascii="Times New Roman" w:hAnsi="Times New Roman"/>
          <w:sz w:val="28"/>
          <w:szCs w:val="28"/>
          <w:lang w:eastAsia="ru-RU"/>
        </w:rPr>
        <w:t>РобоФест</w:t>
      </w:r>
      <w:proofErr w:type="spellEnd"/>
      <w:r w:rsidR="008F453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D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15DE">
        <w:rPr>
          <w:rFonts w:ascii="Times New Roman" w:hAnsi="Times New Roman" w:cs="Times New Roman"/>
          <w:sz w:val="28"/>
          <w:szCs w:val="28"/>
          <w:lang w:eastAsia="ar-SA"/>
        </w:rPr>
        <w:t>провод</w:t>
      </w:r>
      <w:r w:rsidR="004D15DE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D15DE">
        <w:rPr>
          <w:rFonts w:ascii="Times New Roman" w:hAnsi="Times New Roman" w:cs="Times New Roman"/>
          <w:sz w:val="28"/>
          <w:szCs w:val="28"/>
          <w:lang w:eastAsia="ar-SA"/>
        </w:rPr>
        <w:t xml:space="preserve">тся </w:t>
      </w:r>
      <w:r w:rsidR="008F453B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16 декабря</w:t>
      </w:r>
      <w:r w:rsidRPr="004D15D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2017</w:t>
      </w:r>
      <w:r w:rsidRPr="004D15D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4D15D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22E9" w:rsidRPr="004D15DE" w:rsidRDefault="009622E9" w:rsidP="00BB57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15DE">
        <w:rPr>
          <w:rFonts w:ascii="Times New Roman" w:hAnsi="Times New Roman" w:cs="Times New Roman"/>
          <w:sz w:val="28"/>
          <w:szCs w:val="28"/>
          <w:lang w:eastAsia="ar-SA"/>
        </w:rPr>
        <w:t xml:space="preserve">2.2. Место проведения </w:t>
      </w:r>
      <w:r w:rsidR="008F453B">
        <w:rPr>
          <w:rFonts w:ascii="Times New Roman" w:hAnsi="Times New Roman"/>
          <w:sz w:val="28"/>
          <w:szCs w:val="28"/>
          <w:lang w:eastAsia="ar-SA"/>
        </w:rPr>
        <w:t>Фестиваля</w:t>
      </w:r>
      <w:r w:rsidRPr="004D15DE">
        <w:rPr>
          <w:rFonts w:ascii="Times New Roman" w:hAnsi="Times New Roman" w:cs="Times New Roman"/>
          <w:sz w:val="28"/>
          <w:szCs w:val="28"/>
          <w:lang w:eastAsia="ar-SA"/>
        </w:rPr>
        <w:t xml:space="preserve">: областное государственное бюджетное  учреждение дополнительного образования </w:t>
      </w:r>
      <w:r w:rsidR="008F453B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4D15DE">
        <w:rPr>
          <w:rFonts w:ascii="Times New Roman" w:hAnsi="Times New Roman" w:cs="Times New Roman"/>
          <w:sz w:val="28"/>
          <w:szCs w:val="28"/>
          <w:lang w:eastAsia="ar-SA"/>
        </w:rPr>
        <w:t>Дворец творчества детей и молодёжи</w:t>
      </w:r>
      <w:r w:rsidR="008F453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4D15DE">
        <w:rPr>
          <w:rFonts w:ascii="Times New Roman" w:hAnsi="Times New Roman" w:cs="Times New Roman"/>
          <w:sz w:val="28"/>
          <w:szCs w:val="28"/>
          <w:lang w:eastAsia="ar-SA"/>
        </w:rPr>
        <w:t>, по адресу: г</w:t>
      </w:r>
      <w:proofErr w:type="gramStart"/>
      <w:r w:rsidRPr="004D15DE">
        <w:rPr>
          <w:rFonts w:ascii="Times New Roman" w:hAnsi="Times New Roman" w:cs="Times New Roman"/>
          <w:sz w:val="28"/>
          <w:szCs w:val="28"/>
          <w:lang w:eastAsia="ar-SA"/>
        </w:rPr>
        <w:t>.У</w:t>
      </w:r>
      <w:proofErr w:type="gramEnd"/>
      <w:r w:rsidRPr="004D15DE">
        <w:rPr>
          <w:rFonts w:ascii="Times New Roman" w:hAnsi="Times New Roman" w:cs="Times New Roman"/>
          <w:sz w:val="28"/>
          <w:szCs w:val="28"/>
          <w:lang w:eastAsia="ar-SA"/>
        </w:rPr>
        <w:t xml:space="preserve">льяновск, ул.Минаева, 50. </w:t>
      </w:r>
    </w:p>
    <w:p w:rsidR="009622E9" w:rsidRPr="004D15DE" w:rsidRDefault="009622E9" w:rsidP="00BB57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15DE">
        <w:rPr>
          <w:rFonts w:ascii="Times New Roman" w:hAnsi="Times New Roman" w:cs="Times New Roman"/>
          <w:sz w:val="28"/>
          <w:szCs w:val="28"/>
          <w:lang w:eastAsia="ar-SA"/>
        </w:rPr>
        <w:t>2.3. Начало регистрации участников в 09.00 часов.</w:t>
      </w:r>
    </w:p>
    <w:p w:rsidR="009622E9" w:rsidRDefault="009622E9" w:rsidP="00BB57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15DE">
        <w:rPr>
          <w:rFonts w:ascii="Times New Roman" w:hAnsi="Times New Roman" w:cs="Times New Roman"/>
          <w:sz w:val="28"/>
          <w:szCs w:val="28"/>
          <w:lang w:eastAsia="ar-SA"/>
        </w:rPr>
        <w:t xml:space="preserve">2.4. </w:t>
      </w:r>
      <w:r w:rsidRPr="004D15D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Начало проведения </w:t>
      </w:r>
      <w:r w:rsidR="008F453B" w:rsidRPr="008F453B">
        <w:rPr>
          <w:rFonts w:ascii="Times New Roman" w:hAnsi="Times New Roman"/>
          <w:b/>
          <w:sz w:val="28"/>
          <w:szCs w:val="28"/>
          <w:lang w:eastAsia="ar-SA"/>
        </w:rPr>
        <w:t>Фестиваля</w:t>
      </w:r>
      <w:r w:rsidR="004D15DE" w:rsidRPr="004D15D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D15D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10.00 часов</w:t>
      </w:r>
      <w:r w:rsidRPr="004D15D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D15DE" w:rsidRPr="004D15DE" w:rsidRDefault="004D15DE" w:rsidP="00BB57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22E9" w:rsidRPr="004D15DE" w:rsidRDefault="009622E9" w:rsidP="00BB5722">
      <w:pPr>
        <w:pStyle w:val="1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5DE">
        <w:rPr>
          <w:rFonts w:ascii="Times New Roman" w:hAnsi="Times New Roman"/>
          <w:b/>
          <w:bCs/>
          <w:sz w:val="28"/>
          <w:szCs w:val="28"/>
        </w:rPr>
        <w:t xml:space="preserve">Участники </w:t>
      </w:r>
      <w:r w:rsidR="004D15DE" w:rsidRPr="004D15DE">
        <w:rPr>
          <w:rFonts w:ascii="Times New Roman" w:hAnsi="Times New Roman"/>
          <w:b/>
          <w:sz w:val="28"/>
          <w:szCs w:val="28"/>
          <w:lang w:eastAsia="ar-SA"/>
        </w:rPr>
        <w:t>чемпионата</w:t>
      </w:r>
    </w:p>
    <w:p w:rsidR="009622E9" w:rsidRPr="004D15DE" w:rsidRDefault="009622E9" w:rsidP="00BB5722">
      <w:pPr>
        <w:pStyle w:val="1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D15DE">
        <w:rPr>
          <w:rFonts w:ascii="Times New Roman" w:hAnsi="Times New Roman"/>
          <w:sz w:val="28"/>
          <w:szCs w:val="28"/>
        </w:rPr>
        <w:t xml:space="preserve">К участию в </w:t>
      </w:r>
      <w:r w:rsidR="008F453B">
        <w:rPr>
          <w:rFonts w:ascii="Times New Roman" w:hAnsi="Times New Roman"/>
          <w:sz w:val="28"/>
          <w:szCs w:val="28"/>
          <w:lang w:eastAsia="ar-SA"/>
        </w:rPr>
        <w:t>Фестивале</w:t>
      </w:r>
      <w:r w:rsidRPr="004D15DE">
        <w:rPr>
          <w:rFonts w:ascii="Times New Roman" w:hAnsi="Times New Roman"/>
          <w:sz w:val="28"/>
          <w:szCs w:val="28"/>
        </w:rPr>
        <w:t xml:space="preserve"> допускаются учащиеся </w:t>
      </w:r>
      <w:r w:rsidR="008F453B">
        <w:rPr>
          <w:rFonts w:ascii="Times New Roman" w:hAnsi="Times New Roman"/>
          <w:sz w:val="28"/>
          <w:szCs w:val="28"/>
        </w:rPr>
        <w:t>6</w:t>
      </w:r>
      <w:r w:rsidRPr="004D15DE">
        <w:rPr>
          <w:rFonts w:ascii="Times New Roman" w:hAnsi="Times New Roman"/>
          <w:sz w:val="28"/>
          <w:szCs w:val="28"/>
        </w:rPr>
        <w:t>-17 лет общеобразовательных организаций и организаций дополнительного образования детей.</w:t>
      </w:r>
    </w:p>
    <w:p w:rsidR="004D15DE" w:rsidRPr="004D15DE" w:rsidRDefault="004D15DE" w:rsidP="00BB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9B" w:rsidRDefault="005E779B" w:rsidP="00BB5722">
      <w:pPr>
        <w:pStyle w:val="1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E779B">
        <w:rPr>
          <w:rFonts w:ascii="Times New Roman" w:hAnsi="Times New Roman"/>
          <w:b/>
          <w:sz w:val="28"/>
          <w:szCs w:val="28"/>
          <w:lang w:eastAsia="ar-SA"/>
        </w:rPr>
        <w:t>4.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</w:t>
      </w:r>
      <w:r w:rsidR="004D15DE" w:rsidRPr="005E779B">
        <w:rPr>
          <w:rFonts w:ascii="Times New Roman" w:hAnsi="Times New Roman"/>
          <w:b/>
          <w:sz w:val="28"/>
          <w:szCs w:val="28"/>
          <w:lang w:eastAsia="ar-SA"/>
        </w:rPr>
        <w:t>Подведение итогов и награждение</w:t>
      </w:r>
    </w:p>
    <w:p w:rsidR="004D15DE" w:rsidRPr="005E779B" w:rsidRDefault="005E779B" w:rsidP="00BB5722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E779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</w:t>
      </w:r>
      <w:r w:rsidRPr="001949A6">
        <w:rPr>
          <w:rFonts w:ascii="Times New Roman" w:hAnsi="Times New Roman"/>
          <w:sz w:val="28"/>
          <w:szCs w:val="28"/>
          <w:lang w:eastAsia="ar-SA"/>
        </w:rPr>
        <w:t>4.1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4D15DE">
        <w:rPr>
          <w:rFonts w:ascii="Times New Roman" w:hAnsi="Times New Roman"/>
          <w:sz w:val="28"/>
          <w:szCs w:val="28"/>
          <w:lang w:eastAsia="ar-SA"/>
        </w:rPr>
        <w:t xml:space="preserve">Победители и призеры награждаются дипломами </w:t>
      </w:r>
      <w:r w:rsidR="004D15DE"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Ульяновской области.</w:t>
      </w:r>
    </w:p>
    <w:p w:rsidR="005E779B" w:rsidRDefault="005E779B" w:rsidP="00BB5722">
      <w:pPr>
        <w:pStyle w:val="1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3F5D" w:rsidRDefault="005E779B" w:rsidP="00BB5722">
      <w:pPr>
        <w:pStyle w:val="1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E779B">
        <w:rPr>
          <w:rFonts w:ascii="Times New Roman" w:eastAsiaTheme="minorHAnsi" w:hAnsi="Times New Roman" w:cstheme="minorBidi"/>
          <w:b/>
          <w:sz w:val="28"/>
          <w:szCs w:val="28"/>
          <w:lang w:eastAsia="ar-SA"/>
        </w:rPr>
        <w:t>5.</w:t>
      </w:r>
      <w:r>
        <w:rPr>
          <w:rFonts w:ascii="Times New Roman" w:eastAsiaTheme="minorHAnsi" w:hAnsi="Times New Roman" w:cstheme="minorBidi"/>
          <w:sz w:val="28"/>
          <w:szCs w:val="28"/>
          <w:lang w:eastAsia="ar-SA"/>
        </w:rPr>
        <w:t xml:space="preserve">    </w:t>
      </w:r>
      <w:r w:rsidR="004D15DE">
        <w:rPr>
          <w:rFonts w:ascii="Times New Roman" w:hAnsi="Times New Roman"/>
          <w:b/>
          <w:sz w:val="28"/>
          <w:szCs w:val="28"/>
          <w:lang w:eastAsia="ar-SA"/>
        </w:rPr>
        <w:t xml:space="preserve"> Заявки на участие</w:t>
      </w:r>
    </w:p>
    <w:p w:rsidR="004D15DE" w:rsidRDefault="005E779B" w:rsidP="00BB5722">
      <w:pPr>
        <w:pStyle w:val="1"/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49A6">
        <w:rPr>
          <w:rFonts w:ascii="Times New Roman" w:hAnsi="Times New Roman"/>
          <w:sz w:val="28"/>
          <w:szCs w:val="28"/>
          <w:lang w:eastAsia="ar-SA"/>
        </w:rPr>
        <w:t xml:space="preserve">     5.1</w:t>
      </w: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4D15DE" w:rsidRPr="00963F5D">
        <w:rPr>
          <w:rFonts w:ascii="Times New Roman" w:hAnsi="Times New Roman"/>
          <w:sz w:val="28"/>
          <w:szCs w:val="28"/>
          <w:lang w:eastAsia="ar-SA"/>
        </w:rPr>
        <w:t xml:space="preserve">Предварительные заявки для участия в </w:t>
      </w:r>
      <w:r w:rsidR="008F453B">
        <w:rPr>
          <w:rFonts w:ascii="Times New Roman" w:hAnsi="Times New Roman"/>
          <w:sz w:val="28"/>
          <w:szCs w:val="28"/>
          <w:lang w:eastAsia="ar-SA"/>
        </w:rPr>
        <w:t>Фестивале</w:t>
      </w:r>
      <w:r w:rsidR="004D15DE" w:rsidRPr="00963F5D">
        <w:rPr>
          <w:rFonts w:ascii="Times New Roman" w:hAnsi="Times New Roman"/>
          <w:sz w:val="28"/>
          <w:szCs w:val="28"/>
          <w:lang w:eastAsia="ar-SA"/>
        </w:rPr>
        <w:t xml:space="preserve"> подаются до </w:t>
      </w:r>
      <w:r w:rsidR="008F453B">
        <w:rPr>
          <w:rFonts w:ascii="Times New Roman" w:hAnsi="Times New Roman"/>
          <w:sz w:val="28"/>
          <w:szCs w:val="28"/>
          <w:lang w:eastAsia="ar-SA"/>
        </w:rPr>
        <w:t xml:space="preserve">15 декабря </w:t>
      </w:r>
      <w:r w:rsidR="004D15DE" w:rsidRPr="00963F5D">
        <w:rPr>
          <w:rFonts w:ascii="Times New Roman" w:hAnsi="Times New Roman"/>
          <w:sz w:val="28"/>
          <w:szCs w:val="28"/>
          <w:lang w:eastAsia="ar-SA"/>
        </w:rPr>
        <w:t xml:space="preserve"> 2017 года на электронную почту </w:t>
      </w:r>
      <w:hyperlink r:id="rId6" w:history="1">
        <w:r w:rsidR="00963F5D" w:rsidRPr="00003167">
          <w:rPr>
            <w:rStyle w:val="a4"/>
            <w:sz w:val="28"/>
            <w:szCs w:val="28"/>
            <w:lang w:eastAsia="ar-SA"/>
          </w:rPr>
          <w:t>ocdutt_</w:t>
        </w:r>
        <w:r w:rsidR="00963F5D" w:rsidRPr="00003167">
          <w:rPr>
            <w:rStyle w:val="a4"/>
            <w:sz w:val="28"/>
            <w:szCs w:val="28"/>
            <w:lang w:val="en-US" w:eastAsia="ar-SA"/>
          </w:rPr>
          <w:t>fil</w:t>
        </w:r>
        <w:r w:rsidR="00963F5D" w:rsidRPr="00003167">
          <w:rPr>
            <w:rStyle w:val="a4"/>
            <w:sz w:val="28"/>
            <w:szCs w:val="28"/>
            <w:lang w:eastAsia="ar-SA"/>
          </w:rPr>
          <w:t>@mail.ru</w:t>
        </w:r>
      </w:hyperlink>
      <w:r w:rsidR="004D15DE" w:rsidRPr="00963F5D">
        <w:rPr>
          <w:rFonts w:ascii="Times New Roman" w:hAnsi="Times New Roman"/>
          <w:sz w:val="28"/>
          <w:szCs w:val="28"/>
          <w:lang w:eastAsia="ar-SA"/>
        </w:rPr>
        <w:t xml:space="preserve">. Тел. </w:t>
      </w:r>
      <w:r w:rsidR="00963F5D" w:rsidRPr="00963F5D">
        <w:rPr>
          <w:rFonts w:ascii="Times New Roman" w:hAnsi="Times New Roman"/>
          <w:sz w:val="28"/>
          <w:szCs w:val="28"/>
          <w:lang w:eastAsia="ar-SA"/>
        </w:rPr>
        <w:t>55-41-21</w:t>
      </w:r>
      <w:r w:rsidR="004D15DE" w:rsidRPr="00963F5D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E779B" w:rsidRPr="00963F5D" w:rsidRDefault="005E779B" w:rsidP="00BB5722">
      <w:pPr>
        <w:pStyle w:val="1"/>
        <w:suppressAutoHyphens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D15DE" w:rsidRDefault="001949A6" w:rsidP="00BB5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9A6">
        <w:rPr>
          <w:rFonts w:ascii="Times New Roman" w:hAnsi="Times New Roman"/>
          <w:sz w:val="28"/>
          <w:szCs w:val="28"/>
        </w:rPr>
        <w:t xml:space="preserve">     5.2</w:t>
      </w:r>
      <w:r>
        <w:rPr>
          <w:rFonts w:ascii="Times New Roman" w:hAnsi="Times New Roman"/>
          <w:sz w:val="28"/>
          <w:szCs w:val="28"/>
        </w:rPr>
        <w:t xml:space="preserve">  </w:t>
      </w:r>
      <w:r w:rsidR="004D15DE">
        <w:rPr>
          <w:rFonts w:ascii="Times New Roman" w:hAnsi="Times New Roman"/>
          <w:sz w:val="28"/>
          <w:szCs w:val="28"/>
        </w:rPr>
        <w:t xml:space="preserve">Окончательная регистрация участников проводится в день  проведения соревнований, за 1 час до начала соревнований и заканчивается за 20 минут до официального открытия </w:t>
      </w:r>
      <w:r w:rsidR="008F453B">
        <w:rPr>
          <w:rFonts w:ascii="Times New Roman" w:hAnsi="Times New Roman"/>
          <w:sz w:val="28"/>
          <w:szCs w:val="28"/>
          <w:lang w:eastAsia="ar-SA"/>
        </w:rPr>
        <w:t>Фестиваля</w:t>
      </w:r>
      <w:r w:rsidR="008F453B">
        <w:rPr>
          <w:rFonts w:ascii="Times New Roman" w:hAnsi="Times New Roman"/>
          <w:sz w:val="28"/>
          <w:szCs w:val="28"/>
        </w:rPr>
        <w:t xml:space="preserve"> </w:t>
      </w:r>
      <w:r w:rsidR="00963F5D">
        <w:rPr>
          <w:rFonts w:ascii="Times New Roman" w:hAnsi="Times New Roman"/>
          <w:sz w:val="28"/>
          <w:szCs w:val="28"/>
        </w:rPr>
        <w:t>а</w:t>
      </w:r>
      <w:r w:rsidR="004D15DE">
        <w:rPr>
          <w:rFonts w:ascii="Times New Roman" w:hAnsi="Times New Roman"/>
          <w:sz w:val="28"/>
          <w:szCs w:val="28"/>
        </w:rPr>
        <w:t>.</w:t>
      </w:r>
    </w:p>
    <w:p w:rsidR="004D15DE" w:rsidRDefault="001949A6" w:rsidP="00BB572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49A6">
        <w:rPr>
          <w:rFonts w:ascii="Times New Roman" w:hAnsi="Times New Roman"/>
          <w:sz w:val="28"/>
          <w:szCs w:val="28"/>
          <w:lang w:eastAsia="ar-SA"/>
        </w:rPr>
        <w:t xml:space="preserve">     5.3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4D15DE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="004D15DE">
        <w:rPr>
          <w:rFonts w:ascii="Times New Roman" w:hAnsi="Times New Roman"/>
          <w:sz w:val="28"/>
          <w:szCs w:val="28"/>
          <w:lang w:eastAsia="ar-SA"/>
        </w:rPr>
        <w:t xml:space="preserve"> заявке необходимо указать следующие данные: </w:t>
      </w:r>
    </w:p>
    <w:p w:rsidR="004D15DE" w:rsidRDefault="004D15DE" w:rsidP="00BB572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Ф.И.О. участника;</w:t>
      </w:r>
    </w:p>
    <w:p w:rsidR="004D15DE" w:rsidRDefault="004D15DE" w:rsidP="00BB572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школа, класс;</w:t>
      </w:r>
    </w:p>
    <w:p w:rsidR="004D15DE" w:rsidRDefault="004D15DE" w:rsidP="00BB572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образовательная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организация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которую представляет участник;</w:t>
      </w:r>
    </w:p>
    <w:p w:rsidR="004D15DE" w:rsidRDefault="004D15DE" w:rsidP="00BB572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дата рождения, возраст;</w:t>
      </w:r>
    </w:p>
    <w:p w:rsidR="004D15DE" w:rsidRDefault="004D15DE" w:rsidP="00BB572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Ф.И.О. руководителя, контактный телефон.</w:t>
      </w:r>
    </w:p>
    <w:p w:rsidR="004D15DE" w:rsidRDefault="004D15DE" w:rsidP="00BB57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15DE" w:rsidRDefault="004D15DE" w:rsidP="00BB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9F1" w:rsidRDefault="004B59F1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1748C" w:rsidRDefault="0001748C" w:rsidP="00017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8C" w:rsidRDefault="0001748C" w:rsidP="0001748C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Руководство и организация чемпионата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8F453B">
        <w:rPr>
          <w:sz w:val="28"/>
          <w:szCs w:val="28"/>
          <w:lang w:eastAsia="ar-SA"/>
        </w:rPr>
        <w:t>Фестиваль</w:t>
      </w:r>
      <w:r>
        <w:rPr>
          <w:color w:val="000000"/>
          <w:sz w:val="28"/>
          <w:szCs w:val="28"/>
        </w:rPr>
        <w:t xml:space="preserve"> провод</w:t>
      </w:r>
      <w:r w:rsidR="008F453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тся в двух возрастных группах по следующим категориям: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Младшая – возраст участников 8-12 лет: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«Шорт-Трек» - Приложение 1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Старшая</w:t>
      </w:r>
      <w:proofErr w:type="gramEnd"/>
      <w:r>
        <w:rPr>
          <w:color w:val="000000"/>
          <w:sz w:val="28"/>
          <w:szCs w:val="28"/>
        </w:rPr>
        <w:t xml:space="preserve"> – возраст участников 13-17 лет: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«Сортировщик» - Приложение 2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Команда – коллектив учащихся 1-2 человека во главе с тренером, осуществляющие занятия по робототехнике (подготовку к состязаниям) в рамках образовательного учреждения или самостоятельно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Попыткой называется выполнение роботом задания на поле после старта судьи и до окончания максимального времени на попытку, полного выполнения задания или решения судьи.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Заездом называется совокупность попыток всех команд.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Операторы могут настраивать робота только во время подготовки и отладки, после окончания этого времени нельзя модифицировать или менять робота (например: поменять батарейки) и заменять программу. Также команды не могут просить дополнительного времени.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После окончания времени отладки, перед заездом, команды должны поместить робота в инспекционную область. После подтверждения судьи, что роботы соответствуют всем требованиям, соревнования могут быть начаты, если при осмотре будет найдено нарушение в конструкции робота, то судья даст 3 минуты на устранение нарушения.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нарушение не будет устранено в течение этого времени, команда не сможет участвовать в попытке.</w:t>
      </w:r>
    </w:p>
    <w:p w:rsidR="0001748C" w:rsidRDefault="0001748C" w:rsidP="0001748C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Судейство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Организаторы оставляют за собой право вносить в правила состязаний любые изменения, уведомляя об этом участников. В том числе, изменения могут быть внесены главным судьей соревнований в день соревнования.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Контроль и подведение итогов осуществляется судейской коллегией в соответствии с приведенными правилами.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Судьи обладают всеми полномочиями на протяжении всех состязаний; все участники должны подчиняться их решениям.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Переигровка может быть проведена по решению судей в случае, когда робот не смог закончить этап из-за постороннего вмешательства, либо, когда неисправность возникла по причине плохого состояния игрового поля, либо из-за ошибки, допущенной судейской коллегий.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Члены команды и руководитель не должны вмешиваться в действия робота своей команды или робота соперника ни физически, ни на расстоянии.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Судья может закончить попытку по собственному усмотрению, если робот не сможет продолжить движение в течение 30 секунд.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Распределение мест определяется по правилам категорий (смотри правила категорий).</w:t>
      </w:r>
    </w:p>
    <w:p w:rsidR="0001748C" w:rsidRDefault="0001748C" w:rsidP="0001748C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Требования к команде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Операторы одного робота не могут быть операторами другого робота.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 соревнованиям на каждого робота команда должна подготовить все необходимые материалы, такие как: комплект необходимых деталей и компонентов наборов конструктора, запасные батарейки или аккумуляторы и т.д., а также необходимые ноутбуки с установленным программным обеспечением.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зоне состязаний (техническая зона и зона соревновательных полей) разрешается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находиться только участникам команд (тренерам запрещено), членам оргкомитета, судьям, помощникам судей и волонтерам.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После старта попытки запрещается вмешиваться в работу робота. Если после старта оператор коснется робота без разрешения судьи, то команда может быть дисквалифицирована, а результат попытки не засчитан.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Участникам команды запрещается покидать зону соревнований без разрешения члена Оргкомитета или судьи.</w:t>
      </w:r>
    </w:p>
    <w:p w:rsidR="0001748C" w:rsidRDefault="0001748C" w:rsidP="0001748C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к роботу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Размеры робота определяются регламентом конкретного соревнования.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 Робот должен быть автономным, т.е. не допускается дистанционное управление роботом.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Движение роботов начинается после команды судьи и однократного нажатия оператором кнопки RUN или с помощью датчика касания (замена кнопки RUN).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Роботы должны быть построены с использованием деталей только конструктора ЛЕГО </w:t>
      </w:r>
      <w:proofErr w:type="spellStart"/>
      <w:r>
        <w:rPr>
          <w:color w:val="000000"/>
          <w:sz w:val="28"/>
          <w:szCs w:val="28"/>
        </w:rPr>
        <w:t>Перворобот</w:t>
      </w:r>
      <w:proofErr w:type="spellEnd"/>
      <w:r>
        <w:rPr>
          <w:color w:val="000000"/>
          <w:sz w:val="28"/>
          <w:szCs w:val="28"/>
        </w:rPr>
        <w:t xml:space="preserve"> (LEGO-</w:t>
      </w:r>
      <w:proofErr w:type="spellStart"/>
      <w:r>
        <w:rPr>
          <w:color w:val="000000"/>
          <w:sz w:val="28"/>
          <w:szCs w:val="28"/>
        </w:rPr>
        <w:t>Mindstorms</w:t>
      </w:r>
      <w:proofErr w:type="spellEnd"/>
      <w:r>
        <w:rPr>
          <w:color w:val="000000"/>
          <w:sz w:val="28"/>
          <w:szCs w:val="28"/>
        </w:rPr>
        <w:t>) , если нет соответствующих исключений в правилах категории.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В конструкции робота можно использовать только один микрокомпьютер LEGO (EV3, NXT, RCX) .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В конструкции робота разрешено использовать только те электронные компоненты, что перечислены в Приложении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Робот, не соответствующий требованиям, не будет допущен к участию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чемпионате</w:t>
      </w:r>
      <w:proofErr w:type="gramEnd"/>
      <w:r>
        <w:rPr>
          <w:color w:val="000000"/>
          <w:sz w:val="28"/>
          <w:szCs w:val="28"/>
        </w:rPr>
        <w:t>, либо результат робота будет аннулирован.</w:t>
      </w:r>
    </w:p>
    <w:p w:rsidR="0001748C" w:rsidRDefault="0001748C" w:rsidP="0001748C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Требования к полям</w:t>
      </w:r>
    </w:p>
    <w:p w:rsidR="0001748C" w:rsidRDefault="0001748C" w:rsidP="0001748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Каждый вид состязаний проводится на специально созданном поле, отличающимся окраской и формой.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Шорт-Трек (младшая группа)</w:t>
      </w: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Цель робота</w:t>
      </w:r>
      <w:r>
        <w:rPr>
          <w:rFonts w:ascii="Times New Roman" w:hAnsi="Times New Roman" w:cs="Times New Roman"/>
          <w:sz w:val="28"/>
          <w:szCs w:val="28"/>
        </w:rPr>
        <w:t xml:space="preserve"> – за минимальное время проехать по линии N полных кругов (количество кругов определяет главный судья соревнований в день соревнований). Движение осуществляется в направлении по часовой стрелке.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– полный проезд роботом трассы, с возвращением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старта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пересекая при этом линию старта-финиша.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Игровое поле</w:t>
      </w: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Размеры игрового поля 1200*2400 мм.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Поле представляет собой белое основание с черной линией траектории.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Линии на поле могут быть прямыми, дугообразными, пересекаться под прямым углом.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Толщина черной линии 18-25 мм.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линии возможно размещение препятствий (только в одном месте большого и малого круга): горка (размер: 250 мм шириной, 250 мм длиной и 30-50 мм высотой; основной цвет поверхности белый), балка (высотой и шириной в один модуль; длиной не менее 250 мм; цвет белый). Препятствия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жестко закреплены на поверхности поля, линия трассы на препятствиях не прерывается. Наличие и место расположения препятствий объявляется в день соревнований.</w:t>
      </w:r>
    </w:p>
    <w:p w:rsidR="0001748C" w:rsidRDefault="0001748C" w:rsidP="0001748C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Вид поля "ШОРТ-ТРЕК"</w:t>
      </w:r>
    </w:p>
    <w:p w:rsidR="0001748C" w:rsidRDefault="0001748C" w:rsidP="0001748C">
      <w:pPr>
        <w:pStyle w:val="a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2400300"/>
            <wp:effectExtent l="19050" t="0" r="0" b="0"/>
            <wp:docPr id="1" name="Рисунок 2" descr="http://russianrobotics.ru/competition/hello-robot/HR_Start%20Short_trek_1200_2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ussianrobotics.ru/competition/hello-robot/HR_Start%20Short_trek_1200_24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Максимальные размеры робота 200*200*200 мм.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время заезда робот не может изменять свои размеры.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Робот должен быть автономным.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стартовой позиции робот устанавливается перед линией старта, никакая его часть не выступает за стартовую линию.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Движение робота начинается после команды судьи и однократного нажатия оператором кнопки RUN.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проведения состязаний</w:t>
      </w: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заезды: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квалификационных заездов определяет главный судья в день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квалификационном заезде участвует 1 робот.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Заезд останавливается судьей, если робот не может продолжить движение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секунд или время прохождения трассы превышает 60 секунд.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Заезд на квалификационном этапе состоит из одного полного круга.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Окончание заезда фиксируется судьей состязания.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Фиксируется время прохождения трассы.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робот сходит с дистанции (оказывается всеми колесами с одной стороны линии), то он снимается с заезда, при этом роботу записывается время, равное 60 секунд.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Финальные заезды: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 финальных заездах участвуют одновременно два робота (пара) на поле.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Пары для заездов и дорожка каждого робота определяются с помощью жеребьевки.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Роботы устанавливаются у линий старта в одинаковом направлении.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ситуации, когда робот догоняет соперника, заезд досрочно завершается, но при условии проезда не менее 5 секунд без столкновения. Победителем заезда объявляется робот, догнавший соперника.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Столкновение роботов: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ходе заезда действует правило “перекресток проезжает первый”.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пришедший к перекрестку вторым обязан пропустить первого, в случае столкновения – дисквалификация участника, совершившего наезд на соперника.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случае, когда невозможно определить виновника столкновения, судья обязан назначить переигровку, при этом роботы меняются дорожками.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победителя.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два этапа – квалификация и финальные заезды. Между квалификационными заездами будет предоставлено время на дополнительную отладку робота. Между квалификационными и финальными заездами роботы остаются в карантине, время на отладку не предоставляется.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результатам квалификации на основании времени заездов составляется рейтинг роботов.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финальные заезды проходят роботы, занявшие первые места в квалификации.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финалистов определяется главным судьей соревнований в день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соревнований в зависимости от количества команд участников.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Финальные заезды проходят по олимпийской системе (игра на вылет). Судьи соревнований формируют турнирную сетку, в каждом круге из участников составляются пары в соответствии с рейтингом квалификационных заездов и жеребьевки.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каждой пары в следующий круг выходит победитель заезда.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Перед финальным кругом судьи соревнований проводят заезд за третье место.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Победителем соревнования становится робот, победивший в финальном круге. Второе место присуждается роботу, проигравшему в финальном круге.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Сортировщик (старшая группа)</w:t>
      </w: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состязания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наиболее короткое время робот должен произвести сортировку цветных цилиндров, размещая их в определенные зоны.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поле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Размеры игрового поля 2000х1000 мм.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Поле представляет собой белое основание с черной линией траектории шириной 18-25 мм.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Зона старта размером 250х250 мм.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Зона размещения отсортированных цилиндров размером 250х250 мм каждая.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Цилиндр – диаметр 66 мм, высота 123 мм, вес не более 20 грамм.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Отметка: круг диаметром 66 мм для установки цилиндра.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Два цвета цилиндров определяются в день соревнований на основе жеребьевки.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Положение зоны для каждого цвета определяется в день соревнований на основе жеребьевки.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Количество цилиндров первого и второго цвета, а также их расстановка на отметках определяется Главным судьей соревнований перед началом заезда, после сдачи роботов в карантин.</w:t>
      </w:r>
    </w:p>
    <w:p w:rsidR="0001748C" w:rsidRDefault="0001748C" w:rsidP="0001748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поля "СОРТИРОВЩИК" </w:t>
      </w:r>
    </w:p>
    <w:p w:rsidR="0001748C" w:rsidRDefault="0001748C" w:rsidP="0001748C">
      <w:pPr>
        <w:pStyle w:val="a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2381250"/>
            <wp:effectExtent l="19050" t="0" r="0" b="0"/>
            <wp:docPr id="2" name="Рисунок 3" descr="http://russianrobotics.ru/competition/hello-robot/HR_%D0%A1%D0%BE%D1%80%D1%82%D0%B8%D1%80%D0%BE%D0%B2%D1%89%D0%B8%D0%BA_1200_2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ussianrobotics.ru/competition/hello-robot/HR_%D0%A1%D0%BE%D1%80%D1%82%D0%B8%D1%80%D0%BE%D0%B2%D1%89%D0%B8%D0%BA_1200_24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Робот должен быть автономным.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робота на старте не превышает 250х250х250 мм.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проведения состязаний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Каждая команда совершает по одной попытке в трёх заездах.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Продолжительность одной попытки составляет 2 минуты (120 секунд).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Робот стартует из зоны старта. До старта никакая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робота не может выступать</w:t>
      </w:r>
      <w:proofErr w:type="gramEnd"/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зоны старта.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Движение роботов начинается после команды судьи и нажатия оператором кнопки RUN.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Робот должен двигаться строго по линии, перемещая по одному цилиндру в зону размещения.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просьбе участника, после выгрузки цилиндра в зоне размещения и отъезда робота до перекрестка, судья убирает цилиндр из зоны, фиксируя его положение.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Робот может перемещать строго по одному цилиндру.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Время выполнения задания фиксируется только после доставки всех цилиндров и остановки робота на перекрестке у зоны старта. Робот считается достигшим перекрестка, когда ведущие колеса касаются линии перекрестка.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Последовательность обнаружения и сортировки цилиндров определяется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команды.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10.Если во время попытки робот съезжает с черной линии, т.е. оказывается всеми колесами с одной стороны линии, то он завершает свою попытку с фиксированием времени в 120 секунд.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Баллы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баллы за задания, а также штрафные баллы, которые в сумме дают итоговые баллы.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Баллы за задания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цилиндра в зоне для соответствующего цвета: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75 баллов за каждый, если цилиндр в вертикальном положении;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25 баллов за каждый, если цилиндр в горизонтальном положении.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Штрафные баллы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действия считаются нарушениями: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сбивание цилиндра с отметки – 10 баллов за каждый. Цилиндр считается сбитым, если он сдвинут с отметки на 20 мм и более, но не находится в зоне размещения.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положения после остановки времени;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размещение цилиндра в зоне НЕ для соответствующего цвета – 75 баллов за каждый, вне зависимости от вертикального или горизонтального положения.</w:t>
      </w:r>
    </w:p>
    <w:p w:rsidR="0001748C" w:rsidRDefault="0001748C" w:rsidP="0001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отбора победителя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зачет принимаются суммарные результаты попыток: сумма баллов и сумма времени.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Финиш робота фиксируется, когда робот ведущими колесами остановится на линии перекрестка у зоны старта.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Баллы за задание и штрафные баллы начисляются только в том случае, если цилиндр полностью помещен в зону размещения (проекция).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Победителем будет объявлена команда, получившая наибольшее количество баллов.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таких команд несколько, то победителем объявляется команда, потратившая на выполнение заданий наименьшее время.</w:t>
      </w:r>
    </w:p>
    <w:p w:rsidR="0001748C" w:rsidRDefault="0001748C" w:rsidP="0001748C">
      <w:pPr>
        <w:pStyle w:val="1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Подведение итогов и награждение</w:t>
      </w:r>
    </w:p>
    <w:p w:rsidR="0001748C" w:rsidRDefault="0001748C" w:rsidP="00017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Победители и призёры награждаются дипломами </w:t>
      </w: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Ульяновской области.</w:t>
      </w:r>
    </w:p>
    <w:p w:rsidR="005145C1" w:rsidRPr="009622E9" w:rsidRDefault="005145C1" w:rsidP="00BB5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45C1" w:rsidRPr="009622E9" w:rsidSect="00E9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648"/>
    <w:multiLevelType w:val="multilevel"/>
    <w:tmpl w:val="2DD22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13293420"/>
    <w:multiLevelType w:val="multilevel"/>
    <w:tmpl w:val="F88CBD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C400B0B"/>
    <w:multiLevelType w:val="hybridMultilevel"/>
    <w:tmpl w:val="A43A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35436"/>
    <w:multiLevelType w:val="multilevel"/>
    <w:tmpl w:val="23605D1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</w:rPr>
    </w:lvl>
  </w:abstractNum>
  <w:abstractNum w:abstractNumId="4">
    <w:nsid w:val="601D79DE"/>
    <w:multiLevelType w:val="multilevel"/>
    <w:tmpl w:val="15942D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64CF2C18"/>
    <w:multiLevelType w:val="hybridMultilevel"/>
    <w:tmpl w:val="80DE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614D9"/>
    <w:multiLevelType w:val="hybridMultilevel"/>
    <w:tmpl w:val="B17456E4"/>
    <w:lvl w:ilvl="0" w:tplc="FDBEFBEE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E9"/>
    <w:rsid w:val="0001748C"/>
    <w:rsid w:val="0012573C"/>
    <w:rsid w:val="001949A6"/>
    <w:rsid w:val="001A7502"/>
    <w:rsid w:val="004335A3"/>
    <w:rsid w:val="00437E4E"/>
    <w:rsid w:val="00486C20"/>
    <w:rsid w:val="004B59F1"/>
    <w:rsid w:val="004D15DE"/>
    <w:rsid w:val="005145C1"/>
    <w:rsid w:val="005E779B"/>
    <w:rsid w:val="00633FEE"/>
    <w:rsid w:val="007C498B"/>
    <w:rsid w:val="008D380B"/>
    <w:rsid w:val="008F453B"/>
    <w:rsid w:val="009622E9"/>
    <w:rsid w:val="00963F5D"/>
    <w:rsid w:val="009D072E"/>
    <w:rsid w:val="00A401DF"/>
    <w:rsid w:val="00BB5722"/>
    <w:rsid w:val="00C948D8"/>
    <w:rsid w:val="00E12076"/>
    <w:rsid w:val="00E90E1E"/>
    <w:rsid w:val="00E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E9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9622E9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622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22E9"/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4D15DE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1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2E9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9622E9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622E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22E9"/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4D15DE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1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dutt_fi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Светлана Ярославская</cp:lastModifiedBy>
  <cp:revision>2</cp:revision>
  <dcterms:created xsi:type="dcterms:W3CDTF">2017-10-19T08:26:00Z</dcterms:created>
  <dcterms:modified xsi:type="dcterms:W3CDTF">2017-10-19T08:26:00Z</dcterms:modified>
</cp:coreProperties>
</file>