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7"/>
      </w:tblGrid>
      <w:tr w:rsidR="004D3163" w:rsidTr="00341EB9">
        <w:tc>
          <w:tcPr>
            <w:tcW w:w="7196" w:type="dxa"/>
          </w:tcPr>
          <w:p w:rsidR="004D3163" w:rsidRDefault="004D3163" w:rsidP="00341E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1304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ДОГОВОР № __________</w:t>
            </w:r>
          </w:p>
          <w:p w:rsidR="004D3163" w:rsidRDefault="004D3163" w:rsidP="00341E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1304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 оказании платных образовательных услуг</w:t>
            </w:r>
          </w:p>
        </w:tc>
        <w:tc>
          <w:tcPr>
            <w:tcW w:w="2657" w:type="dxa"/>
          </w:tcPr>
          <w:p w:rsidR="004D3163" w:rsidRDefault="004D3163" w:rsidP="004D316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к приказу № 263-од  от 27.08.2018</w:t>
            </w:r>
          </w:p>
        </w:tc>
      </w:tr>
    </w:tbl>
    <w:p w:rsidR="004D3163" w:rsidRDefault="004D3163" w:rsidP="004D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AC4" w:rsidRPr="00D70AC4" w:rsidRDefault="005B5DCF" w:rsidP="004D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льяновск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4D3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D70AC4"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 20__ г.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AC4" w:rsidRDefault="00D70AC4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A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Областное государственное бюджетное учреждение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дополнительного образования 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«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Дворец творчества детей и молодёжи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»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(именуемое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– </w:t>
      </w:r>
      <w:r w:rsidRPr="005B5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№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3223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Министерством образования и науки Ульяновской области,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Галушкиной Татьяны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Владимировны, действующей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вании Устава, с одной стороны,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  <w:r w:rsidR="002E1016" w:rsidRPr="005B5DCF">
        <w:rPr>
          <w:rFonts w:ascii="Times New Roman" w:eastAsia="Calibri" w:hAnsi="Times New Roman" w:cs="Times New Roman"/>
          <w:sz w:val="20"/>
          <w:szCs w:val="20"/>
        </w:rPr>
        <w:t>__</w:t>
      </w:r>
      <w:r w:rsidR="00F36FA5" w:rsidRPr="005B5DCF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5B5DCF" w:rsidRPr="005B5DCF" w:rsidRDefault="005B5DCF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фамилия, имя, отчество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(при наличии) 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законного представителя несовершеннолетнего лица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, зачисляемого на обучение /фамилия, имя, отчество (при наличии) лица, зачисляемого на обучение, либо наименование организации с указанием должности, ФИО лица, действующего от имени организации, документов, подтверждающих полномочия указанного лица)</w:t>
      </w:r>
      <w:proofErr w:type="gramEnd"/>
    </w:p>
    <w:p w:rsidR="001B07F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07F9" w:rsidRPr="00B43F5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</w:t>
      </w:r>
    </w:p>
    <w:p w:rsidR="001B07F9" w:rsidRPr="005B5DCF" w:rsidRDefault="001B07F9" w:rsidP="001B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B43F59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статус законного представителя для несовершеннолетнего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, согласно</w:t>
      </w:r>
      <w:r w:rsidR="00670ACE"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ст.26 ГК РФ, 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ст.28 ч.1, ст.35, ст.123, ст.64 СК РФ)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в интересах несовершеннолетнего </w:t>
      </w:r>
      <w:r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2E10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304A4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 лица, зачисляемого на обучение)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совместно именуемые Стороны, заключили в соответствии с Гражданским кодексом Российской Федерации, Законом РФ  от 29.12.2012 №273-</w:t>
      </w:r>
      <w:r w:rsidRPr="001304A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фЗ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Федерации», Законом РФ «О защите прав потребителей» от 07.02.1992 №2300-1, Постановлением Правительства РФ от 15.08.2013 № 706 «Об утверждении Правил оказания платных образовательных услуг» настоящий Договор (далее – Договор) о нижеследующем: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Par72"/>
      <w:bookmarkEnd w:id="1"/>
      <w:r w:rsidRPr="001304A4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1.1 Исполнитель обязуется оказать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оплатить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FA5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очной форме обучения.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услуги, форма её предоставления определены в Спецификации (Приложение №1), являющейся неотъемлемой частью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1.2. Срок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обучения по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программе 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>или е</w:t>
      </w:r>
      <w:r w:rsidR="00F36FA5" w:rsidRPr="001304A4">
        <w:rPr>
          <w:rFonts w:ascii="Times New Roman" w:eastAsia="Calibri" w:hAnsi="Times New Roman" w:cs="Times New Roman"/>
          <w:sz w:val="20"/>
          <w:szCs w:val="20"/>
        </w:rPr>
        <w:t>ё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 xml:space="preserve"> части (продолжительность обучения) </w:t>
      </w:r>
      <w:r w:rsidRPr="001304A4">
        <w:rPr>
          <w:rFonts w:ascii="Times New Roman" w:eastAsia="Calibri" w:hAnsi="Times New Roman" w:cs="Times New Roman"/>
          <w:sz w:val="20"/>
          <w:szCs w:val="20"/>
        </w:rPr>
        <w:t>на момент подписания Договора составляет</w:t>
      </w:r>
      <w:r w:rsidR="000C4AE2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135247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недель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: с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4AE2" w:rsidRPr="00DC2F41">
        <w:rPr>
          <w:rFonts w:ascii="Times New Roman" w:eastAsia="Calibri" w:hAnsi="Times New Roman" w:cs="Times New Roman"/>
          <w:b/>
          <w:sz w:val="20"/>
          <w:szCs w:val="20"/>
        </w:rPr>
        <w:t>года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по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C47B2B" w:rsidRPr="001304A4" w:rsidRDefault="00FB57A7" w:rsidP="00C47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bookmarkStart w:id="2" w:name="Par96"/>
      <w:bookmarkEnd w:id="2"/>
      <w:r w:rsidR="00C47B2B" w:rsidRPr="001304A4">
        <w:rPr>
          <w:rFonts w:ascii="Times New Roman" w:eastAsia="Calibri" w:hAnsi="Times New Roman" w:cs="Times New Roman"/>
          <w:sz w:val="20"/>
          <w:szCs w:val="20"/>
        </w:rPr>
        <w:t>Образовательные услуги оказываются в соответствии с дополнительными образовательными программами, учебным планом, в том числе индивидуальным, и расписанием занятий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 Исполнитель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п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рименять 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1D6C" w:rsidRPr="001304A4" w:rsidRDefault="00F71D6C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2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В случае необходимости (в зависимости от определённой образовательной программы) требовать предоставления медицинской справки о возможности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допуска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к занятиям или иных документов, необходимых для допуска к занятиям в соответствии с действующим законодательством.</w:t>
      </w:r>
    </w:p>
    <w:p w:rsidR="00EB4B67" w:rsidRPr="001304A4" w:rsidRDefault="00F71D6C" w:rsidP="00EB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="00A81C6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Изменять расписание занятий и педагогов (переносить время и дату занятий) в связи с производственной необходимостью с предварительным уведомлением </w:t>
      </w:r>
      <w:r w:rsidR="00834BCC" w:rsidRPr="001304A4">
        <w:rPr>
          <w:rFonts w:ascii="Times New Roman" w:eastAsia="Calibri" w:hAnsi="Times New Roman" w:cs="Times New Roman"/>
          <w:sz w:val="20"/>
          <w:szCs w:val="20"/>
        </w:rPr>
        <w:t>Заказчика.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I. Права Заказчика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3.1. Заказчик вправе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об успеваемости, поведении, отношении Обучающегося к учебе и его способностя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>х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в отношении </w:t>
      </w:r>
      <w:proofErr w:type="gramStart"/>
      <w:r w:rsidR="00506A2D" w:rsidRPr="001304A4">
        <w:rPr>
          <w:rFonts w:ascii="Times New Roman" w:eastAsia="Calibri" w:hAnsi="Times New Roman" w:cs="Times New Roman"/>
          <w:sz w:val="20"/>
          <w:szCs w:val="20"/>
        </w:rPr>
        <w:t>обу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чения</w:t>
      </w:r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по</w:t>
      </w:r>
      <w:proofErr w:type="gramEnd"/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отдельным предметам учебного плана (образовательной программы), знакомиться с документами, регламентирующими деятельность по оказанию платной образовательной услуги.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686E" w:rsidRPr="001304A4" w:rsidRDefault="00834BCC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3.2. З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ащищать права и законные интересы Обучающегося.</w:t>
      </w:r>
    </w:p>
    <w:p w:rsidR="0084523E" w:rsidRPr="001304A4" w:rsidRDefault="0084523E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Имеет другие права, предусмотренные действующим законодательством, а также Уставом и локальным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Права Обучающегося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 Обучающемуся предоставляются академические права в соответствии с </w:t>
      </w:r>
      <w:hyperlink r:id="rId5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 2012 г. № 273-ФЗ «Об образовании в Российской Федерации». Обучающийся также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4.1.2. Обращаться к Исполнителю по вопросам, касающимся образовательного процесса.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4.2. Обучающийся имеет право на обучение по индивидуальному учебному плану, в том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числе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ускоренное обучение, в пределах осваиваемой образовательной программы в порядке, установленном </w:t>
      </w: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локальными нормативными актами Исполнителя.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4.3.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Обучающийся имеет право на освоение, наряду с учебными предметами, курсами, дисциплинами, модулями по осваиваемой образовательной программе, любых других учебных предметов, курсов, дисциплин, модулей (в том числе платных). 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3" w:name="Par109"/>
      <w:bookmarkEnd w:id="3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 Исполнитель обязан: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5.1.2. Довести до Заказчика информацию, содержащую сведения о предоставлении образовательных услуг в порядке и объёме, которые предусмотрены </w:t>
      </w:r>
      <w:hyperlink r:id="rId6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7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от 29.12.2012г. № 273-Ф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З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DF33B5" w:rsidRPr="001304A4" w:rsidRDefault="00D70AC4" w:rsidP="00DF3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5.1.3. Организовать и обеспечить надлежащее предоставление образовательных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5.1.4.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выбранной образовательной услугой условия её освоения.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5.1.5. 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Обеспечивать соответствие качества подготовки </w:t>
      </w:r>
      <w:r w:rsidR="004030F1" w:rsidRPr="001304A4">
        <w:rPr>
          <w:rFonts w:ascii="Times New Roman" w:eastAsia="Calibri" w:hAnsi="Times New Roman" w:cs="Times New Roman"/>
          <w:sz w:val="20"/>
          <w:szCs w:val="20"/>
        </w:rPr>
        <w:t>Об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>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5.1.6.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22" w:history="1">
        <w:r w:rsidRPr="001304A4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</w:hyperlink>
    </w:p>
    <w:p w:rsidR="00DF33B5" w:rsidRPr="001304A4" w:rsidRDefault="00DF33B5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5.1.7.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Сохранить место за Обучающимся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 xml:space="preserve"> в случае пропуска занятий по уважительным причинам </w:t>
      </w:r>
      <w:r w:rsidR="000C19D6" w:rsidRPr="001304A4">
        <w:rPr>
          <w:rFonts w:ascii="Times New Roman" w:eastAsia="Calibri" w:hAnsi="Times New Roman" w:cs="Times New Roman"/>
          <w:sz w:val="20"/>
          <w:szCs w:val="20"/>
        </w:rPr>
        <w:t>(болезнь, карантин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с учетом оплаты услуг, в соответствии с разделом V</w:t>
      </w:r>
      <w:r w:rsidR="00F93BCB"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>8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Заказчика о нецелесообразности оказания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 в объёме, предусмотренном </w:t>
      </w:r>
      <w:hyperlink r:id="rId8" w:anchor="1001" w:history="1">
        <w:r w:rsidRPr="001304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bookmarkStart w:id="4" w:name="1003"/>
      <w:bookmarkEnd w:id="4"/>
    </w:p>
    <w:p w:rsidR="00D5515F" w:rsidRPr="001304A4" w:rsidRDefault="00D70AC4" w:rsidP="00D55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Обязанности Заказчика </w:t>
      </w:r>
    </w:p>
    <w:p w:rsidR="00AA2CD7" w:rsidRPr="001304A4" w:rsidRDefault="00D70AC4" w:rsidP="0013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6.1. </w:t>
      </w:r>
      <w:r w:rsidR="00AA2CD7" w:rsidRPr="001304A4">
        <w:rPr>
          <w:rFonts w:ascii="Times New Roman" w:eastAsia="Calibri" w:hAnsi="Times New Roman" w:cs="Times New Roman"/>
          <w:sz w:val="20"/>
          <w:szCs w:val="20"/>
        </w:rPr>
        <w:t xml:space="preserve">На момент заключения Договора и в процессе оказания образовательных услуг своевременно </w:t>
      </w:r>
      <w:proofErr w:type="gramStart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, предусмотренные действующим законодательством, Уставом, локальными нормативными актами Учреждения.</w:t>
      </w:r>
    </w:p>
    <w:p w:rsidR="00D70AC4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6.2. </w:t>
      </w:r>
      <w:proofErr w:type="gramStart"/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Заказчик обязан своевременно вносить плату за оказываемые Обучающемуся образовательные услуги, указанные в </w:t>
      </w:r>
      <w:hyperlink w:anchor="Par72" w:history="1">
        <w:r w:rsidR="00D70AC4" w:rsidRPr="001304A4">
          <w:rPr>
            <w:rFonts w:ascii="Times New Roman" w:eastAsia="Calibri" w:hAnsi="Times New Roman" w:cs="Times New Roman"/>
            <w:sz w:val="20"/>
            <w:szCs w:val="20"/>
          </w:rPr>
          <w:t>разделе I</w:t>
        </w:r>
      </w:hyperlink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в размере и порядке, которые определенны настоящим Договором, а также предоставлять платёжные документы, подтверждающие такую оплату.</w:t>
      </w:r>
      <w:proofErr w:type="gramEnd"/>
    </w:p>
    <w:p w:rsidR="00AA2CD7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6.3. Соблюдать и обеспечить соблюдения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Устава Исполнителя, положения о соответствующем структурном подразделении, Правил внутреннего распорядка обучающихся, требований локальных нормативных актов, которые устанавливают режим занятий Обучающихся.</w:t>
      </w:r>
    </w:p>
    <w:p w:rsidR="00433230" w:rsidRPr="001304A4" w:rsidRDefault="001356E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6.4. Обеспечить соблюдение требований к одежде Обучающихся в случае их установления локальными нормативными актами Исполнителя, опрятный внешний вид Обучающихся, наличие сменной обуви, формы для специализированных занятий в соответствии с требованиями образовательной программы.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6.5. Обеспечить соблюдение Обучающимися иных обязанностей, установленных разделом </w:t>
      </w:r>
      <w:r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6.6. Посещать собрания коллектива родителей (законных представителе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й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); приходить для беседы по просьбе Исполнителя при наличии претензий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поведению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или его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отношению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получению образовательных услуг.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6.7.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Извещать Исполнителя об изменении места жительства, контактного телефона или иных данных указанных в настоящем Договоре и Заявлении о зачислении.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6.8. Нести ответственность согласно действующему законодательству за ущерб, причиненный Исполнителю несовершеннолетним обучающимся.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6.9.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Обеспечить </w:t>
      </w:r>
      <w:r w:rsidRPr="00B43F59">
        <w:rPr>
          <w:rFonts w:ascii="Times New Roman" w:eastAsia="Calibri" w:hAnsi="Times New Roman" w:cs="Times New Roman"/>
          <w:sz w:val="20"/>
          <w:szCs w:val="20"/>
        </w:rPr>
        <w:t xml:space="preserve">Обучающегося </w:t>
      </w:r>
      <w:r w:rsidR="00670ACE" w:rsidRPr="00B43F59">
        <w:rPr>
          <w:rFonts w:ascii="Times New Roman" w:eastAsia="Calibri" w:hAnsi="Times New Roman" w:cs="Times New Roman"/>
          <w:sz w:val="20"/>
          <w:szCs w:val="20"/>
        </w:rPr>
        <w:t>за свой счёт</w:t>
      </w:r>
      <w:r w:rsidR="00670A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>предметами, необходимыми для надлежащего исполнения Исполнителем обязательств по настоящему Договору, в количестве, соответствующем возрасту и потребностям Обучающегося.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</w:t>
      </w:r>
      <w:r w:rsidR="008972A8" w:rsidRPr="001304A4">
        <w:rPr>
          <w:rFonts w:ascii="Times New Roman" w:eastAsia="Calibri" w:hAnsi="Times New Roman" w:cs="Times New Roman"/>
          <w:sz w:val="20"/>
          <w:szCs w:val="20"/>
        </w:rPr>
        <w:t>10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В целях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договора Заказчик обязан обеспечить посещение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расписанию.</w:t>
      </w:r>
    </w:p>
    <w:p w:rsidR="00B941FC" w:rsidRPr="001304A4" w:rsidRDefault="00B941FC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8972A8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В случае невозможности посещения занятий в установленные расписанием сроки,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обязан уведомить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, предупредив за 1 (Один) день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до даты проведения занятий</w:t>
      </w:r>
      <w:r w:rsidR="00C915D4">
        <w:rPr>
          <w:rFonts w:ascii="Times New Roman" w:eastAsia="Calibri" w:hAnsi="Times New Roman" w:cs="Times New Roman"/>
          <w:sz w:val="20"/>
          <w:szCs w:val="20"/>
        </w:rPr>
        <w:t>,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о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 xml:space="preserve"> неявке и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 xml:space="preserve"> причинах пропуска занятий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972A8" w:rsidRPr="001304A4" w:rsidRDefault="008972A8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6.12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Исполнять иные обязанности, предусмотренные действующим законодательством,  Уставом, локальными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5" w:name="1004"/>
      <w:bookmarkEnd w:id="5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Обучающегося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 Обучающийся обязан соблюдать требования, установленные в </w:t>
      </w:r>
      <w:hyperlink r:id="rId9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статье 43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29.12.2012 г. № 273-ФЗ «Об образовании в Российской Федерации», в том числе:</w:t>
      </w:r>
    </w:p>
    <w:p w:rsidR="007060B2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7.1.1.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подготовку, выполнять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задания для подготовки к занятиям, предусмотренным учебным пла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ном, в том числе индивидуальным.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7.1.2. Извещать Исполнителя о причинах отсутствия на занятиях.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7.1.3.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Выполнять требования по соблюдению пропускного режима образовательной организации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7.1.4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Бережно и ответственно относиться к имуществу Исполнителя, соблюдать чистоту и порядок в зданиях, помещениях и на территории образовательной организации.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7.1.5. Соблюдать требования техники безопасности, санитарии и гигиены образовательного процесса, </w:t>
      </w: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правила пожарной безопасности.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7.1.6.  В случае экстренной ситуации связанной с обнаружением любой опасности для жизни и здоровья, незамедлительно сообщить об этом любому работнику Исполнителя.</w:t>
      </w:r>
    </w:p>
    <w:p w:rsidR="00D70AC4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7.1.7</w:t>
      </w:r>
      <w:r w:rsidR="00D70AC4" w:rsidRPr="001304A4">
        <w:rPr>
          <w:rFonts w:ascii="Times New Roman" w:eastAsia="Calibri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6" w:name="Par130"/>
      <w:bookmarkEnd w:id="6"/>
      <w:r w:rsidRPr="001304A4">
        <w:rPr>
          <w:rFonts w:ascii="Times New Roman" w:eastAsia="Calibri" w:hAnsi="Times New Roman" w:cs="Times New Roman"/>
          <w:b/>
          <w:sz w:val="20"/>
          <w:szCs w:val="20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C736B" w:rsidRPr="001304A4" w:rsidRDefault="00D70AC4" w:rsidP="003C7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8.1. 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объём образовательных услуг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в Приложении № 1 к настоящему договору и составляет</w:t>
      </w:r>
      <w:proofErr w:type="gramStart"/>
      <w:r w:rsidR="00FE6E3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gramEnd"/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месяц.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предоставляемой услуги не включает в себя комиссионные сборы, взимаемые кредитными учреждениями.</w:t>
      </w:r>
    </w:p>
    <w:p w:rsidR="00541DD9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2321">
        <w:rPr>
          <w:rFonts w:ascii="Times New Roman" w:eastAsia="Calibri" w:hAnsi="Times New Roman" w:cs="Times New Roman"/>
          <w:b/>
          <w:sz w:val="20"/>
          <w:szCs w:val="20"/>
        </w:rPr>
        <w:t>Полная стоимость образовательных услуг за весь период обучения составляет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D5515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в соответствии с </w:t>
      </w:r>
      <w:proofErr w:type="spell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spellEnd"/>
      <w:proofErr w:type="gramEnd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п. 2 ст. 149 НК РФ.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36B" w:rsidRPr="00E90CCB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ежемесячно не позднее 05 числа 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оплачиваемого</w:t>
      </w:r>
      <w:r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месяца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</w:t>
      </w:r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счёт, указанный в разделе </w:t>
      </w:r>
      <w:hyperlink w:anchor="Par186" w:history="1">
        <w:r w:rsidRPr="00B43F59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XIII</w:t>
        </w:r>
      </w:hyperlink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bookmarkStart w:id="7" w:name="Par144"/>
      <w:bookmarkEnd w:id="7"/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независимо от количества занятий в течение оплачиваемого месяца. 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Оплаченная квитанция предъявляется </w:t>
      </w:r>
      <w:r w:rsid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сполнителю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позднее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числа того же месяца.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Датой оплаты считается дата поступления денежных средств на лицевой счет Исполнителя.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невозможности оказания образовательных услуг, возникших по вине Заказчика (в том числе пропуск занятий), услуги подлежат оплате в полном объеме.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</w:t>
      </w:r>
      <w:r w:rsidR="00E90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пропуска занятий </w:t>
      </w:r>
      <w:proofErr w:type="gramStart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(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либо нахождени</w:t>
      </w:r>
      <w:r w:rsidR="006B787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санаторно-курортном лечении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полного месяца</w:t>
      </w:r>
      <w:r w:rsidR="007A63B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условии предоставления </w:t>
      </w:r>
      <w:r w:rsidR="00E90CCB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справки из </w:t>
      </w:r>
      <w:r w:rsidR="00EB4B67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медицинского учреждения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письменного</w:t>
      </w:r>
      <w:r w:rsidR="007A63BF" w:rsidRPr="00104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информирования Исполнителя</w:t>
      </w:r>
      <w:r w:rsidR="007A63B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 образовательные услуги в указанный период не начисляется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04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пропуске занятий без уважительной причины перерасчёт услуги  не производится.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9.2.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9.3.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9.3.1.Установления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9.3.2. Просрочки оплаты стоимости образовательных услуг более 10 календарных дней;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9.3.4. В иных случаях, предусмотренных законодательством Российской Федерации.</w:t>
      </w:r>
    </w:p>
    <w:p w:rsidR="00D70AC4" w:rsidRPr="001304A4" w:rsidRDefault="00D70AC4" w:rsidP="00D70AC4">
      <w:pPr>
        <w:shd w:val="clear" w:color="auto" w:fill="FFFFFF"/>
        <w:tabs>
          <w:tab w:val="left" w:pos="7272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Договор считается расторгнутым с даты, указанной в письменном уведомлении об отказе от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 Настоящий Договор расторгается досрочно по инициативе Заказчика: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9.4.1.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9.4.2.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456623" w:rsidRPr="001304A4">
        <w:rPr>
          <w:rFonts w:ascii="Times New Roman" w:eastAsia="Calibri" w:hAnsi="Times New Roman" w:cs="Times New Roman"/>
          <w:sz w:val="20"/>
          <w:szCs w:val="20"/>
        </w:rPr>
        <w:t xml:space="preserve"> (суммы заработной платы педагогов, взносы во внебюджетные фонды, учебно-методические, административные расходы, производство печатных и копировально-множительных работ, формирование библиотечного фонда, иные)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Об отказе от исполнения договора Заказчик обязан уведомить Исполнителя в письменной форме за 14 (Четырнадцать) календарных дней до даты расторжения.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9.5. Исполнитель вправе отказаться от исполнения обязательств по Договору при условии полного возмещения Заказчику убытков.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8" w:name="Par160"/>
      <w:bookmarkEnd w:id="8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Ответственность Сторон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10.2.1. Безвозмездного оказания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10.2.2. Соразмерного уменьшения стоимости оказанной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10.4.1.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10.4.3. Потребовать уменьшения стоимости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10.4.4. Расторгнуть Договор.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10.6. Взаимные претензии рассматриваются сторонами в течение 15 дней с момента их получения. При невозможности урегулирования возникших разногласий путём переговоров, спор может быть передан на рассмотрение суда по месту нахождения Исполнителя.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10.7. Стороны освобождаются от ответственности за неисполнение обязанностей  по настоящему договору, если это исполнение явилось следствием действия обстоятельств непреодолимой  силы. Под непреодолимой силой понимаются обстоятельства, наступившие после вступления в силу настоящего договора, которые стороны не могли предвидеть или избежать. В частности под обстоятельствами непреодолимой силы понимаются стихийные бедствия, запретительные действия властей, забастовки, массовые беспорядки и другие аналогичные обстоятельства.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10.8. В случаях, предусмотренных выше, срок выполнения сторонами обязательств отодвигается соразмерно времени, в течение которого действуют такие обстоятельства и их последствия.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10.9.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просрочки обязательств, предусмотренных настоящим  договором, Сторона вправе потребовать уплату неустойки (штрафа, пеней). </w:t>
      </w:r>
      <w:r w:rsidRPr="00D40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Неустойка (штраф, пени)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 от цены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9" w:name="Par175"/>
      <w:bookmarkEnd w:id="9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I. Срок действия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12.1. Настоящий Договор вступает в силу со дня его заключения Сторонами и действует до </w:t>
      </w:r>
      <w:r w:rsidR="00776D4B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66F9" w:rsidRPr="001304A4">
        <w:rPr>
          <w:rFonts w:ascii="Times New Roman" w:eastAsia="Calibri" w:hAnsi="Times New Roman" w:cs="Times New Roman"/>
          <w:sz w:val="20"/>
          <w:szCs w:val="20"/>
        </w:rPr>
        <w:t>20</w:t>
      </w:r>
      <w:r w:rsidR="00776D4B">
        <w:rPr>
          <w:rFonts w:ascii="Times New Roman" w:eastAsia="Calibri" w:hAnsi="Times New Roman" w:cs="Times New Roman"/>
          <w:sz w:val="20"/>
          <w:szCs w:val="20"/>
        </w:rPr>
        <w:t>____</w:t>
      </w:r>
      <w:r w:rsidR="007C66F9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>года.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10" w:name="Par179"/>
      <w:bookmarkEnd w:id="10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Заключительные положения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13.2. Под периодом оказания образовательной услуги (периодом обучения) понимается промежуток времени с даты издания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приказа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13.4. Изменения Договора оформляются дополнительными соглашениями к Договору.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Адреса и реквизиты сторон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3794"/>
        <w:gridCol w:w="3118"/>
        <w:gridCol w:w="3134"/>
      </w:tblGrid>
      <w:tr w:rsidR="00E23395" w:rsidRPr="00D70AC4" w:rsidTr="00776D4B">
        <w:tc>
          <w:tcPr>
            <w:tcW w:w="3794" w:type="dxa"/>
          </w:tcPr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  <w:r w:rsidR="00D64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D64FB3" w:rsidRDefault="00D64FB3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3395"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бластное государственное </w:t>
            </w:r>
          </w:p>
          <w:p w:rsidR="00E23395" w:rsidRPr="00D64FB3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дополнительного образования «Дворец творчества детей и молодежи»</w:t>
            </w: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нахождения: 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4320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, г. Ульяновск, ул. Минаева,50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7303007992 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732501001 Министерство </w:t>
            </w:r>
          </w:p>
          <w:p w:rsidR="00E23395" w:rsidRPr="00D70AC4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 Ульяновской области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(ОГБУ ДО </w:t>
            </w: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ДТДМ, л/с 20273136893),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40601810573084000001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Ульяновск г. Ульяновск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047308001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27300000000000002130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тел/факс. 41-79-25, тел. 41-79-45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-mail: dvorec_ul@mail.ru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D64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Галушкина</w:t>
            </w:r>
          </w:p>
          <w:p w:rsidR="00E23395" w:rsidRPr="00E8735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</w:t>
            </w:r>
            <w:r w:rsid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</w:t>
            </w: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>(подпись)</w:t>
            </w:r>
          </w:p>
          <w:p w:rsidR="00E23395" w:rsidRPr="00D70AC4" w:rsidRDefault="00E23395" w:rsidP="00D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18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ФИО: 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E87354" w:rsidRPr="00B43F59" w:rsidRDefault="00E8735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 (серия, номер, когда и кем выдан)</w:t>
            </w:r>
            <w:r w:rsidR="00506F84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6D4B" w:rsidRDefault="00776D4B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58E7" w:rsidRPr="00B43F59" w:rsidRDefault="006F58E7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6F58E7" w:rsidRPr="00B43F59" w:rsidRDefault="006F58E7" w:rsidP="006F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(подпись)</w:t>
            </w:r>
          </w:p>
        </w:tc>
        <w:tc>
          <w:tcPr>
            <w:tcW w:w="3134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ФИО: 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0C74DC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 </w:t>
            </w:r>
            <w:r w:rsidRPr="00211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(при наличии) 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когда и кем выдан):___________________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________________</w:t>
            </w:r>
            <w:r w:rsidR="006F58E7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E87354" w:rsidRPr="00B43F59" w:rsidRDefault="00E8735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</w:tbl>
    <w:p w:rsidR="00776D4B" w:rsidRDefault="00D70AC4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D64FB3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F58E7" w:rsidRPr="00776D4B" w:rsidRDefault="00D70AC4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ознакомлен с Уставом образовательной организации, образовательной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программой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учебным планом, правилами внутреннего распорядка для обучающихся, правилами приёма</w:t>
      </w:r>
      <w:r w:rsidR="00786570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перевод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отчисления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восстановления 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 Положением о платных образовательных услуг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ах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ОГБУ ДО ДТДМ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proofErr w:type="gramEnd"/>
    </w:p>
    <w:p w:rsidR="00D70AC4" w:rsidRPr="00776D4B" w:rsidRDefault="006F58E7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70AC4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             ___________________________ </w:t>
      </w:r>
    </w:p>
    <w:p w:rsidR="00D70AC4" w:rsidRPr="00776D4B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(расшифровка)</w:t>
      </w:r>
    </w:p>
    <w:p w:rsidR="001E3FBE" w:rsidRPr="0081506E" w:rsidRDefault="0081130C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1E3FBE"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риложение № 1</w:t>
      </w:r>
    </w:p>
    <w:p w:rsidR="001E3FBE" w:rsidRPr="0081506E" w:rsidRDefault="001E3FBE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оказании </w:t>
      </w:r>
      <w:proofErr w:type="gramStart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платных</w:t>
      </w:r>
      <w:proofErr w:type="gramEnd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E3FBE" w:rsidRPr="0081506E" w:rsidRDefault="00FA5AFD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образовательных услуг в ОГБУ ДО </w:t>
      </w:r>
      <w:r w:rsidR="001E3FBE"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ДТДМ</w:t>
      </w: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06E" w:rsidRDefault="0081506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1E3FBE" w:rsidRPr="0081506E" w:rsidRDefault="001E3FBE" w:rsidP="001E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851"/>
        <w:gridCol w:w="850"/>
        <w:gridCol w:w="851"/>
        <w:gridCol w:w="1134"/>
        <w:gridCol w:w="992"/>
      </w:tblGrid>
      <w:tr w:rsidR="001E3FBE" w:rsidRPr="0081506E" w:rsidTr="0081506E">
        <w:trPr>
          <w:trHeight w:val="538"/>
        </w:trPr>
        <w:tc>
          <w:tcPr>
            <w:tcW w:w="567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1E3FBE" w:rsidRPr="0081506E" w:rsidRDefault="00D5515F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предоставления (оказания</w:t>
            </w:r>
            <w:r w:rsidR="001E3FBE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) услуг, индивидуальная, группова</w:t>
            </w:r>
            <w:r w:rsidR="009274D8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E3FBE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gridSpan w:val="3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851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обучения.</w:t>
            </w:r>
          </w:p>
        </w:tc>
        <w:tc>
          <w:tcPr>
            <w:tcW w:w="1134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 месяц, руб.</w:t>
            </w:r>
          </w:p>
        </w:tc>
        <w:tc>
          <w:tcPr>
            <w:tcW w:w="992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 весь период </w:t>
            </w: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руб.</w:t>
            </w:r>
          </w:p>
        </w:tc>
      </w:tr>
      <w:tr w:rsidR="001E3FBE" w:rsidRPr="0081506E" w:rsidTr="0081506E">
        <w:trPr>
          <w:trHeight w:val="846"/>
        </w:trPr>
        <w:tc>
          <w:tcPr>
            <w:tcW w:w="567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1" w:type="dxa"/>
          </w:tcPr>
          <w:p w:rsidR="001E3FBE" w:rsidRPr="0081506E" w:rsidRDefault="001E3FBE" w:rsidP="001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850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851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BE" w:rsidRPr="0081506E" w:rsidTr="0081506E">
        <w:trPr>
          <w:trHeight w:val="3336"/>
        </w:trPr>
        <w:tc>
          <w:tcPr>
            <w:tcW w:w="567" w:type="dxa"/>
          </w:tcPr>
          <w:p w:rsidR="001E3FBE" w:rsidRPr="0081506E" w:rsidRDefault="001E3FBE" w:rsidP="001E3FB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A2138" w:rsidRDefault="007834EF" w:rsidP="008A2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Дополнительная общеразвивающая программа </w:t>
            </w:r>
          </w:p>
          <w:p w:rsidR="009274D8" w:rsidRPr="0081506E" w:rsidRDefault="00C82321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  <w:r w:rsidR="009274D8"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1E3FBE" w:rsidRPr="0081506E" w:rsidRDefault="001E3FBE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274D8" w:rsidRPr="0081506E" w:rsidRDefault="009274D8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2" w:type="dxa"/>
          </w:tcPr>
          <w:p w:rsidR="001E3FBE" w:rsidRPr="0081506E" w:rsidRDefault="001E3FBE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148B" w:rsidRPr="0081506E" w:rsidRDefault="007B148B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7B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C4AE2" w:rsidRPr="0081506E" w:rsidRDefault="000C4AE2" w:rsidP="000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0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834EF" w:rsidRPr="0081506E" w:rsidRDefault="007834EF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7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92" w:type="dxa"/>
          </w:tcPr>
          <w:p w:rsidR="007834EF" w:rsidRPr="0081506E" w:rsidRDefault="007834EF" w:rsidP="000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7B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1E3FBE" w:rsidRPr="0081506E" w:rsidTr="0081506E">
        <w:trPr>
          <w:trHeight w:val="472"/>
        </w:trPr>
        <w:tc>
          <w:tcPr>
            <w:tcW w:w="567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E3FBE" w:rsidRPr="0081506E" w:rsidRDefault="001E3FBE" w:rsidP="001E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1E3FBE" w:rsidRPr="0081506E" w:rsidRDefault="001E3FBE" w:rsidP="001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3FBE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</w:tc>
      </w:tr>
    </w:tbl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</w:t>
      </w:r>
      <w:proofErr w:type="gramStart"/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470ABB"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 w:rsidR="00470ABB"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proofErr w:type="gramEnd"/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AE2" w:rsidRPr="0081506E" w:rsidRDefault="000C4AE2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AE2" w:rsidRPr="0081506E" w:rsidRDefault="000C4AE2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BE" w:rsidRPr="0081506E" w:rsidRDefault="00FA5AFD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ОГБУ ДО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ДТДМ   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.В.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Галушкина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81506E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(подпись)</w:t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A5BC5">
        <w:rPr>
          <w:rFonts w:ascii="Times New Roman" w:eastAsia="Calibri" w:hAnsi="Times New Roman" w:cs="Times New Roman"/>
          <w:sz w:val="20"/>
          <w:szCs w:val="20"/>
        </w:rPr>
        <w:t>Заказчик:</w:t>
      </w:r>
      <w:r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="0081506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506E">
        <w:rPr>
          <w:rFonts w:ascii="Times New Roman" w:eastAsia="Calibri" w:hAnsi="Times New Roman" w:cs="Times New Roman"/>
          <w:sz w:val="20"/>
          <w:szCs w:val="20"/>
        </w:rPr>
        <w:t xml:space="preserve">______________                   </w:t>
      </w:r>
      <w:r w:rsidR="00C91BBA" w:rsidRPr="0081506E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506E">
        <w:rPr>
          <w:rFonts w:ascii="Times New Roman" w:eastAsia="Calibri" w:hAnsi="Times New Roman" w:cs="Times New Roman"/>
          <w:sz w:val="12"/>
          <w:szCs w:val="12"/>
        </w:rPr>
        <w:t>(по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дпись)          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81506E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 w:rsidRPr="0081506E">
        <w:rPr>
          <w:rFonts w:ascii="Times New Roman" w:eastAsia="Calibri" w:hAnsi="Times New Roman" w:cs="Times New Roman"/>
          <w:sz w:val="12"/>
          <w:szCs w:val="12"/>
        </w:rPr>
        <w:t>(расшифровка подписи)</w:t>
      </w:r>
    </w:p>
    <w:p w:rsidR="001E3FBE" w:rsidRPr="0081506E" w:rsidRDefault="001E3FBE" w:rsidP="001E3FBE">
      <w:pPr>
        <w:rPr>
          <w:rFonts w:ascii="Calibri" w:eastAsia="Calibri" w:hAnsi="Calibri" w:cs="Times New Roman"/>
          <w:sz w:val="12"/>
          <w:szCs w:val="12"/>
        </w:rPr>
      </w:pPr>
    </w:p>
    <w:p w:rsidR="001E3FBE" w:rsidRPr="001E3FBE" w:rsidRDefault="001E3FBE" w:rsidP="001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BE" w:rsidRDefault="001E3FBE"/>
    <w:sectPr w:rsidR="001E3FBE" w:rsidSect="00D07D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2"/>
    <w:rsid w:val="0002661F"/>
    <w:rsid w:val="00082F5C"/>
    <w:rsid w:val="000C19D6"/>
    <w:rsid w:val="000C4AE2"/>
    <w:rsid w:val="000C74DC"/>
    <w:rsid w:val="001048AA"/>
    <w:rsid w:val="001304A4"/>
    <w:rsid w:val="00135247"/>
    <w:rsid w:val="001356E2"/>
    <w:rsid w:val="001A35E2"/>
    <w:rsid w:val="001A5BC5"/>
    <w:rsid w:val="001B07F9"/>
    <w:rsid w:val="001B5A5E"/>
    <w:rsid w:val="001E1779"/>
    <w:rsid w:val="001E3FBE"/>
    <w:rsid w:val="002021F3"/>
    <w:rsid w:val="00211C91"/>
    <w:rsid w:val="002356CF"/>
    <w:rsid w:val="002E1016"/>
    <w:rsid w:val="002E118B"/>
    <w:rsid w:val="00315DD2"/>
    <w:rsid w:val="00386A5D"/>
    <w:rsid w:val="003C736B"/>
    <w:rsid w:val="004030F1"/>
    <w:rsid w:val="00417662"/>
    <w:rsid w:val="00433230"/>
    <w:rsid w:val="00454942"/>
    <w:rsid w:val="00456623"/>
    <w:rsid w:val="00470ABB"/>
    <w:rsid w:val="004C1D5A"/>
    <w:rsid w:val="004C36BD"/>
    <w:rsid w:val="004D3163"/>
    <w:rsid w:val="004E3929"/>
    <w:rsid w:val="00506A2D"/>
    <w:rsid w:val="00506F84"/>
    <w:rsid w:val="00541DD9"/>
    <w:rsid w:val="0054369C"/>
    <w:rsid w:val="005573FC"/>
    <w:rsid w:val="00565809"/>
    <w:rsid w:val="005B5DCF"/>
    <w:rsid w:val="005C1F80"/>
    <w:rsid w:val="00622E63"/>
    <w:rsid w:val="00670ACE"/>
    <w:rsid w:val="00685515"/>
    <w:rsid w:val="006B787F"/>
    <w:rsid w:val="006C6FC6"/>
    <w:rsid w:val="006D1666"/>
    <w:rsid w:val="006F58E7"/>
    <w:rsid w:val="007060B2"/>
    <w:rsid w:val="00740831"/>
    <w:rsid w:val="00747824"/>
    <w:rsid w:val="00776D4B"/>
    <w:rsid w:val="007834EF"/>
    <w:rsid w:val="00786570"/>
    <w:rsid w:val="007A63BF"/>
    <w:rsid w:val="007B148B"/>
    <w:rsid w:val="007B4F47"/>
    <w:rsid w:val="007C66F9"/>
    <w:rsid w:val="0081130C"/>
    <w:rsid w:val="0081506E"/>
    <w:rsid w:val="00834BCC"/>
    <w:rsid w:val="0084523E"/>
    <w:rsid w:val="00854537"/>
    <w:rsid w:val="008603B5"/>
    <w:rsid w:val="008972A8"/>
    <w:rsid w:val="008A2138"/>
    <w:rsid w:val="009274D8"/>
    <w:rsid w:val="009B31DA"/>
    <w:rsid w:val="00A02C16"/>
    <w:rsid w:val="00A47C76"/>
    <w:rsid w:val="00A81C6D"/>
    <w:rsid w:val="00A824E1"/>
    <w:rsid w:val="00AA2CD7"/>
    <w:rsid w:val="00AB6FFF"/>
    <w:rsid w:val="00AD5A79"/>
    <w:rsid w:val="00B43F59"/>
    <w:rsid w:val="00B941FC"/>
    <w:rsid w:val="00BA1262"/>
    <w:rsid w:val="00C47B2B"/>
    <w:rsid w:val="00C82321"/>
    <w:rsid w:val="00C915D4"/>
    <w:rsid w:val="00C91BBA"/>
    <w:rsid w:val="00D07D8D"/>
    <w:rsid w:val="00D22B98"/>
    <w:rsid w:val="00D367C2"/>
    <w:rsid w:val="00D3686E"/>
    <w:rsid w:val="00D40CEF"/>
    <w:rsid w:val="00D5515F"/>
    <w:rsid w:val="00D64FB3"/>
    <w:rsid w:val="00D70AC4"/>
    <w:rsid w:val="00D81363"/>
    <w:rsid w:val="00D86E7F"/>
    <w:rsid w:val="00DC2F41"/>
    <w:rsid w:val="00DE769E"/>
    <w:rsid w:val="00DF33B5"/>
    <w:rsid w:val="00E01982"/>
    <w:rsid w:val="00E23395"/>
    <w:rsid w:val="00E46A88"/>
    <w:rsid w:val="00E51208"/>
    <w:rsid w:val="00E87354"/>
    <w:rsid w:val="00E90CCB"/>
    <w:rsid w:val="00EB4B67"/>
    <w:rsid w:val="00EF3E75"/>
    <w:rsid w:val="00F16417"/>
    <w:rsid w:val="00F36FA5"/>
    <w:rsid w:val="00F71D6C"/>
    <w:rsid w:val="00F92D0B"/>
    <w:rsid w:val="00F93BCB"/>
    <w:rsid w:val="00FA5AFD"/>
    <w:rsid w:val="00FB57A7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040480AC56772E5394F606913560E634FD97720EA05CC0265BE5416iC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040480AC56772E5394F606913560E634CDB7F21E005CC0265BE5416iCB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D040480AC56772E5394F606913560E634FD97720EA05CC0265BE5416CCCED0906E61336EB7C961i0B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040480AC56772E5394F606913560E634FD97720EA05CC0265BE5416CCCED0906E61336EB7C86Fi0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admin</cp:lastModifiedBy>
  <cp:revision>6</cp:revision>
  <cp:lastPrinted>2018-09-20T11:05:00Z</cp:lastPrinted>
  <dcterms:created xsi:type="dcterms:W3CDTF">2018-08-30T06:53:00Z</dcterms:created>
  <dcterms:modified xsi:type="dcterms:W3CDTF">2018-09-20T11:05:00Z</dcterms:modified>
</cp:coreProperties>
</file>