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3D" w:rsidRPr="00C14524" w:rsidRDefault="00AC69A1" w:rsidP="00AC69A1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  <w:r w:rsidR="00FE185D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801249">
        <w:rPr>
          <w:rFonts w:ascii="Times New Roman" w:hAnsi="Times New Roman" w:cs="Times New Roman"/>
          <w:bCs/>
          <w:sz w:val="28"/>
          <w:szCs w:val="28"/>
        </w:rPr>
        <w:t>№</w:t>
      </w:r>
      <w:r w:rsidR="00FE185D">
        <w:rPr>
          <w:rFonts w:ascii="Times New Roman" w:hAnsi="Times New Roman" w:cs="Times New Roman"/>
          <w:bCs/>
          <w:sz w:val="28"/>
          <w:szCs w:val="28"/>
        </w:rPr>
        <w:t>3</w:t>
      </w:r>
    </w:p>
    <w:p w:rsidR="002867EE" w:rsidRPr="00AC69A1" w:rsidRDefault="00AC69A1" w:rsidP="00AC69A1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  <w:r w:rsidR="004B161B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EC6B3D" w:rsidRPr="00C14524">
        <w:rPr>
          <w:rFonts w:ascii="Times New Roman" w:hAnsi="Times New Roman" w:cs="Times New Roman"/>
          <w:bCs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№ ______ </w:t>
      </w:r>
    </w:p>
    <w:p w:rsidR="00EC6B3D" w:rsidRDefault="00EC6B3D" w:rsidP="00065A9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69A1" w:rsidRPr="00C14524" w:rsidRDefault="00AC69A1" w:rsidP="00EC6B3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EC6B3D" w:rsidRPr="00C14524" w:rsidRDefault="00EC6B3D" w:rsidP="00EC6B3D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6B3D" w:rsidRPr="00C14524" w:rsidRDefault="00AD517E" w:rsidP="00AD517E">
      <w:pPr>
        <w:pStyle w:val="Defaul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EC6B3D" w:rsidRPr="00C1452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C6B3D" w:rsidRPr="00AD517E" w:rsidRDefault="00AD517E" w:rsidP="00AD517E">
      <w:pPr>
        <w:suppressAutoHyphens/>
        <w:overflowPunct w:val="0"/>
        <w:autoSpaceDE w:val="0"/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D517E">
        <w:rPr>
          <w:rFonts w:ascii="Times New Roman" w:hAnsi="Times New Roman" w:cs="Times New Roman"/>
          <w:b/>
          <w:sz w:val="28"/>
          <w:szCs w:val="28"/>
        </w:rPr>
        <w:t>о</w:t>
      </w:r>
      <w:r w:rsidR="00A73D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Первом этапе</w:t>
      </w:r>
    </w:p>
    <w:p w:rsidR="00EC6B3D" w:rsidRPr="00AD517E" w:rsidRDefault="00847A7F" w:rsidP="00AD517E">
      <w:pPr>
        <w:suppressAutoHyphens/>
        <w:overflowPunct w:val="0"/>
        <w:autoSpaceDE w:val="0"/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847A7F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val="en-US" w:bidi="en-US"/>
        </w:rPr>
        <w:t>IV</w:t>
      </w:r>
      <w:r w:rsidRPr="00847A7F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AD517E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Всероссийского конкурса</w:t>
      </w:r>
      <w:r w:rsidR="00EC6B3D" w:rsidRPr="00AD517E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 xml:space="preserve"> детского и юношеского творчества</w:t>
      </w:r>
    </w:p>
    <w:p w:rsidR="00EC6B3D" w:rsidRPr="00AD517E" w:rsidRDefault="00C14524" w:rsidP="00AD517E">
      <w:pPr>
        <w:suppressAutoHyphens/>
        <w:overflowPunct w:val="0"/>
        <w:autoSpaceDE w:val="0"/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D517E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«Базовые национальные ценности»</w:t>
      </w:r>
    </w:p>
    <w:tbl>
      <w:tblPr>
        <w:tblW w:w="5143" w:type="pct"/>
        <w:jc w:val="center"/>
        <w:tblCellSpacing w:w="0" w:type="dxa"/>
        <w:tblInd w:w="-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1"/>
      </w:tblGrid>
      <w:tr w:rsidR="00B739EF" w:rsidRPr="00C14524" w:rsidTr="007A5836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739EF" w:rsidRPr="00C14524" w:rsidRDefault="00B739EF" w:rsidP="00C1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39EF" w:rsidRDefault="00B739EF" w:rsidP="00A73D5D">
            <w:pPr>
              <w:pStyle w:val="a6"/>
              <w:numPr>
                <w:ilvl w:val="0"/>
                <w:numId w:val="6"/>
              </w:numPr>
              <w:spacing w:after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751C05">
              <w:rPr>
                <w:b/>
                <w:color w:val="000000"/>
                <w:sz w:val="28"/>
                <w:szCs w:val="28"/>
              </w:rPr>
              <w:t>О</w:t>
            </w:r>
            <w:r w:rsidR="00A73D5D">
              <w:rPr>
                <w:b/>
                <w:color w:val="000000"/>
                <w:sz w:val="28"/>
                <w:szCs w:val="28"/>
              </w:rPr>
              <w:t xml:space="preserve">бщие положения </w:t>
            </w:r>
          </w:p>
          <w:p w:rsidR="00E07A74" w:rsidRPr="00EA4788" w:rsidRDefault="00847A7F" w:rsidP="00E07A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07A74" w:rsidRPr="00EA4788">
              <w:rPr>
                <w:rFonts w:ascii="Times New Roman" w:hAnsi="Times New Roman" w:cs="Times New Roman"/>
                <w:sz w:val="28"/>
                <w:szCs w:val="28"/>
              </w:rPr>
              <w:t>1.1.Настоящее положение</w:t>
            </w:r>
            <w:r w:rsidR="00A73D5D" w:rsidRPr="00EA4788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 порядок проведения </w:t>
            </w:r>
            <w:r w:rsidR="00E07A74" w:rsidRPr="00EA4788">
              <w:rPr>
                <w:rFonts w:ascii="Times New Roman" w:hAnsi="Times New Roman" w:cs="Times New Roman"/>
                <w:sz w:val="28"/>
                <w:szCs w:val="28"/>
              </w:rPr>
              <w:t xml:space="preserve">Первого этапа </w:t>
            </w:r>
            <w:r w:rsidRPr="00EA4788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bidi="en-US"/>
              </w:rPr>
              <w:t>IV</w:t>
            </w:r>
            <w:r w:rsidRPr="00EA4788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</w:t>
            </w:r>
            <w:r w:rsidR="00E07A74" w:rsidRPr="00EA4788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Всероссийского этапа конкурса </w:t>
            </w:r>
            <w:r w:rsidR="00366E65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</w:t>
            </w:r>
            <w:r w:rsidR="00E07A74" w:rsidRPr="00EA4788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детского и юношеского творчества «Базовые национальные ценности»</w:t>
            </w:r>
            <w:r w:rsidR="00E07A74" w:rsidRPr="00EA4788">
              <w:rPr>
                <w:rFonts w:ascii="Times New Roman" w:hAnsi="Times New Roman" w:cs="Times New Roman"/>
                <w:sz w:val="28"/>
                <w:szCs w:val="28"/>
              </w:rPr>
              <w:t>, порядок участия в Конкурсе и определения победителей.</w:t>
            </w:r>
            <w:r w:rsidRPr="00EA4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 способствует социокультурной модернизации российского общества.</w:t>
            </w:r>
          </w:p>
          <w:p w:rsidR="00E07A74" w:rsidRDefault="00E07A74" w:rsidP="00847A7F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4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A7F" w:rsidRPr="00EA4788">
              <w:rPr>
                <w:rFonts w:ascii="Times New Roman" w:hAnsi="Times New Roman" w:cs="Times New Roman"/>
                <w:sz w:val="28"/>
                <w:szCs w:val="28"/>
              </w:rPr>
              <w:t xml:space="preserve">    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Организаторами </w:t>
            </w:r>
            <w:r w:rsidR="00847A7F">
              <w:rPr>
                <w:rFonts w:ascii="Times New Roman" w:hAnsi="Times New Roman" w:cs="Times New Roman"/>
                <w:sz w:val="28"/>
                <w:szCs w:val="28"/>
              </w:rPr>
              <w:t>Первого</w:t>
            </w:r>
            <w:r w:rsidRPr="00C14524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  <w:r w:rsidR="00847A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47A7F" w:rsidRPr="00847A7F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</w:t>
            </w:r>
            <w:r w:rsidR="00847A7F" w:rsidRPr="00C1452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bidi="en-US"/>
              </w:rPr>
              <w:t>IV</w:t>
            </w:r>
            <w:r w:rsidR="00847A7F" w:rsidRPr="00C1452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Всероссийского этапа конкурса детского и юношеского творчества «Базовые национальные ценности»</w:t>
            </w:r>
            <w:r w:rsidRPr="00C14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52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(далее – Конкурс)</w:t>
            </w: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является</w:t>
            </w:r>
            <w:r w:rsidR="00A73D5D">
              <w:rPr>
                <w:rFonts w:ascii="Times New Roman" w:hAnsi="Times New Roman" w:cs="Times New Roman"/>
                <w:sz w:val="28"/>
                <w:szCs w:val="28"/>
              </w:rPr>
              <w:t xml:space="preserve"> ОГБУ </w:t>
            </w:r>
            <w:proofErr w:type="gramStart"/>
            <w:r w:rsidR="00A73D5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A73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5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C14524">
              <w:rPr>
                <w:rFonts w:ascii="Times New Roman" w:hAnsi="Times New Roman" w:cs="Times New Roman"/>
                <w:sz w:val="28"/>
                <w:szCs w:val="28"/>
              </w:rPr>
              <w:t>Дворец</w:t>
            </w:r>
            <w:proofErr w:type="gramEnd"/>
            <w:r w:rsidRPr="00C14524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детей и молодёжи».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07A74" w:rsidRPr="00C14524" w:rsidRDefault="00E07A74" w:rsidP="003E578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A7F" w:rsidRDefault="009930FA" w:rsidP="00847A7F">
            <w:pPr>
              <w:pStyle w:val="a6"/>
              <w:numPr>
                <w:ilvl w:val="0"/>
                <w:numId w:val="6"/>
              </w:numPr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847A7F">
              <w:rPr>
                <w:b/>
                <w:sz w:val="28"/>
                <w:szCs w:val="28"/>
              </w:rPr>
              <w:t>Цели и задачи Конкурса</w:t>
            </w:r>
          </w:p>
          <w:p w:rsidR="002851A5" w:rsidRPr="00847A7F" w:rsidRDefault="002851A5" w:rsidP="004B161B">
            <w:pPr>
              <w:pStyle w:val="a6"/>
              <w:spacing w:after="0"/>
              <w:ind w:left="801"/>
              <w:contextualSpacing/>
              <w:rPr>
                <w:b/>
                <w:sz w:val="28"/>
                <w:szCs w:val="28"/>
              </w:rPr>
            </w:pPr>
          </w:p>
          <w:p w:rsidR="009930FA" w:rsidRPr="00C14524" w:rsidRDefault="005B186B" w:rsidP="009930FA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  <w:r w:rsidR="009930FA" w:rsidRPr="00C14524">
              <w:rPr>
                <w:rFonts w:ascii="Times New Roman" w:hAnsi="Times New Roman" w:cs="Times New Roman"/>
                <w:sz w:val="28"/>
                <w:szCs w:val="28"/>
              </w:rPr>
              <w:t>Цель Конкурса – ф</w:t>
            </w:r>
            <w:r w:rsidR="009930FA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ормирование гармоничной личности, воспитание гражданина России на основе базовых национальных ценностей.</w:t>
            </w:r>
          </w:p>
          <w:p w:rsidR="009930FA" w:rsidRPr="00C14524" w:rsidRDefault="005B186B" w:rsidP="00A73D5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  <w:r w:rsidR="009930FA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Задачи: </w:t>
            </w:r>
          </w:p>
          <w:p w:rsidR="009930FA" w:rsidRPr="00EA4788" w:rsidRDefault="005B186B" w:rsidP="00A73D5D">
            <w:pPr>
              <w:tabs>
                <w:tab w:val="left" w:pos="284"/>
                <w:tab w:val="left" w:pos="989"/>
                <w:tab w:val="left" w:pos="113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66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9930FA" w:rsidRPr="00EA4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ормирование гражданского самосознания, позитивного отношения подрастающего поколения к обществу, государству, закону, патриотизму, социальной солидарности, гражданственности, семье, труду, творчеству, науке, природе, традиционным российским религиям, искусству, литературе, природе</w:t>
            </w:r>
            <w:r w:rsidR="00366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жизни, человечеству, человеку;</w:t>
            </w:r>
            <w:proofErr w:type="gramEnd"/>
          </w:p>
          <w:p w:rsidR="009930FA" w:rsidRPr="00EA4788" w:rsidRDefault="005B186B" w:rsidP="00A73D5D">
            <w:pPr>
              <w:tabs>
                <w:tab w:val="left" w:pos="284"/>
                <w:tab w:val="left" w:pos="113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 </w:t>
            </w:r>
            <w:r w:rsidR="00366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9930FA" w:rsidRPr="00EA4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азвитие творческого потенциала через выражение своей гражданской позиции средствами изобразительного искус</w:t>
            </w:r>
            <w:r w:rsidR="00366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ства и литературного творчества; </w:t>
            </w:r>
          </w:p>
          <w:p w:rsidR="009930FA" w:rsidRPr="00EA4788" w:rsidRDefault="005B186B" w:rsidP="00A73D5D">
            <w:pPr>
              <w:tabs>
                <w:tab w:val="left" w:pos="284"/>
                <w:tab w:val="left" w:pos="113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66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30FA" w:rsidRPr="00EA4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оздание условий для самоопределения </w:t>
            </w:r>
            <w:r w:rsidR="00366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мире ценностей и социализации;</w:t>
            </w:r>
          </w:p>
          <w:p w:rsidR="009930FA" w:rsidRPr="00EA4788" w:rsidRDefault="005B186B" w:rsidP="00A73D5D">
            <w:pPr>
              <w:tabs>
                <w:tab w:val="left" w:pos="284"/>
                <w:tab w:val="left" w:pos="113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66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AC69A1" w:rsidRPr="00EA4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риобщение к о</w:t>
            </w:r>
            <w:r w:rsidR="009930FA" w:rsidRPr="00EA4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течестве</w:t>
            </w:r>
            <w:r w:rsidR="00366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нной и мировой культуре в целом;</w:t>
            </w:r>
          </w:p>
          <w:p w:rsidR="009930FA" w:rsidRPr="00C14524" w:rsidRDefault="005B186B" w:rsidP="008755A7">
            <w:pPr>
              <w:tabs>
                <w:tab w:val="left" w:pos="284"/>
                <w:tab w:val="left" w:pos="113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66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9930FA" w:rsidRPr="00EA4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риентация творческих работ на достижение современного национального</w:t>
            </w:r>
            <w:r w:rsidR="009930FA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воспитательного идеала.</w:t>
            </w:r>
          </w:p>
          <w:p w:rsidR="00A73D5D" w:rsidRDefault="00A73D5D" w:rsidP="0085592C">
            <w:pPr>
              <w:pStyle w:val="a6"/>
              <w:spacing w:after="0"/>
              <w:ind w:left="709"/>
              <w:jc w:val="center"/>
              <w:rPr>
                <w:b/>
                <w:sz w:val="28"/>
                <w:szCs w:val="28"/>
              </w:rPr>
            </w:pPr>
          </w:p>
          <w:p w:rsidR="003E5789" w:rsidRDefault="00A73D5D" w:rsidP="0085592C">
            <w:pPr>
              <w:pStyle w:val="a6"/>
              <w:spacing w:after="0"/>
              <w:ind w:left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85592C" w:rsidRPr="00751C05">
              <w:rPr>
                <w:b/>
                <w:sz w:val="28"/>
                <w:szCs w:val="28"/>
              </w:rPr>
              <w:t>Участники Конкурса</w:t>
            </w:r>
          </w:p>
          <w:p w:rsidR="002851A5" w:rsidRPr="00751C05" w:rsidRDefault="002851A5" w:rsidP="0085592C">
            <w:pPr>
              <w:pStyle w:val="a6"/>
              <w:spacing w:after="0"/>
              <w:ind w:left="709"/>
              <w:jc w:val="center"/>
              <w:rPr>
                <w:b/>
                <w:sz w:val="28"/>
                <w:szCs w:val="28"/>
              </w:rPr>
            </w:pPr>
          </w:p>
          <w:p w:rsidR="0085592C" w:rsidRPr="00EA4788" w:rsidRDefault="00A73D5D" w:rsidP="00751C05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  <w:r w:rsidR="0085592C" w:rsidRPr="00EA4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детского и юношеского творчества </w:t>
            </w:r>
            <w:r w:rsidR="00751C05" w:rsidRPr="00EA4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«Базовые национальные ценности» </w:t>
            </w:r>
            <w:r w:rsidR="0085592C" w:rsidRPr="00EA4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проводится в области изобразительного искусства, литературного творчества </w:t>
            </w:r>
            <w:r w:rsidR="0085592C" w:rsidRPr="00EA47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социального проектирования.</w:t>
            </w:r>
          </w:p>
          <w:p w:rsidR="0085592C" w:rsidRPr="00EA4788" w:rsidRDefault="0085592C" w:rsidP="0085592C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751C05" w:rsidRPr="00EA4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  <w:r w:rsidR="00A73D5D" w:rsidRPr="00EA4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A4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Конкурсе могут принимать участие обучающиеся образовательных организаций общего, профессионального и дополнительного образования.</w:t>
            </w:r>
          </w:p>
          <w:p w:rsidR="0085592C" w:rsidRPr="00EA4788" w:rsidRDefault="0085592C" w:rsidP="0085592C">
            <w:pPr>
              <w:tabs>
                <w:tab w:val="left" w:pos="993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751C05" w:rsidRPr="00EA4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73D5D" w:rsidRPr="00EA4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A4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проводится в четырёх возрастных категориях:</w:t>
            </w:r>
          </w:p>
          <w:p w:rsidR="0085592C" w:rsidRPr="00EA4788" w:rsidRDefault="0085592C" w:rsidP="0085592C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первая группа до 7 лет; </w:t>
            </w:r>
          </w:p>
          <w:p w:rsidR="0085592C" w:rsidRPr="00EA4788" w:rsidRDefault="0085592C" w:rsidP="0085592C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вторая группа 8-10 лет;</w:t>
            </w:r>
          </w:p>
          <w:p w:rsidR="0085592C" w:rsidRPr="00EA4788" w:rsidRDefault="0085592C" w:rsidP="0085592C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третья группа 11-15 лет; </w:t>
            </w:r>
          </w:p>
          <w:p w:rsidR="0085592C" w:rsidRPr="00C14524" w:rsidRDefault="0085592C" w:rsidP="0085592C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4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четвертая груп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 16- 21 год. </w:t>
            </w:r>
          </w:p>
          <w:p w:rsidR="00D76027" w:rsidRPr="00751C05" w:rsidRDefault="0085592C" w:rsidP="00751C05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EA4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751C05" w:rsidRPr="00EA4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A4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A73D5D" w:rsidRPr="00EA47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  <w:r w:rsidR="00A73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проведения Конкурса 11 октября до 10</w:t>
            </w:r>
            <w:r w:rsidR="00A73D5D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ноября 2018 года</w:t>
            </w:r>
            <w:r w:rsidR="00A73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73D5D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Заявки </w:t>
            </w:r>
            <w:r w:rsidR="00AC6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принимаются до 8</w:t>
            </w:r>
            <w:r w:rsidR="00A73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ноября.</w:t>
            </w:r>
          </w:p>
          <w:p w:rsidR="00B739EF" w:rsidRPr="00E07A74" w:rsidRDefault="009930FA" w:rsidP="000430A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A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53F2C" w:rsidRDefault="00853F2C" w:rsidP="00E07A74">
            <w:pPr>
              <w:pStyle w:val="a6"/>
              <w:numPr>
                <w:ilvl w:val="0"/>
                <w:numId w:val="3"/>
              </w:numPr>
              <w:spacing w:before="0"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E07A74">
              <w:rPr>
                <w:b/>
                <w:sz w:val="28"/>
                <w:szCs w:val="28"/>
              </w:rPr>
              <w:t>Руководство конкурсом</w:t>
            </w:r>
            <w:r w:rsidR="00366E65">
              <w:rPr>
                <w:b/>
                <w:sz w:val="28"/>
                <w:szCs w:val="28"/>
              </w:rPr>
              <w:t xml:space="preserve"> </w:t>
            </w:r>
          </w:p>
          <w:p w:rsidR="00E07A74" w:rsidRPr="00E07A74" w:rsidRDefault="00E07A74" w:rsidP="00E07A74">
            <w:pPr>
              <w:pStyle w:val="a6"/>
              <w:spacing w:before="0" w:after="0"/>
              <w:ind w:left="1789"/>
              <w:contextualSpacing/>
              <w:rPr>
                <w:b/>
                <w:sz w:val="28"/>
                <w:szCs w:val="28"/>
              </w:rPr>
            </w:pPr>
          </w:p>
          <w:p w:rsidR="00BB7F51" w:rsidRPr="00EA4788" w:rsidRDefault="008755A7" w:rsidP="00BB7F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4B161B" w:rsidRPr="00EA47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7ED8" w:rsidRPr="00EA47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161B" w:rsidRPr="00EA47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B7F51" w:rsidRPr="00EA4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руководство подготовкой и проведением Первого этапа Конкурса осуществляет Оргкомитет.</w:t>
            </w:r>
          </w:p>
          <w:p w:rsidR="00BB7F51" w:rsidRPr="00EA4788" w:rsidRDefault="00BB7F51" w:rsidP="00BB7F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7ED8" w:rsidRPr="00EA4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4.2.</w:t>
            </w:r>
            <w:r w:rsidRPr="00EA4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Оргкомитет конкурса:</w:t>
            </w:r>
            <w:r w:rsidRPr="00EA4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7F51" w:rsidRPr="00EA4788" w:rsidRDefault="0014768D" w:rsidP="0014768D">
            <w:pPr>
              <w:pStyle w:val="a6"/>
              <w:spacing w:after="0"/>
              <w:ind w:left="720"/>
              <w:jc w:val="both"/>
              <w:rPr>
                <w:sz w:val="28"/>
                <w:szCs w:val="28"/>
              </w:rPr>
            </w:pPr>
            <w:r w:rsidRPr="00EA4788">
              <w:rPr>
                <w:sz w:val="28"/>
                <w:szCs w:val="28"/>
              </w:rPr>
              <w:t xml:space="preserve">- </w:t>
            </w:r>
            <w:r w:rsidR="008D225C">
              <w:rPr>
                <w:sz w:val="28"/>
                <w:szCs w:val="28"/>
              </w:rPr>
              <w:t>у</w:t>
            </w:r>
            <w:r w:rsidR="00BB7F51" w:rsidRPr="00EA4788">
              <w:rPr>
                <w:sz w:val="28"/>
                <w:szCs w:val="28"/>
              </w:rPr>
              <w:t>тверждает состав жюри Конкурса</w:t>
            </w:r>
            <w:r w:rsidR="00367ED8" w:rsidRPr="00EA4788">
              <w:rPr>
                <w:sz w:val="28"/>
                <w:szCs w:val="28"/>
              </w:rPr>
              <w:t>, список победител</w:t>
            </w:r>
            <w:r w:rsidR="00366E65">
              <w:rPr>
                <w:sz w:val="28"/>
                <w:szCs w:val="28"/>
              </w:rPr>
              <w:t>ей и призеров отборочного этапа;</w:t>
            </w:r>
          </w:p>
          <w:p w:rsidR="008755A7" w:rsidRPr="00EA4788" w:rsidRDefault="0014768D" w:rsidP="0014768D">
            <w:pPr>
              <w:pStyle w:val="a6"/>
              <w:spacing w:after="0"/>
              <w:ind w:left="720"/>
              <w:jc w:val="both"/>
              <w:rPr>
                <w:sz w:val="28"/>
                <w:szCs w:val="28"/>
              </w:rPr>
            </w:pPr>
            <w:r w:rsidRPr="00EA4788">
              <w:rPr>
                <w:sz w:val="28"/>
                <w:szCs w:val="28"/>
              </w:rPr>
              <w:t xml:space="preserve">- </w:t>
            </w:r>
            <w:r w:rsidR="008D225C">
              <w:rPr>
                <w:sz w:val="28"/>
                <w:szCs w:val="28"/>
              </w:rPr>
              <w:t>п</w:t>
            </w:r>
            <w:r w:rsidR="008755A7" w:rsidRPr="00EA4788">
              <w:rPr>
                <w:sz w:val="28"/>
                <w:szCs w:val="28"/>
              </w:rPr>
              <w:t xml:space="preserve">ринимает конкурсные материалы для участия в </w:t>
            </w:r>
            <w:r w:rsidR="00367ED8" w:rsidRPr="00EA4788">
              <w:rPr>
                <w:sz w:val="28"/>
                <w:szCs w:val="28"/>
              </w:rPr>
              <w:t xml:space="preserve">отборочном </w:t>
            </w:r>
            <w:r w:rsidR="00366E65">
              <w:rPr>
                <w:sz w:val="28"/>
                <w:szCs w:val="28"/>
              </w:rPr>
              <w:t>этапе;</w:t>
            </w:r>
          </w:p>
          <w:p w:rsidR="008755A7" w:rsidRPr="00EA4788" w:rsidRDefault="0014768D" w:rsidP="0014768D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720"/>
              <w:jc w:val="both"/>
              <w:rPr>
                <w:sz w:val="28"/>
                <w:szCs w:val="28"/>
              </w:rPr>
            </w:pPr>
            <w:r w:rsidRPr="00EA4788">
              <w:rPr>
                <w:sz w:val="28"/>
                <w:szCs w:val="28"/>
              </w:rPr>
              <w:t xml:space="preserve">- </w:t>
            </w:r>
            <w:r w:rsidR="008D225C">
              <w:rPr>
                <w:sz w:val="28"/>
                <w:szCs w:val="28"/>
              </w:rPr>
              <w:t>р</w:t>
            </w:r>
            <w:r w:rsidR="008755A7" w:rsidRPr="00EA4788">
              <w:rPr>
                <w:sz w:val="28"/>
                <w:szCs w:val="28"/>
              </w:rPr>
              <w:t>ешение Оргкомитета оформляется протоколом и утверждается председателем (замести</w:t>
            </w:r>
            <w:r w:rsidR="00366E65">
              <w:rPr>
                <w:sz w:val="28"/>
                <w:szCs w:val="28"/>
              </w:rPr>
              <w:t>телем председателя) Оргкомитета;</w:t>
            </w:r>
          </w:p>
          <w:p w:rsidR="008755A7" w:rsidRPr="00EA4788" w:rsidRDefault="0014768D" w:rsidP="0014768D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720"/>
              <w:jc w:val="both"/>
              <w:rPr>
                <w:sz w:val="28"/>
                <w:szCs w:val="28"/>
              </w:rPr>
            </w:pPr>
            <w:r w:rsidRPr="00EA4788">
              <w:rPr>
                <w:sz w:val="28"/>
                <w:szCs w:val="28"/>
              </w:rPr>
              <w:t xml:space="preserve">- </w:t>
            </w:r>
            <w:r w:rsidR="008D225C">
              <w:rPr>
                <w:sz w:val="28"/>
                <w:szCs w:val="28"/>
              </w:rPr>
              <w:t>и</w:t>
            </w:r>
            <w:r w:rsidR="008755A7" w:rsidRPr="00EA4788">
              <w:rPr>
                <w:sz w:val="28"/>
                <w:szCs w:val="28"/>
              </w:rPr>
              <w:t>нформирует об итогах Конкурса</w:t>
            </w:r>
            <w:r w:rsidR="00D45568" w:rsidRPr="00EA4788">
              <w:rPr>
                <w:sz w:val="28"/>
                <w:szCs w:val="28"/>
              </w:rPr>
              <w:t>.</w:t>
            </w:r>
          </w:p>
          <w:p w:rsidR="00BB7F51" w:rsidRPr="00EA4788" w:rsidRDefault="00BB7F51" w:rsidP="00BB7F51">
            <w:pPr>
              <w:pStyle w:val="a6"/>
              <w:spacing w:before="0" w:after="0"/>
              <w:ind w:left="1789"/>
              <w:contextualSpacing/>
              <w:rPr>
                <w:sz w:val="28"/>
                <w:szCs w:val="28"/>
              </w:rPr>
            </w:pPr>
          </w:p>
          <w:p w:rsidR="007C2FE0" w:rsidRPr="00EA4788" w:rsidRDefault="00E07A74" w:rsidP="002851A5">
            <w:pPr>
              <w:pStyle w:val="a6"/>
              <w:spacing w:before="0" w:after="0"/>
              <w:ind w:left="1789"/>
              <w:contextualSpacing/>
              <w:jc w:val="center"/>
              <w:rPr>
                <w:sz w:val="28"/>
                <w:szCs w:val="28"/>
              </w:rPr>
            </w:pPr>
            <w:r w:rsidRPr="00EA4788">
              <w:rPr>
                <w:b/>
                <w:sz w:val="28"/>
                <w:szCs w:val="28"/>
              </w:rPr>
              <w:t>5.</w:t>
            </w:r>
            <w:r w:rsidR="00BB7F51" w:rsidRPr="00EA4788">
              <w:rPr>
                <w:b/>
                <w:sz w:val="28"/>
                <w:szCs w:val="28"/>
              </w:rPr>
              <w:t xml:space="preserve">Содержание </w:t>
            </w:r>
            <w:r w:rsidR="007C2FE0" w:rsidRPr="00EA4788">
              <w:rPr>
                <w:b/>
                <w:sz w:val="28"/>
                <w:szCs w:val="28"/>
              </w:rPr>
              <w:t>Конкурса</w:t>
            </w:r>
          </w:p>
          <w:p w:rsidR="007C2FE0" w:rsidRPr="00EA4788" w:rsidRDefault="007C2FE0" w:rsidP="007C2FE0">
            <w:pPr>
              <w:pStyle w:val="a6"/>
              <w:spacing w:after="0"/>
              <w:ind w:left="1429"/>
              <w:rPr>
                <w:sz w:val="28"/>
                <w:szCs w:val="28"/>
              </w:rPr>
            </w:pPr>
          </w:p>
          <w:p w:rsidR="007C2FE0" w:rsidRPr="00C14524" w:rsidRDefault="00EA4788" w:rsidP="007C2F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78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D22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2FE0" w:rsidRPr="00EA4788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7C2FE0" w:rsidRPr="00C14524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детского и юношеского творчества «Базовые национальные ценности» проводится по следующим номинациям:</w:t>
            </w:r>
          </w:p>
          <w:p w:rsidR="00B739EF" w:rsidRPr="00C14524" w:rsidRDefault="0085592C" w:rsidP="007C2FE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739EF" w:rsidRPr="00C14524" w:rsidRDefault="008755A7" w:rsidP="00B739E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«Рисунок». </w:t>
            </w:r>
          </w:p>
          <w:p w:rsidR="00B739EF" w:rsidRPr="00C14524" w:rsidRDefault="008755A7" w:rsidP="00B739E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«Стихотворение».</w:t>
            </w:r>
          </w:p>
          <w:p w:rsidR="00B739EF" w:rsidRPr="00C14524" w:rsidRDefault="008755A7" w:rsidP="00B739E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«Современная притча».</w:t>
            </w:r>
          </w:p>
          <w:p w:rsidR="00B739EF" w:rsidRPr="00C14524" w:rsidRDefault="00BB7F51" w:rsidP="00B739E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«Социальный проект».</w:t>
            </w:r>
          </w:p>
          <w:p w:rsidR="00B739EF" w:rsidRPr="00C14524" w:rsidRDefault="00BB7F51" w:rsidP="00B739EF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«Семейное творчество».</w:t>
            </w:r>
          </w:p>
          <w:p w:rsidR="00B739EF" w:rsidRPr="00C14524" w:rsidRDefault="00B739EF" w:rsidP="00B739E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39EF" w:rsidRPr="00C14524" w:rsidRDefault="00B739EF" w:rsidP="00B739E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</w:t>
            </w:r>
            <w:r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номинациям:</w:t>
            </w:r>
          </w:p>
          <w:p w:rsidR="00B739EF" w:rsidRPr="00C14524" w:rsidRDefault="00B739EF" w:rsidP="00B739EF">
            <w:pPr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B739EF" w:rsidRPr="00366E65" w:rsidRDefault="00BB7F51" w:rsidP="00B739EF">
            <w:pPr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6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I. </w:t>
            </w:r>
            <w:r w:rsidR="00B739EF" w:rsidRPr="00366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Патриотизм</w:t>
            </w:r>
          </w:p>
          <w:p w:rsidR="00B739EF" w:rsidRPr="00C14524" w:rsidRDefault="00BB7F51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B739EF" w:rsidRPr="00C145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юбовь к России.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 к своему народу.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 к своей малой родине.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Служение Отечеству.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Гордость за свою страну.</w:t>
            </w:r>
          </w:p>
          <w:p w:rsidR="00B739EF" w:rsidRPr="00C14524" w:rsidRDefault="00B739EF" w:rsidP="00B739EF">
            <w:pPr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B739EF" w:rsidRPr="00366E65" w:rsidRDefault="001F0475" w:rsidP="00B739EF">
            <w:pPr>
              <w:tabs>
                <w:tab w:val="left" w:pos="851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6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II. </w:t>
            </w:r>
            <w:r w:rsidR="00B739EF" w:rsidRPr="00366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солидарность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Свобода личная.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Свобода национальная.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Доверие к людям.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Доверие к институтам государства.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Доверие к институтам гражданского общества.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Справедливость.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Милосердие.</w:t>
            </w:r>
          </w:p>
          <w:p w:rsidR="00B739EF" w:rsidRPr="00C14524" w:rsidRDefault="001F0475" w:rsidP="00B739EF">
            <w:pPr>
              <w:tabs>
                <w:tab w:val="left" w:pos="426"/>
                <w:tab w:val="left" w:pos="993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Честь.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Достоинство.</w:t>
            </w:r>
          </w:p>
          <w:p w:rsidR="00B739EF" w:rsidRPr="00C14524" w:rsidRDefault="00B739EF" w:rsidP="00B739EF">
            <w:pPr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39EF" w:rsidRPr="00366E65" w:rsidRDefault="001F0475" w:rsidP="00B739EF">
            <w:pPr>
              <w:tabs>
                <w:tab w:val="left" w:pos="851"/>
                <w:tab w:val="left" w:pos="993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6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</w:t>
            </w:r>
            <w:r w:rsidR="002851A5" w:rsidRPr="00366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39EF" w:rsidRPr="00366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Гражданственность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B739EF" w:rsidRPr="00C145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лужение Отечеству.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Правовое государство.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Гражданское общество.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Правопорядок.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Поликультурный мир.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Свобода совести.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Свобода вероисповедания.</w:t>
            </w:r>
          </w:p>
          <w:p w:rsidR="00B739EF" w:rsidRPr="00C14524" w:rsidRDefault="00B739EF" w:rsidP="00B739EF">
            <w:pPr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39EF" w:rsidRPr="00366E65" w:rsidRDefault="00B739EF" w:rsidP="00B739EF">
            <w:pPr>
              <w:tabs>
                <w:tab w:val="left" w:pos="993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6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IV</w:t>
            </w:r>
            <w:r w:rsidRPr="00366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.Семья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Верность.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Достаток. 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Уважение к родителям.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Уважение к родным.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Забота о старших.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Забота о младших.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Забота о продолжении рода.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Родословная. 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Труд.</w:t>
            </w:r>
          </w:p>
          <w:p w:rsidR="00B739EF" w:rsidRPr="00C14524" w:rsidRDefault="00B739EF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39EF" w:rsidRPr="00366E65" w:rsidRDefault="00B739EF" w:rsidP="00B739EF">
            <w:pPr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6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V</w:t>
            </w:r>
            <w:r w:rsidRPr="00366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.Здоровье </w:t>
            </w:r>
          </w:p>
          <w:p w:rsidR="00B739EF" w:rsidRPr="00C14524" w:rsidRDefault="001F0475" w:rsidP="00B739EF">
            <w:pPr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B739EF" w:rsidRPr="00C145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Здоровый образ жизни.</w:t>
            </w:r>
          </w:p>
          <w:p w:rsidR="00B739EF" w:rsidRPr="00C14524" w:rsidRDefault="001F0475" w:rsidP="00B739EF">
            <w:pPr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B739EF" w:rsidRPr="00C145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 физическое.</w:t>
            </w:r>
          </w:p>
          <w:p w:rsidR="00B739EF" w:rsidRPr="00C14524" w:rsidRDefault="001F0475" w:rsidP="00B739EF">
            <w:pPr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B739EF" w:rsidRPr="00C145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Здоровое питание.</w:t>
            </w:r>
          </w:p>
          <w:p w:rsidR="00B739EF" w:rsidRPr="00C14524" w:rsidRDefault="001F0475" w:rsidP="00B739EF">
            <w:pPr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B739EF" w:rsidRPr="00C145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Социально-психологическое здоровье.</w:t>
            </w:r>
          </w:p>
          <w:p w:rsidR="00B739EF" w:rsidRPr="00C14524" w:rsidRDefault="001F0475" w:rsidP="00B739EF">
            <w:pPr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B739EF" w:rsidRPr="00C145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Духовное здоровье.</w:t>
            </w:r>
          </w:p>
          <w:p w:rsidR="00B739EF" w:rsidRPr="00C14524" w:rsidRDefault="001F0475" w:rsidP="00B739EF">
            <w:pPr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B739EF" w:rsidRPr="00C145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  <w:p w:rsidR="00B739EF" w:rsidRPr="00C14524" w:rsidRDefault="001F0475" w:rsidP="00B739EF">
            <w:pPr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="00B739EF" w:rsidRPr="00C145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Спорт.</w:t>
            </w:r>
          </w:p>
          <w:p w:rsidR="00B739EF" w:rsidRPr="00C14524" w:rsidRDefault="001F0475" w:rsidP="00B739EF">
            <w:pPr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  <w:r w:rsidR="00B739EF" w:rsidRPr="00C145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труда.</w:t>
            </w:r>
          </w:p>
          <w:p w:rsidR="00B739EF" w:rsidRPr="00C14524" w:rsidRDefault="001F0475" w:rsidP="00B739EF">
            <w:pPr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 w:rsidR="00B739EF" w:rsidRPr="00C145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быта.</w:t>
            </w:r>
          </w:p>
          <w:p w:rsidR="00B739EF" w:rsidRPr="00C14524" w:rsidRDefault="001F0475" w:rsidP="00B739EF">
            <w:pPr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  <w:r w:rsidR="00B739EF" w:rsidRPr="00C145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помощь.</w:t>
            </w:r>
          </w:p>
          <w:p w:rsidR="00B739EF" w:rsidRPr="00C14524" w:rsidRDefault="001F0475" w:rsidP="00B739EF">
            <w:pPr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  <w:r w:rsidR="00B739EF" w:rsidRPr="00C145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Окружающая среда.</w:t>
            </w:r>
          </w:p>
          <w:p w:rsidR="00B739EF" w:rsidRPr="00C14524" w:rsidRDefault="001F0475" w:rsidP="00B739EF">
            <w:pPr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  <w:r w:rsidR="00B739EF" w:rsidRPr="00C145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Экология.</w:t>
            </w:r>
          </w:p>
          <w:p w:rsidR="00B739EF" w:rsidRPr="00C14524" w:rsidRDefault="00B739EF" w:rsidP="00B739EF">
            <w:pPr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39EF" w:rsidRPr="00366E65" w:rsidRDefault="00B739EF" w:rsidP="00B739EF">
            <w:pPr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6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VI</w:t>
            </w:r>
            <w:r w:rsidRPr="00366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Образование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B739EF" w:rsidRPr="00C145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Знание.</w:t>
            </w:r>
          </w:p>
          <w:p w:rsidR="00B739EF" w:rsidRPr="00C14524" w:rsidRDefault="001F0475" w:rsidP="00B739EF">
            <w:pPr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="00B739EF" w:rsidRPr="00C145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Компетентность.</w:t>
            </w:r>
          </w:p>
          <w:p w:rsidR="00B739EF" w:rsidRPr="00C14524" w:rsidRDefault="001F0475" w:rsidP="00B739EF">
            <w:pPr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="00B739EF" w:rsidRPr="00C145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Самоопределение в образовании.</w:t>
            </w:r>
          </w:p>
          <w:p w:rsidR="00B739EF" w:rsidRPr="00C14524" w:rsidRDefault="001F0475" w:rsidP="00B739EF">
            <w:pPr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</w:t>
            </w:r>
            <w:r w:rsidR="00B739EF" w:rsidRPr="00C145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Самореализация в образовании.</w:t>
            </w:r>
          </w:p>
          <w:p w:rsidR="00B739EF" w:rsidRPr="00C14524" w:rsidRDefault="001F0475" w:rsidP="00B739EF">
            <w:pPr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  <w:r w:rsidR="00B739EF" w:rsidRPr="00C145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Воспитание.</w:t>
            </w:r>
          </w:p>
          <w:p w:rsidR="00B739EF" w:rsidRPr="00C14524" w:rsidRDefault="001F0475" w:rsidP="00B739EF">
            <w:pPr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</w:t>
            </w:r>
            <w:r w:rsidR="00B739EF" w:rsidRPr="00C145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Обучение.</w:t>
            </w:r>
          </w:p>
          <w:p w:rsidR="00B739EF" w:rsidRPr="00C14524" w:rsidRDefault="001F0475" w:rsidP="00B739EF">
            <w:pPr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7.</w:t>
            </w:r>
            <w:r w:rsidR="00B739EF" w:rsidRPr="00C145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Развитие.</w:t>
            </w:r>
          </w:p>
          <w:p w:rsidR="00B739EF" w:rsidRPr="00C14524" w:rsidRDefault="001F0475" w:rsidP="00B739EF">
            <w:pPr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8.</w:t>
            </w:r>
            <w:r w:rsidR="00B739EF" w:rsidRPr="00C145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Накопление человеческого капитала.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9.</w:t>
            </w:r>
            <w:r w:rsidR="00B739EF" w:rsidRPr="00C145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Образование в течение жизни.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</w:t>
            </w:r>
            <w:r w:rsidR="00B739EF" w:rsidRPr="00C145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Профессиональное самоопределение.</w:t>
            </w:r>
          </w:p>
          <w:p w:rsidR="00B739EF" w:rsidRPr="00C14524" w:rsidRDefault="00B739EF" w:rsidP="00B739EF">
            <w:pPr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B739EF" w:rsidRPr="00366E65" w:rsidRDefault="00B739EF" w:rsidP="00B739EF">
            <w:pPr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6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VII</w:t>
            </w:r>
            <w:r w:rsidRPr="00366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.Труд и творчество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B739EF" w:rsidRPr="00C145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важение к труду.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Трудолюбие.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Творчество.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Народное творчество.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Профессиональное творчество.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Изобретение.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Созидание.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Целеустремлённость.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Настойчивость.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Вдохновение.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профессии.</w:t>
            </w:r>
          </w:p>
          <w:p w:rsidR="00B739EF" w:rsidRPr="00C14524" w:rsidRDefault="00B739EF" w:rsidP="00B739EF">
            <w:pPr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B739EF" w:rsidRPr="00366E65" w:rsidRDefault="00B739EF" w:rsidP="00B739EF">
            <w:pPr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6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VIII</w:t>
            </w:r>
            <w:r w:rsidR="003E204C" w:rsidRPr="00366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366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Наука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Ценность знания.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Стремление к истине.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Научная картина мира.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Научное исследование.</w:t>
            </w:r>
          </w:p>
          <w:p w:rsidR="00B739EF" w:rsidRPr="00C14524" w:rsidRDefault="001F0475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Научное открытие.</w:t>
            </w:r>
          </w:p>
          <w:p w:rsidR="00B739EF" w:rsidRPr="00C14524" w:rsidRDefault="00B739EF" w:rsidP="00B739EF">
            <w:pPr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39EF" w:rsidRPr="00366E65" w:rsidRDefault="00B739EF" w:rsidP="00B739EF">
            <w:pPr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6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IX</w:t>
            </w:r>
            <w:r w:rsidR="002851A5" w:rsidRPr="00366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366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Традиционные российские религии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 вере.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="00B739EF" w:rsidRPr="00C145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 духовности.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 религиозной жизни человека.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 ценности религиозного мировоззрения.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 толерантности.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о красоте мира.</w:t>
            </w:r>
          </w:p>
          <w:p w:rsidR="00B739EF" w:rsidRPr="00C14524" w:rsidRDefault="00B739EF" w:rsidP="00B739EF">
            <w:pPr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B739EF" w:rsidRPr="00366E65" w:rsidRDefault="00B739EF" w:rsidP="00B739EF">
            <w:pPr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6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X</w:t>
            </w:r>
            <w:r w:rsidRPr="00366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Искусство и литература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Красота.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Гармония.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Духовный мир человека.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Нравственный выбор.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Смысл жизни.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Любовь.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Эстетическое развитие.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Этическое развитие.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Мудрость в устном народном творчестве.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Героизм.</w:t>
            </w:r>
          </w:p>
          <w:p w:rsidR="00B739EF" w:rsidRPr="00C14524" w:rsidRDefault="00B739EF" w:rsidP="00B739EF">
            <w:pPr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B739EF" w:rsidRPr="00366E65" w:rsidRDefault="00B739EF" w:rsidP="00B739EF">
            <w:pPr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6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XI</w:t>
            </w:r>
            <w:r w:rsidR="002851A5" w:rsidRPr="00366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366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Природа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Эволюция.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Родная земля.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Заповедная природа.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Планета Земля.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Экологическое сознание.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Любовь к природе.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Любовь к животному миру.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Верность представителей животного мира.</w:t>
            </w:r>
          </w:p>
          <w:p w:rsidR="00B739EF" w:rsidRPr="00C14524" w:rsidRDefault="00B739EF" w:rsidP="00B739EF">
            <w:pPr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B739EF" w:rsidRPr="00366E65" w:rsidRDefault="00B739EF" w:rsidP="00B739EF">
            <w:pPr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6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XII</w:t>
            </w:r>
            <w:r w:rsidR="002851A5" w:rsidRPr="00366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366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Человечество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во всём мире.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Многообразие культур.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Многообразие народов.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Прогресс человечества.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Международное сотрудничество.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Толерантность.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Всечеловечность.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Общечеловеческие ценности.</w:t>
            </w:r>
          </w:p>
          <w:p w:rsidR="00B739EF" w:rsidRPr="00C14524" w:rsidRDefault="00B739EF" w:rsidP="00B739EF">
            <w:pPr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39EF" w:rsidRPr="00366E65" w:rsidRDefault="00B739EF" w:rsidP="00B739EF">
            <w:pPr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6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XIII</w:t>
            </w:r>
            <w:r w:rsidR="002851A5" w:rsidRPr="00366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366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Человек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Духовный мир человека.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Нравственный выбор.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Смысл жизни.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Любовь.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Дружба.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Самореализация.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Познание себя.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Уникальность.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9.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Коммуникабельность.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Коллективизм.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Любовь к своей профессии.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Качество жизни.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Родной язык.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Ответственность.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Благодарность.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Человеческое достоинство.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Права человека.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Обязанности человека.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Героизм.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Преданность.</w:t>
            </w:r>
          </w:p>
          <w:p w:rsidR="00B739EF" w:rsidRPr="00C14524" w:rsidRDefault="00B739EF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B739EF" w:rsidRPr="00366E65" w:rsidRDefault="00B739EF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6E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366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XIV</w:t>
            </w:r>
            <w:r w:rsidR="002851A5" w:rsidRPr="00366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366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Жизнь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Красота.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Гармония.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Добро.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Истина.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Мудрость жизни.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Счастье.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Радость.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Любовь.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Верность.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Качество жизни.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Цельность (единство).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Совершенство.</w:t>
            </w:r>
          </w:p>
          <w:p w:rsidR="00B739EF" w:rsidRPr="00C14524" w:rsidRDefault="003E204C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Справедливость.</w:t>
            </w:r>
          </w:p>
          <w:p w:rsidR="00B739EF" w:rsidRPr="00C14524" w:rsidRDefault="003E204C" w:rsidP="002851A5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</w:t>
            </w:r>
            <w:r w:rsidR="00B739EF"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Простота.</w:t>
            </w:r>
          </w:p>
          <w:p w:rsidR="00B739EF" w:rsidRPr="00C14524" w:rsidRDefault="00B739EF" w:rsidP="00B739EF">
            <w:pPr>
              <w:spacing w:before="3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6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  <w:r w:rsidR="007C2FE0" w:rsidRPr="001476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Pr="001476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участников не рецензируются и не возвращаются.</w:t>
            </w:r>
          </w:p>
          <w:p w:rsidR="00B739EF" w:rsidRPr="00C14524" w:rsidRDefault="00B739EF" w:rsidP="00B739EF">
            <w:pPr>
              <w:tabs>
                <w:tab w:val="left" w:pos="426"/>
              </w:tabs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 </w:t>
            </w:r>
          </w:p>
          <w:p w:rsidR="002851A5" w:rsidRDefault="008D225C" w:rsidP="002851A5">
            <w:pPr>
              <w:spacing w:before="3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="00B739EF" w:rsidRPr="00BA7E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.Э</w:t>
            </w:r>
            <w:r w:rsidR="003A5DA6" w:rsidRPr="00BA7E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тапы проведения Конкурса </w:t>
            </w:r>
          </w:p>
          <w:p w:rsidR="00B739EF" w:rsidRPr="002851A5" w:rsidRDefault="003A5DA6" w:rsidP="002851A5">
            <w:pPr>
              <w:spacing w:before="3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7E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39EF" w:rsidRPr="00C14524" w:rsidRDefault="008D225C" w:rsidP="002851A5">
            <w:pPr>
              <w:spacing w:after="0" w:line="240" w:lineRule="auto"/>
              <w:ind w:left="1440" w:hanging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3E2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проводится в </w:t>
            </w:r>
            <w:r w:rsidR="003A5DA6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два </w:t>
            </w:r>
            <w:r w:rsidR="009D7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этапа:</w:t>
            </w:r>
          </w:p>
          <w:p w:rsidR="00B739EF" w:rsidRPr="00C14524" w:rsidRDefault="00B739EF" w:rsidP="009D777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 этап</w:t>
            </w:r>
            <w:r w:rsidR="003A5DA6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3A5DA6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9D7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образовательной организации с 11 октября по 10 ноября 2018 года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739EF" w:rsidRPr="00C14524" w:rsidRDefault="003A5DA6" w:rsidP="009D777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D7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этап – Всероссийский 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20 февраля </w:t>
            </w:r>
            <w:r w:rsidR="009D7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года по 1 апреля 2019 года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 </w:t>
            </w:r>
          </w:p>
          <w:p w:rsidR="002851A5" w:rsidRDefault="003A5DA6" w:rsidP="003A5DA6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640FC" w:rsidRPr="00E640FC" w:rsidRDefault="00953454" w:rsidP="003A5DA6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3A5DA6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.2. </w:t>
            </w:r>
            <w:r w:rsidR="00F72D23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аботы </w:t>
            </w:r>
            <w:r w:rsidR="00E64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участников </w:t>
            </w:r>
            <w:r w:rsidR="009D7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Первого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этап</w:t>
            </w:r>
            <w:r w:rsidR="003A5DA6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образовательных организаций </w:t>
            </w:r>
            <w:r w:rsidR="00E64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следует направлять </w:t>
            </w:r>
            <w:r w:rsidR="00B739EF" w:rsidRPr="00E640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вместе с заявкой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(Приложение 3) в электронном виде в </w:t>
            </w:r>
            <w:r w:rsidR="00E640FC" w:rsidRPr="00E640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двух разных файлах</w:t>
            </w:r>
            <w:r w:rsidR="00E64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одним письмом в 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Оргкомитет </w:t>
            </w:r>
            <w:r w:rsidR="00E64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Конкурса </w:t>
            </w:r>
            <w:hyperlink r:id="rId9" w:history="1">
              <w:r w:rsidR="00E640FC" w:rsidRPr="00C449B6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valvikkuz</w:t>
              </w:r>
              <w:r w:rsidR="00E640FC" w:rsidRPr="00C449B6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@</w:t>
              </w:r>
              <w:r w:rsidR="00E640FC" w:rsidRPr="00C449B6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mail</w:t>
              </w:r>
              <w:r w:rsidR="00E640FC" w:rsidRPr="00C449B6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.</w:t>
              </w:r>
              <w:proofErr w:type="spellStart"/>
              <w:r w:rsidR="00E640FC" w:rsidRPr="00C449B6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E640FC" w:rsidRPr="00E640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32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 ноября 2018 года</w:t>
            </w:r>
            <w:r w:rsidR="00CB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032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640FC" w:rsidRPr="00CB025A" w:rsidRDefault="00B739EF" w:rsidP="003A5DA6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фотографии работ в номинации «Рисунок» в формате 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jpeg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E640FC" w:rsidRDefault="00B739EF" w:rsidP="003A5DA6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файл </w:t>
            </w:r>
            <w:proofErr w:type="spellStart"/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Word</w:t>
            </w:r>
            <w:proofErr w:type="spellEnd"/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номинаций «Стихотворение», «Притча»; </w:t>
            </w:r>
          </w:p>
          <w:p w:rsidR="00F72D23" w:rsidRPr="00E640FC" w:rsidRDefault="00B739EF" w:rsidP="003A5DA6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файл </w:t>
            </w:r>
            <w:proofErr w:type="spellStart"/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Word</w:t>
            </w:r>
            <w:proofErr w:type="spellEnd"/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презентации 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Power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Point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(или др.) дл</w:t>
            </w:r>
            <w:r w:rsidR="00CB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номинации «Социальный проект»</w:t>
            </w:r>
            <w:bookmarkStart w:id="0" w:name="_GoBack"/>
            <w:bookmarkEnd w:id="0"/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оформленные в соответствии с требованиями к</w:t>
            </w:r>
            <w:r w:rsidR="00E64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конкурсным работам.</w:t>
            </w:r>
          </w:p>
          <w:p w:rsidR="00B739EF" w:rsidRPr="00C14524" w:rsidRDefault="00E640FC" w:rsidP="00B739EF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Работы, не прошедшие этап образовательной организации, на 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Отборочн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направляются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F72D23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739EF" w:rsidRPr="00C14524" w:rsidRDefault="00E640FC" w:rsidP="00B739EF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739EF" w:rsidRPr="00C14524" w:rsidRDefault="00B739EF" w:rsidP="00B739EF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Высланные работы должны соответствовать требованиям, согласно п.6 Положения о Конкурсе. Работы, не соответствующие требованиям Положения Всероссийского конкурса детского и юношеского творчества «Базовые национальные ценности в творчестве», не рассматриваются.</w:t>
            </w:r>
          </w:p>
          <w:p w:rsidR="00B739EF" w:rsidRDefault="00F72D23" w:rsidP="00B739EF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аботы победител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 Отборочного этапа принимают участие во Всероссийском этапе Конкурса</w:t>
            </w:r>
            <w:r w:rsidR="000A5023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366E65" w:rsidRPr="00C14524" w:rsidRDefault="00366E65" w:rsidP="00B739EF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777A" w:rsidRDefault="000A5023" w:rsidP="009D777A">
            <w:pPr>
              <w:spacing w:before="30" w:after="0" w:line="254" w:lineRule="auto"/>
              <w:ind w:left="675" w:hanging="67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D777A" w:rsidRPr="00727A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7.  Подведение итогов конкурса</w:t>
            </w:r>
            <w:r w:rsidR="00366E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27AC8" w:rsidRPr="00727AC8" w:rsidRDefault="00727AC8" w:rsidP="009D777A">
            <w:pPr>
              <w:spacing w:before="30" w:after="0" w:line="254" w:lineRule="auto"/>
              <w:ind w:left="675" w:hanging="67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D777A" w:rsidRPr="00C14524" w:rsidRDefault="009D777A" w:rsidP="009D777A">
            <w:pPr>
              <w:spacing w:before="30"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7.1. Итоги Первого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этапа Конкурса детского и юношеског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творчества подводятся в срок 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20 ноября 2018 года. 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9D777A" w:rsidRPr="00C14524" w:rsidRDefault="009D777A" w:rsidP="009D777A">
            <w:pPr>
              <w:spacing w:before="3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7.2. </w:t>
            </w:r>
            <w:r w:rsidRPr="00C14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Итоги Всероссийского этапа Конкурса подводятся в срок до 1 мая 2019 года в Оргкомитете конкурса. Результаты Конкурса публикуются на официальном сайте 10 мая 2019 года. </w:t>
            </w:r>
          </w:p>
          <w:p w:rsidR="009D777A" w:rsidRPr="00C14524" w:rsidRDefault="009D777A" w:rsidP="009D777A">
            <w:pPr>
              <w:pStyle w:val="a6"/>
              <w:numPr>
                <w:ilvl w:val="0"/>
                <w:numId w:val="5"/>
              </w:numPr>
              <w:tabs>
                <w:tab w:val="left" w:pos="0"/>
              </w:tabs>
              <w:suppressAutoHyphens/>
              <w:overflowPunct w:val="0"/>
              <w:autoSpaceDE w:val="0"/>
              <w:spacing w:before="0" w:after="0"/>
              <w:ind w:left="0"/>
              <w:contextualSpacing/>
              <w:jc w:val="both"/>
              <w:textAlignment w:val="baseline"/>
              <w:rPr>
                <w:rFonts w:eastAsia="Lucida Sans Unicode"/>
                <w:color w:val="000000"/>
                <w:sz w:val="28"/>
                <w:szCs w:val="28"/>
                <w:lang w:bidi="en-US"/>
              </w:rPr>
            </w:pPr>
            <w:r w:rsidRPr="00C14524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14524">
              <w:rPr>
                <w:color w:val="000000"/>
                <w:sz w:val="28"/>
                <w:szCs w:val="28"/>
              </w:rPr>
              <w:t xml:space="preserve">7.3. Для оценки работ </w:t>
            </w:r>
            <w:r>
              <w:rPr>
                <w:color w:val="000000"/>
                <w:sz w:val="28"/>
                <w:szCs w:val="28"/>
              </w:rPr>
              <w:t>Первого</w:t>
            </w:r>
            <w:r w:rsidRPr="00C14524">
              <w:rPr>
                <w:color w:val="000000"/>
                <w:sz w:val="28"/>
                <w:szCs w:val="28"/>
              </w:rPr>
              <w:t xml:space="preserve"> этапа Конкурса формируется жюри </w:t>
            </w:r>
            <w:r w:rsidRPr="00C14524">
              <w:rPr>
                <w:rFonts w:eastAsia="Lucida Sans Unicode"/>
                <w:bCs/>
                <w:color w:val="000000"/>
                <w:sz w:val="28"/>
                <w:szCs w:val="28"/>
                <w:lang w:bidi="en-US"/>
              </w:rPr>
              <w:t>в соответствии с указанными в  Положении Конкурса номинациями.</w:t>
            </w:r>
          </w:p>
          <w:p w:rsidR="009D777A" w:rsidRPr="00C14524" w:rsidRDefault="009D777A" w:rsidP="009D777A">
            <w:pPr>
              <w:spacing w:before="3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7.4. Работы, не прошедшие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Первого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Конкурса, на Всероссийский этап не принимаются.</w:t>
            </w:r>
          </w:p>
          <w:p w:rsidR="009D777A" w:rsidRPr="00C14524" w:rsidRDefault="009D777A" w:rsidP="009D777A">
            <w:pPr>
              <w:adjustRightInd w:val="0"/>
              <w:spacing w:before="3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7.5. Конкурсн</w:t>
            </w:r>
            <w:r w:rsidR="006B2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ые работы отбираются по 141 </w:t>
            </w:r>
            <w:proofErr w:type="spellStart"/>
            <w:r w:rsidR="006B2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теме</w:t>
            </w:r>
            <w:proofErr w:type="spellEnd"/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14 тематик в номинациях «Рисунок», «Стихотворение», «Современная притча», «Социальный проект», «Семейное творчество» в соответствии с базовыми национальными ценностями, </w:t>
            </w:r>
            <w:r w:rsidRPr="00C145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закрепленными Конституцией Российской Федерации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ставшими основой для тематик Конкурса.  </w:t>
            </w:r>
          </w:p>
          <w:p w:rsidR="009D777A" w:rsidRPr="00C14524" w:rsidRDefault="009D777A" w:rsidP="009D777A">
            <w:pPr>
              <w:spacing w:before="3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7.6. Итоги </w:t>
            </w:r>
            <w:r w:rsidR="0072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Первого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этапа Конкурса будут опубликованы на официальном сайте ОГБУ ДО ДТДМ.</w:t>
            </w:r>
          </w:p>
          <w:p w:rsidR="009D777A" w:rsidRPr="00C14524" w:rsidRDefault="00953454" w:rsidP="009D777A">
            <w:pPr>
              <w:spacing w:before="3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7.7</w:t>
            </w:r>
            <w:r w:rsidR="009D777A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Победители Конкурса получают диплом победителя 1 этапа Конкурса детского и юношеского творчества «Базовые национальные ценности».</w:t>
            </w:r>
          </w:p>
          <w:p w:rsidR="009D777A" w:rsidRPr="00C14524" w:rsidRDefault="009D777A" w:rsidP="009D777A">
            <w:pPr>
              <w:spacing w:before="3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D4464" w:rsidRDefault="001D4464" w:rsidP="009C5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7AC8" w:rsidRDefault="00727AC8" w:rsidP="007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7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 Координаты организаторов</w:t>
            </w:r>
          </w:p>
          <w:p w:rsidR="002851A5" w:rsidRPr="00727AC8" w:rsidRDefault="002851A5" w:rsidP="007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7AC8" w:rsidRPr="00727AC8" w:rsidRDefault="00727AC8" w:rsidP="0072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A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Куратор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r w:rsidRPr="00727A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Конкурса</w:t>
            </w:r>
            <w:r w:rsidRPr="00727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Кузнецова Валентина Викторовна методист отдела социального проектирования и научного творчества сот.89176249038, Ванюкова Елена Сергеевна зав. отделом социального проектирования и </w:t>
            </w:r>
            <w:r w:rsidR="00AC6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C6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сот.</w:t>
            </w:r>
            <w:r w:rsidR="0028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89176295049,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28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proofErr w:type="gramStart"/>
            <w:r w:rsidR="006B2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C6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="00285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ел.48-50-25</w:t>
            </w:r>
          </w:p>
          <w:p w:rsidR="00B739EF" w:rsidRDefault="00B739EF" w:rsidP="00B739EF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7AC8" w:rsidRDefault="00727AC8" w:rsidP="00B739EF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7AC8" w:rsidRDefault="00727AC8" w:rsidP="00B739EF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7AC8" w:rsidRDefault="00727AC8" w:rsidP="00B739EF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1A5" w:rsidRDefault="00727AC8" w:rsidP="00B739EF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</w:p>
          <w:p w:rsidR="002851A5" w:rsidRDefault="002851A5" w:rsidP="00B739EF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1A5" w:rsidRDefault="002851A5" w:rsidP="00B739EF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1A5" w:rsidRDefault="002851A5" w:rsidP="00B739EF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1A5" w:rsidRDefault="002851A5" w:rsidP="00B739EF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1A5" w:rsidRDefault="002851A5" w:rsidP="00B739EF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1A5" w:rsidRDefault="002851A5" w:rsidP="00B739EF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1A5" w:rsidRDefault="002851A5" w:rsidP="00B739EF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1A5" w:rsidRDefault="002851A5" w:rsidP="00B739EF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1A5" w:rsidRDefault="002851A5" w:rsidP="00B739EF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1A5" w:rsidRDefault="002851A5" w:rsidP="00B739EF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1A5" w:rsidRDefault="002851A5" w:rsidP="00B739EF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1A5" w:rsidRDefault="002851A5" w:rsidP="00B739EF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1A5" w:rsidRDefault="002851A5" w:rsidP="00B739EF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1A5" w:rsidRDefault="002851A5" w:rsidP="00B739EF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1A5" w:rsidRDefault="002851A5" w:rsidP="00B739EF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1A5" w:rsidRDefault="002851A5" w:rsidP="00B739EF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1A5" w:rsidRDefault="002851A5" w:rsidP="00B739EF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1A5" w:rsidRDefault="002851A5" w:rsidP="00B739EF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1A5" w:rsidRDefault="002851A5" w:rsidP="00B739EF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1A5" w:rsidRDefault="002851A5" w:rsidP="00B739EF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1A5" w:rsidRDefault="002851A5" w:rsidP="00B739EF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1A5" w:rsidRDefault="002851A5" w:rsidP="00B739EF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1A5" w:rsidRDefault="002851A5" w:rsidP="00B739EF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1A5" w:rsidRDefault="002851A5" w:rsidP="00B739EF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1A5" w:rsidRDefault="002851A5" w:rsidP="00B739EF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1A5" w:rsidRDefault="002851A5" w:rsidP="00B739EF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1A5" w:rsidRDefault="002851A5" w:rsidP="00B739EF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1A5" w:rsidRDefault="002851A5" w:rsidP="00B739EF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1A5" w:rsidRDefault="002851A5" w:rsidP="00B739EF">
            <w:pPr>
              <w:spacing w:before="30"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571D" w:rsidRDefault="00A4571D" w:rsidP="00EA4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7AC8" w:rsidRDefault="008D225C" w:rsidP="008D225C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</w:t>
            </w:r>
            <w:r w:rsidR="0072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285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  <w:p w:rsidR="00727AC8" w:rsidRPr="009C5DFC" w:rsidRDefault="001D1B7F" w:rsidP="009C5DFC">
            <w:pPr>
              <w:suppressAutoHyphens/>
              <w:overflowPunct w:val="0"/>
              <w:autoSpaceDE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</w:t>
            </w:r>
            <w:r w:rsidR="00727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Положению</w:t>
            </w:r>
          </w:p>
          <w:p w:rsidR="00B739EF" w:rsidRPr="00C14524" w:rsidRDefault="000A5023" w:rsidP="002851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739EF" w:rsidRPr="006B2C3B" w:rsidRDefault="009D777A" w:rsidP="00727A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9D77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Требования к конкурсным </w:t>
            </w:r>
            <w:r w:rsidRPr="006B2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работам</w:t>
            </w:r>
            <w:r w:rsidR="009C5D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739EF" w:rsidRPr="006B2C3B" w:rsidRDefault="00B739EF" w:rsidP="00B739EF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B2C3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  <w:p w:rsidR="00B739EF" w:rsidRPr="00C14524" w:rsidRDefault="002851A5" w:rsidP="00B739EF">
            <w:pPr>
              <w:tabs>
                <w:tab w:val="left" w:pos="1134"/>
              </w:tabs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B739EF" w:rsidRPr="00285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Номинация «РИСУНОК».</w:t>
            </w:r>
          </w:p>
          <w:p w:rsidR="00B739EF" w:rsidRPr="00C14524" w:rsidRDefault="002851A5" w:rsidP="002851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B739EF" w:rsidRPr="005B1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6.1.1.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Работы, присылаемые на Конкурс, должны соответствовать следующим требованиям:</w:t>
            </w:r>
          </w:p>
          <w:p w:rsidR="00B739EF" w:rsidRPr="00215F81" w:rsidRDefault="00B739EF" w:rsidP="009C5DFC">
            <w:pPr>
              <w:pStyle w:val="a6"/>
              <w:spacing w:after="0"/>
              <w:ind w:left="360" w:firstLine="345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15F81">
              <w:rPr>
                <w:color w:val="000000"/>
                <w:sz w:val="28"/>
                <w:szCs w:val="28"/>
              </w:rPr>
              <w:lastRenderedPageBreak/>
              <w:t>работы выполняются в графической (карандашом) или живописной (акварелью, гуашью, пастелью, маслом, тушью) технике;</w:t>
            </w:r>
            <w:proofErr w:type="gramEnd"/>
          </w:p>
          <w:p w:rsidR="00292909" w:rsidRPr="00215F81" w:rsidRDefault="00B739EF" w:rsidP="009C5DFC">
            <w:pPr>
              <w:pStyle w:val="a6"/>
              <w:spacing w:after="0"/>
              <w:ind w:left="360" w:firstLine="3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15F81">
              <w:rPr>
                <w:color w:val="000000"/>
                <w:sz w:val="28"/>
                <w:szCs w:val="28"/>
              </w:rPr>
              <w:t>работы должны быть выполнены самостоятельно, н</w:t>
            </w:r>
            <w:r w:rsidR="00292909" w:rsidRPr="00215F81">
              <w:rPr>
                <w:color w:val="000000"/>
                <w:sz w:val="28"/>
                <w:szCs w:val="28"/>
              </w:rPr>
              <w:t xml:space="preserve">а основе своей творческой идеи; </w:t>
            </w:r>
          </w:p>
          <w:p w:rsidR="00B739EF" w:rsidRPr="00215F81" w:rsidRDefault="00292909" w:rsidP="009C5DFC">
            <w:pPr>
              <w:pStyle w:val="a6"/>
              <w:spacing w:after="0"/>
              <w:ind w:left="360" w:firstLine="3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15F81">
              <w:rPr>
                <w:color w:val="000000"/>
                <w:sz w:val="28"/>
                <w:szCs w:val="28"/>
              </w:rPr>
              <w:t>р</w:t>
            </w:r>
            <w:r w:rsidR="00B739EF" w:rsidRPr="00215F81">
              <w:rPr>
                <w:color w:val="000000"/>
                <w:sz w:val="28"/>
                <w:szCs w:val="28"/>
              </w:rPr>
              <w:t>аботы, копирующие чужие идеи</w:t>
            </w:r>
            <w:r w:rsidRPr="00215F81">
              <w:rPr>
                <w:color w:val="000000"/>
                <w:sz w:val="28"/>
                <w:szCs w:val="28"/>
              </w:rPr>
              <w:t>,</w:t>
            </w:r>
            <w:r w:rsidR="00B739EF" w:rsidRPr="00215F81">
              <w:rPr>
                <w:color w:val="000000"/>
                <w:sz w:val="28"/>
                <w:szCs w:val="28"/>
              </w:rPr>
              <w:t xml:space="preserve"> на Конкурс не принимаются;</w:t>
            </w:r>
          </w:p>
          <w:p w:rsidR="00B739EF" w:rsidRPr="00215F81" w:rsidRDefault="00B739EF" w:rsidP="009C5DFC">
            <w:pPr>
              <w:pStyle w:val="a6"/>
              <w:spacing w:after="0"/>
              <w:ind w:left="360" w:firstLine="3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15F81">
              <w:rPr>
                <w:color w:val="000000"/>
                <w:sz w:val="28"/>
                <w:szCs w:val="28"/>
              </w:rPr>
              <w:t>размер работ должен составлять не менее 210 мм х 297мм и не более 300 мм х 400 мм;</w:t>
            </w:r>
          </w:p>
          <w:p w:rsidR="00B739EF" w:rsidRPr="00215F81" w:rsidRDefault="00B739EF" w:rsidP="009C5DFC">
            <w:pPr>
              <w:pStyle w:val="a6"/>
              <w:spacing w:after="0"/>
              <w:ind w:left="360" w:firstLine="3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15F81">
              <w:rPr>
                <w:color w:val="000000"/>
                <w:sz w:val="28"/>
                <w:szCs w:val="28"/>
              </w:rPr>
              <w:t xml:space="preserve">автор от своего имени комментирует соответствие идеи работы выбранной тематике и </w:t>
            </w:r>
            <w:proofErr w:type="spellStart"/>
            <w:r w:rsidRPr="00215F81">
              <w:rPr>
                <w:color w:val="000000"/>
                <w:sz w:val="28"/>
                <w:szCs w:val="28"/>
              </w:rPr>
              <w:t>подтеме</w:t>
            </w:r>
            <w:proofErr w:type="spellEnd"/>
            <w:r w:rsidRPr="00215F81">
              <w:rPr>
                <w:color w:val="000000"/>
                <w:sz w:val="28"/>
                <w:szCs w:val="28"/>
              </w:rPr>
              <w:t xml:space="preserve"> Конкурса;</w:t>
            </w:r>
          </w:p>
          <w:p w:rsidR="00B739EF" w:rsidRPr="00586D49" w:rsidRDefault="00586D49" w:rsidP="009C5DFC">
            <w:pPr>
              <w:pStyle w:val="a6"/>
              <w:tabs>
                <w:tab w:val="left" w:pos="142"/>
              </w:tabs>
              <w:spacing w:after="0"/>
              <w:ind w:left="360" w:firstLine="345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B739EF" w:rsidRPr="00586D49">
              <w:rPr>
                <w:color w:val="000000"/>
                <w:sz w:val="28"/>
                <w:szCs w:val="28"/>
              </w:rPr>
              <w:t>работы оформляются паспарту по цвету номинации (Приложение №9): патриотизм (красный), социальная солидарность (оранжевый), гражданственность (желтый), семья (темно-зеленый), здоровье (розовый), образование (белый), труд и творчество (голубой), наука (синий), традиционные российские религии (фиолетовый), искусство и литература (бордовый), природа (салатный), человечество (сиреневый), человек (бежевый), жизнь (светло-зелёный) и полями шириной 3 см.</w:t>
            </w:r>
            <w:proofErr w:type="gramEnd"/>
          </w:p>
          <w:p w:rsidR="00B739EF" w:rsidRPr="00215F81" w:rsidRDefault="00B739EF" w:rsidP="009C5DFC">
            <w:pPr>
              <w:pStyle w:val="a6"/>
              <w:spacing w:after="0"/>
              <w:ind w:left="360" w:firstLine="3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15F81">
              <w:rPr>
                <w:color w:val="000000"/>
                <w:sz w:val="28"/>
                <w:szCs w:val="28"/>
              </w:rPr>
              <w:t xml:space="preserve">на оборотной стороне работы обязательно указываются: </w:t>
            </w:r>
            <w:proofErr w:type="gramStart"/>
            <w:r w:rsidRPr="00215F81">
              <w:rPr>
                <w:color w:val="000000"/>
                <w:sz w:val="28"/>
                <w:szCs w:val="28"/>
              </w:rPr>
              <w:t xml:space="preserve">(Приложение № 2 распечатать и наклеить.) 1) номинация; 2) тематика; 3) </w:t>
            </w:r>
            <w:proofErr w:type="spellStart"/>
            <w:r w:rsidRPr="00215F81">
              <w:rPr>
                <w:color w:val="000000"/>
                <w:sz w:val="28"/>
                <w:szCs w:val="28"/>
              </w:rPr>
              <w:t>подтема</w:t>
            </w:r>
            <w:proofErr w:type="spellEnd"/>
            <w:r w:rsidRPr="00215F81">
              <w:rPr>
                <w:color w:val="000000"/>
                <w:sz w:val="28"/>
                <w:szCs w:val="28"/>
              </w:rPr>
              <w:t xml:space="preserve">; 4) название рисунка с кратким обоснованием соответствия идеи рисунка выбранной тематике и </w:t>
            </w:r>
            <w:proofErr w:type="spellStart"/>
            <w:r w:rsidRPr="00215F81">
              <w:rPr>
                <w:color w:val="000000"/>
                <w:sz w:val="28"/>
                <w:szCs w:val="28"/>
              </w:rPr>
              <w:t>подтеме</w:t>
            </w:r>
            <w:proofErr w:type="spellEnd"/>
            <w:r w:rsidRPr="00215F81">
              <w:rPr>
                <w:color w:val="000000"/>
                <w:sz w:val="28"/>
                <w:szCs w:val="28"/>
              </w:rPr>
              <w:t xml:space="preserve">; 5) возраст автора; 6) фамилия, имя, отчество; 7) если есть руководитель (педагог) творческого процесса по созданию работы, указать его фамилию, имя, отчество, телефон, </w:t>
            </w:r>
            <w:r w:rsidRPr="00215F81">
              <w:rPr>
                <w:color w:val="000000"/>
                <w:sz w:val="28"/>
                <w:szCs w:val="28"/>
                <w:lang w:val="en-US"/>
              </w:rPr>
              <w:t>e</w:t>
            </w:r>
            <w:r w:rsidRPr="00215F81">
              <w:rPr>
                <w:color w:val="000000"/>
                <w:sz w:val="28"/>
                <w:szCs w:val="28"/>
              </w:rPr>
              <w:t>-</w:t>
            </w:r>
            <w:r w:rsidRPr="00215F81"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215F81">
              <w:rPr>
                <w:color w:val="000000"/>
                <w:sz w:val="28"/>
                <w:szCs w:val="28"/>
              </w:rPr>
              <w:t>); 8) полное правильное наименование образовательной организации, её почтовый адрес и сайт;</w:t>
            </w:r>
            <w:proofErr w:type="gramEnd"/>
          </w:p>
          <w:p w:rsidR="00B739EF" w:rsidRPr="00215F81" w:rsidRDefault="00B739EF" w:rsidP="009C5DFC">
            <w:pPr>
              <w:pStyle w:val="a6"/>
              <w:spacing w:after="0"/>
              <w:ind w:left="360" w:firstLine="3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15F81">
              <w:rPr>
                <w:color w:val="000000"/>
                <w:sz w:val="28"/>
                <w:szCs w:val="28"/>
              </w:rPr>
              <w:t>работа должна быть выполнена в том же году, в котором проводится этап образовательной организации Конкурса;</w:t>
            </w:r>
          </w:p>
          <w:p w:rsidR="00B739EF" w:rsidRPr="00215F81" w:rsidRDefault="00B739EF" w:rsidP="009C5DFC">
            <w:pPr>
              <w:pStyle w:val="a6"/>
              <w:spacing w:after="0"/>
              <w:ind w:left="360" w:firstLine="3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15F81">
              <w:rPr>
                <w:color w:val="000000" w:themeColor="text1"/>
                <w:sz w:val="28"/>
                <w:szCs w:val="28"/>
              </w:rPr>
              <w:t>электронная версия работы отправляется вместе с заявкой на электронную почту Конкурса.</w:t>
            </w:r>
          </w:p>
          <w:p w:rsidR="00B739EF" w:rsidRPr="00C14524" w:rsidRDefault="00B739EF" w:rsidP="008F1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6.1.2.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Каждая работа, п</w:t>
            </w:r>
            <w:r w:rsidR="000A5023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редставляемая на </w:t>
            </w:r>
            <w:r w:rsidR="007A2DA0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этап образовательной организации </w:t>
            </w:r>
            <w:r w:rsidR="000A5023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="007A2DA0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отборочный этап 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</w:t>
            </w:r>
            <w:r w:rsidR="007A2DA0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конкурса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должна сопровождаться соглашением родителей (родителя) или заменяющего его лица (официального представителя (для участников, не достигших совершеннолетия)) о передаче прав на использование работы МОО «Гармония мира» (Приложение </w:t>
            </w:r>
            <w:r w:rsidR="00345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Работы, не соответствующие указанному требованию, на Конкурс не принимаются.</w:t>
            </w:r>
          </w:p>
          <w:p w:rsidR="00B739EF" w:rsidRPr="00C14524" w:rsidRDefault="00B739EF" w:rsidP="00F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6.1.3.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Критерии оценивания рисунка (Приложение</w:t>
            </w:r>
            <w:r w:rsidR="001D1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B739EF" w:rsidRPr="00C14524" w:rsidRDefault="00B739EF" w:rsidP="00FB0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6.1.4.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Работы, не соответствующие указанным требованиям, на Конкурс не принимаются и не возвращаются.</w:t>
            </w:r>
          </w:p>
          <w:p w:rsidR="00B739EF" w:rsidRPr="002851A5" w:rsidRDefault="00B739EF" w:rsidP="00B739EF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F1BB8" w:rsidRDefault="002851A5" w:rsidP="008F1BB8">
            <w:pPr>
              <w:tabs>
                <w:tab w:val="left" w:pos="1134"/>
              </w:tabs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5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6.2.</w:t>
            </w:r>
            <w:r w:rsidR="00B739EF" w:rsidRPr="00285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Номинация «СТИХОТВОРЕНИЕ».</w:t>
            </w:r>
          </w:p>
          <w:p w:rsidR="00B739EF" w:rsidRPr="008F1BB8" w:rsidRDefault="002851A5" w:rsidP="008F1BB8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1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6.2.4.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Работы, присылаемые на Конкурс, должны соответствовать следующим требованиям:</w:t>
            </w:r>
          </w:p>
          <w:p w:rsidR="00B739EF" w:rsidRPr="00215F81" w:rsidRDefault="00B739EF" w:rsidP="009C5DFC">
            <w:pPr>
              <w:pStyle w:val="a6"/>
              <w:spacing w:after="0"/>
              <w:ind w:left="360" w:firstLine="48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15F81">
              <w:rPr>
                <w:color w:val="000000"/>
                <w:sz w:val="28"/>
                <w:szCs w:val="28"/>
              </w:rPr>
              <w:t>текст обязательно должен быть собственного сочинения и соответствовать тематике (</w:t>
            </w:r>
            <w:proofErr w:type="spellStart"/>
            <w:r w:rsidRPr="00215F81">
              <w:rPr>
                <w:color w:val="000000"/>
                <w:sz w:val="28"/>
                <w:szCs w:val="28"/>
              </w:rPr>
              <w:t>подтеме</w:t>
            </w:r>
            <w:proofErr w:type="spellEnd"/>
            <w:r w:rsidRPr="00215F81">
              <w:rPr>
                <w:color w:val="000000"/>
                <w:sz w:val="28"/>
                <w:szCs w:val="28"/>
              </w:rPr>
              <w:t xml:space="preserve"> выбранной тематики) номинации;</w:t>
            </w:r>
          </w:p>
          <w:p w:rsidR="00B739EF" w:rsidRPr="00215F81" w:rsidRDefault="00B739EF" w:rsidP="009C5DFC">
            <w:pPr>
              <w:pStyle w:val="a6"/>
              <w:spacing w:after="0"/>
              <w:ind w:left="360" w:firstLine="48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15F81">
              <w:rPr>
                <w:color w:val="000000"/>
                <w:sz w:val="28"/>
                <w:szCs w:val="28"/>
              </w:rPr>
              <w:t xml:space="preserve">автор от своего имени комментирует соответствие идеи работы </w:t>
            </w:r>
            <w:r w:rsidRPr="00215F81">
              <w:rPr>
                <w:color w:val="000000"/>
                <w:sz w:val="28"/>
                <w:szCs w:val="28"/>
              </w:rPr>
              <w:lastRenderedPageBreak/>
              <w:t xml:space="preserve">выбранной тематике и </w:t>
            </w:r>
            <w:proofErr w:type="spellStart"/>
            <w:r w:rsidRPr="00215F81">
              <w:rPr>
                <w:color w:val="000000"/>
                <w:sz w:val="28"/>
                <w:szCs w:val="28"/>
              </w:rPr>
              <w:t>подтеме</w:t>
            </w:r>
            <w:proofErr w:type="spellEnd"/>
            <w:r w:rsidRPr="00215F81">
              <w:rPr>
                <w:color w:val="000000"/>
                <w:sz w:val="28"/>
                <w:szCs w:val="28"/>
              </w:rPr>
              <w:t xml:space="preserve"> Конкурса;</w:t>
            </w:r>
          </w:p>
          <w:p w:rsidR="00B739EF" w:rsidRPr="00215F81" w:rsidRDefault="00B739EF" w:rsidP="009C5DFC">
            <w:pPr>
              <w:pStyle w:val="a6"/>
              <w:spacing w:after="0"/>
              <w:ind w:left="360" w:firstLine="48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15F81">
              <w:rPr>
                <w:color w:val="000000"/>
                <w:sz w:val="28"/>
                <w:szCs w:val="28"/>
              </w:rPr>
              <w:t>работы на Всероссийский этап отправляются по почте в оформленном автором виде в соответствии с требованиями, предъявляемыми к конкурсным работам, и в электронном виде (набранный те</w:t>
            </w:r>
            <w:proofErr w:type="gramStart"/>
            <w:r w:rsidRPr="00215F81">
              <w:rPr>
                <w:color w:val="000000"/>
                <w:sz w:val="28"/>
                <w:szCs w:val="28"/>
              </w:rPr>
              <w:t>кст ст</w:t>
            </w:r>
            <w:proofErr w:type="gramEnd"/>
            <w:r w:rsidRPr="00215F81">
              <w:rPr>
                <w:color w:val="000000"/>
                <w:sz w:val="28"/>
                <w:szCs w:val="28"/>
              </w:rPr>
              <w:t>ихотворения и фотография или сканированный вариант оформленного оригинала, который будет отправлен);</w:t>
            </w:r>
          </w:p>
          <w:p w:rsidR="00B739EF" w:rsidRPr="00215F81" w:rsidRDefault="00B739EF" w:rsidP="009C5DFC">
            <w:pPr>
              <w:pStyle w:val="a6"/>
              <w:spacing w:after="0"/>
              <w:ind w:left="360" w:firstLine="48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15F81">
              <w:rPr>
                <w:color w:val="000000"/>
                <w:sz w:val="28"/>
                <w:szCs w:val="28"/>
              </w:rPr>
              <w:t>объём стихотворения должен составлять от 0,5 страницы до 5 страниц;</w:t>
            </w:r>
          </w:p>
          <w:p w:rsidR="00B739EF" w:rsidRPr="00215F81" w:rsidRDefault="00B739EF" w:rsidP="009C5DFC">
            <w:pPr>
              <w:pStyle w:val="a6"/>
              <w:spacing w:after="0"/>
              <w:ind w:left="360" w:firstLine="487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15F81">
              <w:rPr>
                <w:color w:val="000000"/>
                <w:sz w:val="28"/>
                <w:szCs w:val="28"/>
              </w:rPr>
              <w:t>на обратной стороне листа со стихотворением должна быть напечатана либо наклеена следующая информация об авторе: 1)номинация; 2)тематика; 3)</w:t>
            </w:r>
            <w:proofErr w:type="spellStart"/>
            <w:r w:rsidRPr="00215F81">
              <w:rPr>
                <w:color w:val="000000"/>
                <w:sz w:val="28"/>
                <w:szCs w:val="28"/>
              </w:rPr>
              <w:t>подтема</w:t>
            </w:r>
            <w:proofErr w:type="spellEnd"/>
            <w:r w:rsidRPr="00215F81">
              <w:rPr>
                <w:color w:val="000000"/>
                <w:sz w:val="28"/>
                <w:szCs w:val="28"/>
              </w:rPr>
              <w:t xml:space="preserve">; 4) название стихотворения с кратким  обоснованием соответствия идеи стихотворения выбранной тематике и </w:t>
            </w:r>
            <w:proofErr w:type="spellStart"/>
            <w:r w:rsidRPr="00215F81">
              <w:rPr>
                <w:color w:val="000000"/>
                <w:sz w:val="28"/>
                <w:szCs w:val="28"/>
              </w:rPr>
              <w:t>подтеме</w:t>
            </w:r>
            <w:proofErr w:type="spellEnd"/>
            <w:r w:rsidRPr="00215F81">
              <w:rPr>
                <w:color w:val="000000"/>
                <w:sz w:val="28"/>
                <w:szCs w:val="28"/>
              </w:rPr>
              <w:t xml:space="preserve">; 5) возраст автора; 6) фамилия, имя, отчество; 7) если есть руководитель (педагог) творческого процесса по созданию работы, указать его фамилию, имя, отчество, телефон, </w:t>
            </w:r>
            <w:r w:rsidRPr="00215F81">
              <w:rPr>
                <w:color w:val="000000"/>
                <w:sz w:val="28"/>
                <w:szCs w:val="28"/>
                <w:lang w:val="en-US"/>
              </w:rPr>
              <w:t>e</w:t>
            </w:r>
            <w:r w:rsidRPr="00215F81">
              <w:rPr>
                <w:color w:val="000000"/>
                <w:sz w:val="28"/>
                <w:szCs w:val="28"/>
              </w:rPr>
              <w:t>-</w:t>
            </w:r>
            <w:r w:rsidRPr="00215F81"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215F81">
              <w:rPr>
                <w:color w:val="000000"/>
                <w:sz w:val="28"/>
                <w:szCs w:val="28"/>
              </w:rPr>
              <w:t>);</w:t>
            </w:r>
            <w:proofErr w:type="gramEnd"/>
            <w:r w:rsidRPr="00215F81">
              <w:rPr>
                <w:color w:val="000000"/>
                <w:sz w:val="28"/>
                <w:szCs w:val="28"/>
              </w:rPr>
              <w:t xml:space="preserve"> 8) полное правильное наименование образовательной организации, её почтовый </w:t>
            </w:r>
            <w:r w:rsidRPr="00215F81">
              <w:rPr>
                <w:color w:val="000000" w:themeColor="text1"/>
                <w:sz w:val="28"/>
                <w:szCs w:val="28"/>
              </w:rPr>
              <w:t xml:space="preserve">адрес и сайт. (Приложение </w:t>
            </w:r>
            <w:r w:rsidRPr="00215F81">
              <w:rPr>
                <w:color w:val="000000"/>
                <w:sz w:val="28"/>
                <w:szCs w:val="28"/>
              </w:rPr>
              <w:t>№</w:t>
            </w:r>
            <w:r w:rsidRPr="00215F81">
              <w:rPr>
                <w:color w:val="000000" w:themeColor="text1"/>
                <w:sz w:val="28"/>
                <w:szCs w:val="28"/>
              </w:rPr>
              <w:t xml:space="preserve"> 2).</w:t>
            </w:r>
          </w:p>
          <w:p w:rsidR="00B739EF" w:rsidRPr="00215F81" w:rsidRDefault="00B739EF" w:rsidP="009C5DFC">
            <w:pPr>
              <w:pStyle w:val="a6"/>
              <w:spacing w:after="0"/>
              <w:ind w:left="360" w:firstLine="48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15F81">
              <w:rPr>
                <w:color w:val="000000" w:themeColor="text1"/>
                <w:sz w:val="28"/>
                <w:szCs w:val="28"/>
              </w:rPr>
              <w:t>работа должна быть выполнена в том же году, в котором проводится Конкурс;</w:t>
            </w:r>
          </w:p>
          <w:p w:rsidR="00B739EF" w:rsidRPr="00215F81" w:rsidRDefault="00B739EF" w:rsidP="009C5DFC">
            <w:pPr>
              <w:pStyle w:val="a6"/>
              <w:spacing w:after="0"/>
              <w:ind w:left="360" w:firstLine="48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15F81">
              <w:rPr>
                <w:color w:val="000000" w:themeColor="text1"/>
                <w:sz w:val="28"/>
                <w:szCs w:val="28"/>
              </w:rPr>
              <w:t>творческое оформление работы - визуализация идеи посредством цвета, форм, образов;</w:t>
            </w:r>
          </w:p>
          <w:p w:rsidR="00B739EF" w:rsidRPr="00215F81" w:rsidRDefault="00B739EF" w:rsidP="009C5DFC">
            <w:pPr>
              <w:pStyle w:val="a6"/>
              <w:spacing w:after="0"/>
              <w:ind w:left="360" w:firstLine="48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15F81">
              <w:rPr>
                <w:color w:val="000000" w:themeColor="text1"/>
                <w:sz w:val="28"/>
                <w:szCs w:val="28"/>
              </w:rPr>
              <w:t>электронная версия работы отправляется вместе с заявкой на электронную почту Конкурса.</w:t>
            </w:r>
          </w:p>
          <w:p w:rsidR="00B739EF" w:rsidRPr="00C14524" w:rsidRDefault="00B739EF" w:rsidP="00FB0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6.2.2.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Каждая работа, представляемая на </w:t>
            </w:r>
            <w:r w:rsidR="00D0150D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этап образовательной организации и отборочный этап Всероссийского конкурса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должна сопровождаться соглашением родителей (родителя) или заменяющего его лица (официального представителя (для участников, не достигших совершеннолетия)) о передаче прав на использование работы МОО «Гармония мира» (Приложение </w:t>
            </w:r>
            <w:r w:rsidR="00345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FB0E28" w:rsidRDefault="00B739EF" w:rsidP="00FB0E28">
            <w:pPr>
              <w:spacing w:after="0" w:line="240" w:lineRule="auto"/>
              <w:ind w:left="138" w:hanging="13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6.2.3.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Работы, не соответств</w:t>
            </w:r>
            <w:r w:rsidR="00D0150D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ующие указанным требованиям, на 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не принимаются и не возвращаются.</w:t>
            </w:r>
          </w:p>
          <w:p w:rsidR="00B739EF" w:rsidRPr="00C14524" w:rsidRDefault="00B739EF" w:rsidP="00FB0E28">
            <w:pPr>
              <w:spacing w:after="0" w:line="240" w:lineRule="auto"/>
              <w:ind w:left="138" w:hanging="13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6.2.4.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Критерии оценив</w:t>
            </w:r>
            <w:r w:rsidR="001D1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ания стихотворения (Приложение №3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 </w:t>
            </w:r>
          </w:p>
          <w:p w:rsidR="00B739EF" w:rsidRPr="002851A5" w:rsidRDefault="00B739EF" w:rsidP="00B739EF">
            <w:pPr>
              <w:spacing w:after="0" w:line="240" w:lineRule="auto"/>
              <w:ind w:left="1854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51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  <w:p w:rsidR="00EA4788" w:rsidRDefault="00EA4788" w:rsidP="00B739EF">
            <w:pPr>
              <w:tabs>
                <w:tab w:val="left" w:pos="1134"/>
              </w:tabs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739EF" w:rsidRPr="002851A5" w:rsidRDefault="002851A5" w:rsidP="00B739EF">
            <w:pPr>
              <w:tabs>
                <w:tab w:val="left" w:pos="1134"/>
              </w:tabs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5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6.3.</w:t>
            </w:r>
            <w:r w:rsidR="00B739EF" w:rsidRPr="00285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Номинация «СОВРЕМЕННАЯ ПРИТЧА».</w:t>
            </w:r>
          </w:p>
          <w:p w:rsidR="00B739EF" w:rsidRPr="00C14524" w:rsidRDefault="00215F81" w:rsidP="00215F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86D49" w:rsidRPr="008F1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6.3.1.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Работы, присылаемые на Конкурс, должны соответствовать следующим требованиям:</w:t>
            </w:r>
          </w:p>
          <w:p w:rsidR="00B739EF" w:rsidRPr="00215F81" w:rsidRDefault="00B739EF" w:rsidP="009C5DFC">
            <w:pPr>
              <w:pStyle w:val="a6"/>
              <w:spacing w:after="0"/>
              <w:ind w:left="360" w:firstLine="48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15F81">
              <w:rPr>
                <w:color w:val="000000"/>
                <w:sz w:val="28"/>
                <w:szCs w:val="28"/>
              </w:rPr>
              <w:t>текст обязательно должен быть собственного сочинения и соответствовать тематике (</w:t>
            </w:r>
            <w:proofErr w:type="gramStart"/>
            <w:r w:rsidRPr="00215F81">
              <w:rPr>
                <w:color w:val="000000"/>
                <w:sz w:val="28"/>
                <w:szCs w:val="28"/>
              </w:rPr>
              <w:t>под</w:t>
            </w:r>
            <w:proofErr w:type="gramEnd"/>
            <w:r w:rsidR="00586D4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5F81">
              <w:rPr>
                <w:color w:val="000000"/>
                <w:sz w:val="28"/>
                <w:szCs w:val="28"/>
              </w:rPr>
              <w:t>теме</w:t>
            </w:r>
            <w:proofErr w:type="gramEnd"/>
            <w:r w:rsidRPr="00215F81">
              <w:rPr>
                <w:color w:val="000000"/>
                <w:sz w:val="28"/>
                <w:szCs w:val="28"/>
              </w:rPr>
              <w:t xml:space="preserve"> выбранной тематики) номинации;</w:t>
            </w:r>
          </w:p>
          <w:p w:rsidR="00B739EF" w:rsidRPr="00215F81" w:rsidRDefault="00B739EF" w:rsidP="009C5DFC">
            <w:pPr>
              <w:pStyle w:val="a6"/>
              <w:spacing w:after="0"/>
              <w:ind w:left="360" w:firstLine="48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15F81">
              <w:rPr>
                <w:color w:val="000000"/>
                <w:sz w:val="28"/>
                <w:szCs w:val="28"/>
              </w:rPr>
              <w:t xml:space="preserve">автор от своего имени комментирует соответствие идеи работы выбранной тематике и </w:t>
            </w:r>
            <w:proofErr w:type="spellStart"/>
            <w:r w:rsidRPr="00215F81">
              <w:rPr>
                <w:color w:val="000000"/>
                <w:sz w:val="28"/>
                <w:szCs w:val="28"/>
              </w:rPr>
              <w:t>подтеме</w:t>
            </w:r>
            <w:proofErr w:type="spellEnd"/>
            <w:r w:rsidRPr="00215F81">
              <w:rPr>
                <w:color w:val="000000"/>
                <w:sz w:val="28"/>
                <w:szCs w:val="28"/>
              </w:rPr>
              <w:t xml:space="preserve"> Конкурса;</w:t>
            </w:r>
          </w:p>
          <w:p w:rsidR="00B739EF" w:rsidRPr="00215F81" w:rsidRDefault="00B739EF" w:rsidP="009C5DFC">
            <w:pPr>
              <w:pStyle w:val="a6"/>
              <w:spacing w:after="0"/>
              <w:ind w:left="360" w:firstLine="48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15F81">
              <w:rPr>
                <w:color w:val="000000"/>
                <w:sz w:val="28"/>
                <w:szCs w:val="28"/>
              </w:rPr>
              <w:t>работы на Всероссийский этап отправляются по почте в оформленном автором виде в соответствии с требованиями, предъявляемыми к конкурсным работам, и в электронном виде (набранный те</w:t>
            </w:r>
            <w:proofErr w:type="gramStart"/>
            <w:r w:rsidRPr="00215F81">
              <w:rPr>
                <w:color w:val="000000"/>
                <w:sz w:val="28"/>
                <w:szCs w:val="28"/>
              </w:rPr>
              <w:t>кст пр</w:t>
            </w:r>
            <w:proofErr w:type="gramEnd"/>
            <w:r w:rsidRPr="00215F81">
              <w:rPr>
                <w:color w:val="000000"/>
                <w:sz w:val="28"/>
                <w:szCs w:val="28"/>
              </w:rPr>
              <w:t>итчи и фотография или сканированный вариант оформленного оригинала, который будет отправлен);</w:t>
            </w:r>
          </w:p>
          <w:p w:rsidR="00B739EF" w:rsidRPr="00215F81" w:rsidRDefault="00B739EF" w:rsidP="009C5DFC">
            <w:pPr>
              <w:pStyle w:val="a6"/>
              <w:spacing w:after="0"/>
              <w:ind w:left="360" w:firstLine="48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15F81">
              <w:rPr>
                <w:color w:val="000000"/>
                <w:sz w:val="28"/>
                <w:szCs w:val="28"/>
              </w:rPr>
              <w:t>объём притчи должен составлять до 1 страницы;</w:t>
            </w:r>
          </w:p>
          <w:p w:rsidR="00B739EF" w:rsidRPr="00215F81" w:rsidRDefault="00B739EF" w:rsidP="009C5DFC">
            <w:pPr>
              <w:pStyle w:val="a6"/>
              <w:spacing w:after="0"/>
              <w:ind w:left="360" w:firstLine="487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15F81">
              <w:rPr>
                <w:color w:val="000000"/>
                <w:sz w:val="28"/>
                <w:szCs w:val="28"/>
              </w:rPr>
              <w:lastRenderedPageBreak/>
              <w:t>на обратной стороне листа с притчей должна быть напечатана либо наклеена следующая информация об авторе: 1)номинация; 2)тематика; 3)</w:t>
            </w:r>
            <w:proofErr w:type="spellStart"/>
            <w:r w:rsidRPr="00215F81">
              <w:rPr>
                <w:color w:val="000000"/>
                <w:sz w:val="28"/>
                <w:szCs w:val="28"/>
              </w:rPr>
              <w:t>подтема</w:t>
            </w:r>
            <w:proofErr w:type="spellEnd"/>
            <w:r w:rsidRPr="00215F81">
              <w:rPr>
                <w:color w:val="000000"/>
                <w:sz w:val="28"/>
                <w:szCs w:val="28"/>
              </w:rPr>
              <w:t xml:space="preserve">; 4) название притчи с кратким  обоснованием соответствия идеи притчи выбранной тематике и </w:t>
            </w:r>
            <w:proofErr w:type="spellStart"/>
            <w:r w:rsidRPr="00215F81">
              <w:rPr>
                <w:color w:val="000000"/>
                <w:sz w:val="28"/>
                <w:szCs w:val="28"/>
              </w:rPr>
              <w:t>подтеме</w:t>
            </w:r>
            <w:proofErr w:type="spellEnd"/>
            <w:r w:rsidRPr="00215F81">
              <w:rPr>
                <w:color w:val="000000"/>
                <w:sz w:val="28"/>
                <w:szCs w:val="28"/>
              </w:rPr>
              <w:t xml:space="preserve">; 5) возраст автора; 6) фамилия, имя, отчество; 7) если есть руководитель (педагог) творческого процесса по созданию работы, указать его фамилию, имя, отчество, телефон, </w:t>
            </w:r>
            <w:r w:rsidRPr="00215F81">
              <w:rPr>
                <w:color w:val="000000"/>
                <w:sz w:val="28"/>
                <w:szCs w:val="28"/>
                <w:lang w:val="en-US"/>
              </w:rPr>
              <w:t>e</w:t>
            </w:r>
            <w:r w:rsidRPr="00215F81">
              <w:rPr>
                <w:color w:val="000000"/>
                <w:sz w:val="28"/>
                <w:szCs w:val="28"/>
              </w:rPr>
              <w:t>-</w:t>
            </w:r>
            <w:r w:rsidRPr="00215F81"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215F81">
              <w:rPr>
                <w:color w:val="000000"/>
                <w:sz w:val="28"/>
                <w:szCs w:val="28"/>
              </w:rPr>
              <w:t>);</w:t>
            </w:r>
            <w:proofErr w:type="gramEnd"/>
            <w:r w:rsidRPr="00215F81">
              <w:rPr>
                <w:color w:val="000000"/>
                <w:sz w:val="28"/>
                <w:szCs w:val="28"/>
              </w:rPr>
              <w:t xml:space="preserve"> 8) полное правильное наименование образовательной организации, её почтовый </w:t>
            </w:r>
            <w:r w:rsidRPr="00215F81">
              <w:rPr>
                <w:color w:val="000000" w:themeColor="text1"/>
                <w:sz w:val="28"/>
                <w:szCs w:val="28"/>
              </w:rPr>
              <w:t xml:space="preserve">адрес и сайт. (Приложение </w:t>
            </w:r>
            <w:r w:rsidRPr="00215F81">
              <w:rPr>
                <w:color w:val="000000"/>
                <w:sz w:val="28"/>
                <w:szCs w:val="28"/>
              </w:rPr>
              <w:t>№</w:t>
            </w:r>
            <w:r w:rsidRPr="00215F81">
              <w:rPr>
                <w:color w:val="000000" w:themeColor="text1"/>
                <w:sz w:val="28"/>
                <w:szCs w:val="28"/>
              </w:rPr>
              <w:t xml:space="preserve"> 2).</w:t>
            </w:r>
          </w:p>
          <w:p w:rsidR="00B739EF" w:rsidRPr="00215F81" w:rsidRDefault="00B739EF" w:rsidP="009C5DFC">
            <w:pPr>
              <w:pStyle w:val="a6"/>
              <w:spacing w:after="0"/>
              <w:ind w:left="360" w:firstLine="48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15F81">
              <w:rPr>
                <w:color w:val="000000" w:themeColor="text1"/>
                <w:sz w:val="28"/>
                <w:szCs w:val="28"/>
              </w:rPr>
              <w:t>работа должна быть выполнена в том же году, в котором проводится Конкурс;</w:t>
            </w:r>
          </w:p>
          <w:p w:rsidR="00B739EF" w:rsidRPr="00215F81" w:rsidRDefault="00B739EF" w:rsidP="009C5DFC">
            <w:pPr>
              <w:pStyle w:val="a6"/>
              <w:spacing w:after="0"/>
              <w:ind w:left="360" w:firstLine="48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15F81">
              <w:rPr>
                <w:color w:val="000000" w:themeColor="text1"/>
                <w:sz w:val="28"/>
                <w:szCs w:val="28"/>
              </w:rPr>
              <w:t>творческое оформление работы - визуализация идеи посредством цвета, форм, образов;</w:t>
            </w:r>
          </w:p>
          <w:p w:rsidR="00B739EF" w:rsidRPr="00215F81" w:rsidRDefault="00B739EF" w:rsidP="009C5DFC">
            <w:pPr>
              <w:pStyle w:val="a6"/>
              <w:spacing w:after="0"/>
              <w:ind w:left="360" w:firstLine="48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15F81">
              <w:rPr>
                <w:color w:val="000000" w:themeColor="text1"/>
                <w:sz w:val="28"/>
                <w:szCs w:val="28"/>
              </w:rPr>
              <w:t>электронная версия работы отправляется вместе с заявкой на электронную почту Конкурса.</w:t>
            </w:r>
          </w:p>
          <w:p w:rsidR="00B739EF" w:rsidRPr="00C14524" w:rsidRDefault="00586D49" w:rsidP="00D01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</w:t>
            </w:r>
            <w:r w:rsidR="00215F81" w:rsidRPr="005B1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Каждая работа, представляемая на Всероссийский этап, должна сопровождаться соглашением родителей (родителя) или заменяющего его лица (официального представителя (для участников, не достигших совершеннолетия)) о передаче прав на использование работы МОО «Гармония мира» (Приложение </w:t>
            </w:r>
            <w:r w:rsidR="00345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B739EF" w:rsidRPr="00C14524" w:rsidRDefault="00586D49" w:rsidP="00FB0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6.3.3</w:t>
            </w:r>
            <w:r w:rsidR="00215F81" w:rsidRPr="005B1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Работы, не соответствующие указанным требованиям, на Конкурс не принимаются и не возвращаются.</w:t>
            </w:r>
          </w:p>
          <w:p w:rsidR="00B739EF" w:rsidRPr="00C14524" w:rsidRDefault="00586D49" w:rsidP="00FB0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6.3.4</w:t>
            </w:r>
            <w:r w:rsidR="00215F81" w:rsidRPr="005B1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</w:t>
            </w:r>
            <w:r w:rsidR="001D1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оценивания притчи (Приложение №4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B739EF" w:rsidRPr="00C14524" w:rsidRDefault="00B739EF" w:rsidP="00B739EF">
            <w:pPr>
              <w:spacing w:after="0" w:line="240" w:lineRule="auto"/>
              <w:ind w:left="185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39EF" w:rsidRPr="00215F81" w:rsidRDefault="00215F81" w:rsidP="00B739EF">
            <w:pPr>
              <w:tabs>
                <w:tab w:val="left" w:pos="1134"/>
              </w:tabs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15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6.4.</w:t>
            </w:r>
            <w:r w:rsidR="00B739EF" w:rsidRPr="00215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Номинация «СОЦИАЛЬНЫЙ ПРОЕКТ».</w:t>
            </w:r>
          </w:p>
          <w:p w:rsidR="00B739EF" w:rsidRPr="00C14524" w:rsidRDefault="00215F81" w:rsidP="00FB0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6.4.1.</w:t>
            </w:r>
            <w:r w:rsidR="00B739EF"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Работы, присылаемые на Конкурс, должны соответствовать следующим требованиям:</w:t>
            </w:r>
          </w:p>
          <w:p w:rsidR="00B739EF" w:rsidRPr="00215F81" w:rsidRDefault="00B739EF" w:rsidP="009C5DFC">
            <w:pPr>
              <w:pStyle w:val="a6"/>
              <w:spacing w:after="0"/>
              <w:ind w:left="360" w:firstLine="345"/>
              <w:jc w:val="both"/>
              <w:rPr>
                <w:color w:val="000000"/>
                <w:sz w:val="28"/>
                <w:szCs w:val="28"/>
              </w:rPr>
            </w:pPr>
            <w:r w:rsidRPr="00215F81">
              <w:rPr>
                <w:color w:val="000000"/>
                <w:sz w:val="28"/>
                <w:szCs w:val="28"/>
              </w:rPr>
              <w:t>социальный проект должен быть разработан</w:t>
            </w:r>
            <w:r w:rsidR="00D0150D" w:rsidRPr="00215F81">
              <w:rPr>
                <w:color w:val="000000"/>
                <w:sz w:val="28"/>
                <w:szCs w:val="28"/>
              </w:rPr>
              <w:t xml:space="preserve"> группой </w:t>
            </w:r>
            <w:proofErr w:type="gramStart"/>
            <w:r w:rsidR="00D0150D" w:rsidRPr="00215F81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="00D0150D" w:rsidRPr="00215F81">
              <w:rPr>
                <w:color w:val="000000"/>
                <w:sz w:val="28"/>
                <w:szCs w:val="28"/>
              </w:rPr>
              <w:t xml:space="preserve"> (командой)</w:t>
            </w:r>
          </w:p>
          <w:p w:rsidR="00B739EF" w:rsidRPr="00215F81" w:rsidRDefault="00B739EF" w:rsidP="009C5DFC">
            <w:pPr>
              <w:pStyle w:val="a6"/>
              <w:spacing w:after="0"/>
              <w:ind w:left="360" w:firstLine="3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15F81">
              <w:rPr>
                <w:color w:val="000000"/>
                <w:sz w:val="28"/>
                <w:szCs w:val="28"/>
              </w:rPr>
              <w:t>на Конкурс отправляется портфолио социального проекта в электронном виде.</w:t>
            </w:r>
          </w:p>
          <w:p w:rsidR="00B739EF" w:rsidRPr="00C14524" w:rsidRDefault="00B739EF" w:rsidP="00B739EF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6.4.2.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Портфолио социального проекта включает:</w:t>
            </w:r>
          </w:p>
          <w:p w:rsidR="00B739EF" w:rsidRPr="00215F81" w:rsidRDefault="00B739EF" w:rsidP="009C5DFC">
            <w:pPr>
              <w:pStyle w:val="a6"/>
              <w:spacing w:after="0" w:line="254" w:lineRule="auto"/>
              <w:ind w:left="360" w:firstLine="345"/>
              <w:jc w:val="both"/>
              <w:rPr>
                <w:color w:val="000000"/>
                <w:sz w:val="28"/>
                <w:szCs w:val="28"/>
              </w:rPr>
            </w:pPr>
            <w:r w:rsidRPr="00215F81">
              <w:rPr>
                <w:color w:val="000000"/>
                <w:sz w:val="28"/>
                <w:szCs w:val="28"/>
              </w:rPr>
              <w:t>демонстрационный блок;</w:t>
            </w:r>
          </w:p>
          <w:p w:rsidR="00B739EF" w:rsidRPr="00215F81" w:rsidRDefault="00B739EF" w:rsidP="009C5DFC">
            <w:pPr>
              <w:pStyle w:val="a6"/>
              <w:spacing w:after="0" w:line="254" w:lineRule="auto"/>
              <w:ind w:left="360" w:firstLine="345"/>
              <w:jc w:val="both"/>
              <w:rPr>
                <w:color w:val="000000"/>
                <w:sz w:val="28"/>
                <w:szCs w:val="28"/>
              </w:rPr>
            </w:pPr>
            <w:r w:rsidRPr="00215F81">
              <w:rPr>
                <w:color w:val="000000"/>
                <w:sz w:val="28"/>
                <w:szCs w:val="28"/>
              </w:rPr>
              <w:t>документальный блок;</w:t>
            </w:r>
          </w:p>
          <w:p w:rsidR="00B739EF" w:rsidRPr="00215F81" w:rsidRDefault="00B739EF" w:rsidP="009C5DFC">
            <w:pPr>
              <w:pStyle w:val="a6"/>
              <w:spacing w:after="0" w:line="254" w:lineRule="auto"/>
              <w:ind w:left="360" w:firstLine="345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15F81">
              <w:rPr>
                <w:color w:val="000000"/>
                <w:sz w:val="28"/>
                <w:szCs w:val="28"/>
              </w:rPr>
              <w:t xml:space="preserve">презентацию социального проекта, составленную на основе демонстрационного и документального блоков портфолио.  </w:t>
            </w:r>
            <w:proofErr w:type="gramEnd"/>
          </w:p>
          <w:p w:rsidR="00B739EF" w:rsidRPr="00C14524" w:rsidRDefault="00B739EF" w:rsidP="00B739EF">
            <w:pPr>
              <w:spacing w:before="30"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Демонстрационный блок должен содержать фотографии, рисунки, схемы, диаграммы и другие материалы, помогающие образно и наглядно представить суть данного проекта.</w:t>
            </w:r>
          </w:p>
          <w:p w:rsidR="00B739EF" w:rsidRPr="00C14524" w:rsidRDefault="00B739EF" w:rsidP="00B739EF">
            <w:pPr>
              <w:spacing w:before="30"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Документальный блок должен содержать: </w:t>
            </w:r>
          </w:p>
          <w:p w:rsidR="00B739EF" w:rsidRPr="00C14524" w:rsidRDefault="00B739EF" w:rsidP="00B739EF">
            <w:pPr>
              <w:spacing w:before="30"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а) материалы, содержащие краткое описание и аргументы выбора проблемы проекта. Выбор проблемы на основе анализа статистики, материалов СМИ, нормативных документов по проблеме, личного сбора материала, в том числе, фото и видеоматериалов, взаимодействия с компетентными специалистами 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(работники профессиональных образовательных организаций, научные работники, ЖКО, СЭС, мед</w:t>
            </w:r>
            <w:proofErr w:type="gramStart"/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чреждений и др.), с участием родителей, администрации образовательной организации и др.; </w:t>
            </w:r>
          </w:p>
          <w:p w:rsidR="00B739EF" w:rsidRPr="00C14524" w:rsidRDefault="00B739EF" w:rsidP="00B739EF">
            <w:pPr>
              <w:spacing w:before="30"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б) обзор альтернативных вариантов попыток решения проблемы кем-то другим; </w:t>
            </w:r>
          </w:p>
          <w:p w:rsidR="00B739EF" w:rsidRPr="00C14524" w:rsidRDefault="00B739EF" w:rsidP="00B739EF">
            <w:pPr>
              <w:spacing w:before="30"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пошаговый план действий (программу действий) по решению выбранной проблемы и изложение фактов ознакомления с ним представителей органов управления той территории, где решается выявленная проблема. Юридическая правомерность действий, предложений и их экономическое обоснование;</w:t>
            </w:r>
          </w:p>
          <w:p w:rsidR="00B739EF" w:rsidRPr="00C14524" w:rsidRDefault="00B739EF" w:rsidP="00B739EF">
            <w:pPr>
              <w:spacing w:before="30"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описание реализации плана действий (программы действий). Описание попытки осуществления реализации на практике полностью или частично своего варианта решения изученной проблемы (приложение фото и видеоматериалов) через подключение к реализации ресурсов сторонних организаций или через свое личное практическое участие.</w:t>
            </w:r>
          </w:p>
          <w:p w:rsidR="00FB0E28" w:rsidRDefault="00B739EF" w:rsidP="00FB0E28">
            <w:pPr>
              <w:spacing w:before="30" w:after="0" w:line="25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презентация социального проекта составляется на основе демонстрационного и документального блоков портфолио. В презентации должно быть последовательно, наглядно и чётко представлено изложение материала в соответствии с логикой проекта. Приветствуется озвучивание презентации по аналогии с очной защитой проекта.</w:t>
            </w:r>
          </w:p>
          <w:p w:rsidR="00B739EF" w:rsidRPr="00C14524" w:rsidRDefault="00B739EF" w:rsidP="00FB0E28">
            <w:pPr>
              <w:spacing w:before="30"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6.4.3.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Критерии оценивания с</w:t>
            </w:r>
            <w:r w:rsidR="001D1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оциального проекта (Приложение №5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B739EF" w:rsidRPr="00586D49" w:rsidRDefault="00B739EF" w:rsidP="00B739EF">
            <w:pPr>
              <w:spacing w:before="30" w:after="0" w:line="254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86D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  <w:p w:rsidR="00B739EF" w:rsidRPr="00586D49" w:rsidRDefault="00586D49" w:rsidP="00B739EF">
            <w:pPr>
              <w:spacing w:before="30" w:after="0" w:line="254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6.5.</w:t>
            </w:r>
            <w:r w:rsidR="00B739EF" w:rsidRPr="0058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Номинация «СЕМЕЙНОЕ ТВОРЧЕСТВО».</w:t>
            </w:r>
          </w:p>
          <w:p w:rsidR="00B739EF" w:rsidRPr="00C14524" w:rsidRDefault="00B739EF" w:rsidP="008F1B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6.5.1.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Работы, присылаемые на Конкурс, должны соответствовать следующим требованиям:</w:t>
            </w:r>
          </w:p>
          <w:p w:rsidR="00B739EF" w:rsidRPr="00586D49" w:rsidRDefault="00B739EF" w:rsidP="009C5DFC">
            <w:pPr>
              <w:pStyle w:val="a6"/>
              <w:spacing w:after="0"/>
              <w:ind w:left="360" w:firstLine="487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86D49">
              <w:rPr>
                <w:color w:val="000000"/>
                <w:sz w:val="28"/>
                <w:szCs w:val="28"/>
              </w:rPr>
              <w:t>работы выполняются обучающимся любой возрастной категории вместе с членами его семьи по под</w:t>
            </w:r>
            <w:r w:rsidR="00586D49">
              <w:rPr>
                <w:color w:val="000000"/>
                <w:sz w:val="28"/>
                <w:szCs w:val="28"/>
              </w:rPr>
              <w:t xml:space="preserve"> </w:t>
            </w:r>
            <w:r w:rsidRPr="00586D49">
              <w:rPr>
                <w:color w:val="000000"/>
                <w:sz w:val="28"/>
                <w:szCs w:val="28"/>
              </w:rPr>
              <w:t>темам тематики «Семья» в любой из номинаций Конкурса:</w:t>
            </w:r>
            <w:proofErr w:type="gramEnd"/>
            <w:r w:rsidRPr="00586D49">
              <w:rPr>
                <w:color w:val="000000"/>
                <w:sz w:val="28"/>
                <w:szCs w:val="28"/>
              </w:rPr>
              <w:t xml:space="preserve"> «РИСУНОК», «СТИХОТВОРЕНИЕ», «СОВРЕМЕННАЯ ПРИТЧА», «СОЦИАЛЬНЫЙ ПРОЕКТ»;</w:t>
            </w:r>
          </w:p>
          <w:p w:rsidR="00B739EF" w:rsidRPr="00586D49" w:rsidRDefault="00B739EF" w:rsidP="009C5DFC">
            <w:pPr>
              <w:pStyle w:val="a6"/>
              <w:spacing w:after="0"/>
              <w:ind w:left="360" w:firstLine="48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86D49">
              <w:rPr>
                <w:color w:val="000000"/>
                <w:sz w:val="28"/>
                <w:szCs w:val="28"/>
              </w:rPr>
              <w:t xml:space="preserve">автор от своего имени комментирует соответствие идеи работы выбранной тематике и </w:t>
            </w:r>
            <w:proofErr w:type="spellStart"/>
            <w:r w:rsidRPr="00586D49">
              <w:rPr>
                <w:color w:val="000000"/>
                <w:sz w:val="28"/>
                <w:szCs w:val="28"/>
              </w:rPr>
              <w:t>подтеме</w:t>
            </w:r>
            <w:proofErr w:type="spellEnd"/>
            <w:r w:rsidRPr="00586D49">
              <w:rPr>
                <w:color w:val="000000"/>
                <w:sz w:val="28"/>
                <w:szCs w:val="28"/>
              </w:rPr>
              <w:t xml:space="preserve"> Конкурса;</w:t>
            </w:r>
          </w:p>
          <w:p w:rsidR="00B739EF" w:rsidRPr="00586D49" w:rsidRDefault="00B739EF" w:rsidP="009C5DFC">
            <w:pPr>
              <w:pStyle w:val="a6"/>
              <w:spacing w:after="0"/>
              <w:ind w:left="360" w:firstLine="48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86D49">
              <w:rPr>
                <w:color w:val="000000"/>
                <w:sz w:val="28"/>
                <w:szCs w:val="28"/>
              </w:rPr>
              <w:t xml:space="preserve">работы на Всероссийский этап отправляются по почте в оформленном автором виде в соответствии с требованиями, предъявляемыми к конкурсным работам из выбранной номинации; </w:t>
            </w:r>
          </w:p>
          <w:p w:rsidR="00B739EF" w:rsidRPr="00586D49" w:rsidRDefault="00B739EF" w:rsidP="009C5DFC">
            <w:pPr>
              <w:pStyle w:val="a6"/>
              <w:spacing w:after="0"/>
              <w:ind w:left="360" w:firstLine="48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86D49">
              <w:rPr>
                <w:color w:val="000000" w:themeColor="text1"/>
                <w:sz w:val="28"/>
                <w:szCs w:val="28"/>
              </w:rPr>
              <w:t>работа должна быть выполнена в том же году, в котором проводится Конкурс;</w:t>
            </w:r>
          </w:p>
          <w:p w:rsidR="00B739EF" w:rsidRPr="00586D49" w:rsidRDefault="00B739EF" w:rsidP="009C5DFC">
            <w:pPr>
              <w:pStyle w:val="a6"/>
              <w:spacing w:after="0"/>
              <w:ind w:left="360" w:firstLine="48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86D49">
              <w:rPr>
                <w:color w:val="000000" w:themeColor="text1"/>
                <w:sz w:val="28"/>
                <w:szCs w:val="28"/>
              </w:rPr>
              <w:t>творческое оформление работы - визуализация идеи посредством цвета, форм, образов;</w:t>
            </w:r>
          </w:p>
          <w:p w:rsidR="00FB0E28" w:rsidRDefault="00B739EF" w:rsidP="009C5DFC">
            <w:pPr>
              <w:pStyle w:val="a6"/>
              <w:spacing w:after="0"/>
              <w:ind w:left="360" w:firstLine="487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586D49">
              <w:rPr>
                <w:color w:val="000000" w:themeColor="text1"/>
                <w:sz w:val="28"/>
                <w:szCs w:val="28"/>
              </w:rPr>
              <w:t>электронная версия работы отправляется вместе с заявкой на электронную почту Конкурса.</w:t>
            </w:r>
          </w:p>
          <w:p w:rsidR="00B739EF" w:rsidRPr="00FB0E28" w:rsidRDefault="00F53EF3" w:rsidP="00FB0E28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E28">
              <w:rPr>
                <w:color w:val="000000"/>
                <w:sz w:val="28"/>
                <w:szCs w:val="28"/>
              </w:rPr>
              <w:t xml:space="preserve"> </w:t>
            </w:r>
            <w:r w:rsidR="00B739EF" w:rsidRPr="00FB0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6.5.2.Каждый оригинал работы, представляемый на Всероссийский этап, должен сопровождаться соглашением родителей (родителя) или заменяющего его лица (официального представителя (для участников, не достигших совершеннолетия)) о передаче прав на использование работы МОО «Гармония </w:t>
            </w:r>
            <w:r w:rsidR="00B739EF" w:rsidRPr="00FB0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мира» (Приложение </w:t>
            </w:r>
            <w:r w:rsidR="003452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739EF" w:rsidRPr="00FB0E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B739EF" w:rsidRPr="00C14524" w:rsidRDefault="00B739EF" w:rsidP="00FB0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6.5.3.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Работы, не соответствующие указанным требованиям, на Конкурс не принимаются и не возвращаются.</w:t>
            </w:r>
          </w:p>
          <w:p w:rsidR="00B739EF" w:rsidRPr="00C14524" w:rsidRDefault="00B739EF" w:rsidP="00FB0E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8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6.5.4.</w:t>
            </w: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Критерии оценивания: в соответствии с выбранной номинацией с учётом замены критерия «Самостоятельность» на критерий «Участие обучающегося в совместном семейном творчестве не менее 30%».</w:t>
            </w:r>
          </w:p>
          <w:p w:rsidR="00B739EF" w:rsidRPr="00C14524" w:rsidRDefault="00B739EF" w:rsidP="00B739EF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Дополнительную информацию по условиям участия в Конкурсе можно получить по электронной почте e-</w:t>
            </w:r>
            <w:proofErr w:type="spellStart"/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hyperlink r:id="rId10" w:history="1">
              <w:r w:rsidRPr="00C1452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val="en-US" w:eastAsia="ru-RU"/>
                </w:rPr>
                <w:t>harmonyworld</w:t>
              </w:r>
              <w:r w:rsidRPr="00C14524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@yandex.ru</w:t>
              </w:r>
            </w:hyperlink>
          </w:p>
          <w:p w:rsidR="00B739EF" w:rsidRPr="00C14524" w:rsidRDefault="00B739EF" w:rsidP="00B739EF">
            <w:pPr>
              <w:spacing w:before="3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39EF" w:rsidRPr="00C14524" w:rsidRDefault="00B739EF" w:rsidP="00B739EF">
            <w:pPr>
              <w:spacing w:before="3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739EF" w:rsidRPr="00C14524" w:rsidRDefault="00B739EF" w:rsidP="00B739EF">
            <w:pPr>
              <w:spacing w:before="30"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6D49" w:rsidRPr="00C14524" w:rsidTr="007A5836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586D49" w:rsidRPr="00C14524" w:rsidRDefault="00586D49" w:rsidP="00C14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72023" w:rsidRPr="00C14524" w:rsidRDefault="00272023">
      <w:pPr>
        <w:rPr>
          <w:rFonts w:ascii="Times New Roman" w:hAnsi="Times New Roman" w:cs="Times New Roman"/>
          <w:sz w:val="28"/>
          <w:szCs w:val="28"/>
        </w:rPr>
      </w:pPr>
    </w:p>
    <w:sectPr w:rsidR="00272023" w:rsidRPr="00C1452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591" w:rsidRDefault="00EE1591" w:rsidP="00370C23">
      <w:pPr>
        <w:spacing w:after="0" w:line="240" w:lineRule="auto"/>
      </w:pPr>
      <w:r>
        <w:separator/>
      </w:r>
    </w:p>
  </w:endnote>
  <w:endnote w:type="continuationSeparator" w:id="0">
    <w:p w:rsidR="00EE1591" w:rsidRDefault="00EE1591" w:rsidP="0037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0652711"/>
      <w:docPartObj>
        <w:docPartGallery w:val="Page Numbers (Bottom of Page)"/>
        <w:docPartUnique/>
      </w:docPartObj>
    </w:sdtPr>
    <w:sdtEndPr/>
    <w:sdtContent>
      <w:p w:rsidR="0034231A" w:rsidRDefault="0034231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25A">
          <w:rPr>
            <w:noProof/>
          </w:rPr>
          <w:t>7</w:t>
        </w:r>
        <w:r>
          <w:fldChar w:fldCharType="end"/>
        </w:r>
      </w:p>
    </w:sdtContent>
  </w:sdt>
  <w:p w:rsidR="00370C23" w:rsidRDefault="00370C2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591" w:rsidRDefault="00EE1591" w:rsidP="00370C23">
      <w:pPr>
        <w:spacing w:after="0" w:line="240" w:lineRule="auto"/>
      </w:pPr>
      <w:r>
        <w:separator/>
      </w:r>
    </w:p>
  </w:footnote>
  <w:footnote w:type="continuationSeparator" w:id="0">
    <w:p w:rsidR="00EE1591" w:rsidRDefault="00EE1591" w:rsidP="00370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2434"/>
    <w:multiLevelType w:val="hybridMultilevel"/>
    <w:tmpl w:val="6FBE34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7D3DF4"/>
    <w:multiLevelType w:val="hybridMultilevel"/>
    <w:tmpl w:val="BCDE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27061"/>
    <w:multiLevelType w:val="multilevel"/>
    <w:tmpl w:val="D000440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3">
    <w:nsid w:val="104F4A7F"/>
    <w:multiLevelType w:val="hybridMultilevel"/>
    <w:tmpl w:val="8A58B4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965DE6"/>
    <w:multiLevelType w:val="hybridMultilevel"/>
    <w:tmpl w:val="ABB6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D80283"/>
    <w:multiLevelType w:val="hybridMultilevel"/>
    <w:tmpl w:val="355461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EE2804"/>
    <w:multiLevelType w:val="hybridMultilevel"/>
    <w:tmpl w:val="37F88A74"/>
    <w:lvl w:ilvl="0" w:tplc="639CBF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9051572"/>
    <w:multiLevelType w:val="hybridMultilevel"/>
    <w:tmpl w:val="D1962870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>
    <w:nsid w:val="2D7467D0"/>
    <w:multiLevelType w:val="hybridMultilevel"/>
    <w:tmpl w:val="44DAB8B0"/>
    <w:lvl w:ilvl="0" w:tplc="DB96ADAC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2E7C073F"/>
    <w:multiLevelType w:val="hybridMultilevel"/>
    <w:tmpl w:val="B844A4C0"/>
    <w:lvl w:ilvl="0" w:tplc="377E68C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F947C2C"/>
    <w:multiLevelType w:val="multilevel"/>
    <w:tmpl w:val="2B48AE84"/>
    <w:lvl w:ilvl="0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11">
    <w:nsid w:val="373F1CC7"/>
    <w:multiLevelType w:val="hybridMultilevel"/>
    <w:tmpl w:val="494C6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95EBC"/>
    <w:multiLevelType w:val="hybridMultilevel"/>
    <w:tmpl w:val="174E90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13133D"/>
    <w:multiLevelType w:val="hybridMultilevel"/>
    <w:tmpl w:val="308E18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213B9F"/>
    <w:multiLevelType w:val="hybridMultilevel"/>
    <w:tmpl w:val="3E70E2EA"/>
    <w:lvl w:ilvl="0" w:tplc="774614AA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1150577"/>
    <w:multiLevelType w:val="multilevel"/>
    <w:tmpl w:val="8E528BA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7325108F"/>
    <w:multiLevelType w:val="hybridMultilevel"/>
    <w:tmpl w:val="0B8C4E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14"/>
  </w:num>
  <w:num w:numId="7">
    <w:abstractNumId w:val="13"/>
  </w:num>
  <w:num w:numId="8">
    <w:abstractNumId w:val="7"/>
  </w:num>
  <w:num w:numId="9">
    <w:abstractNumId w:val="0"/>
  </w:num>
  <w:num w:numId="10">
    <w:abstractNumId w:val="4"/>
  </w:num>
  <w:num w:numId="11">
    <w:abstractNumId w:val="16"/>
  </w:num>
  <w:num w:numId="12">
    <w:abstractNumId w:val="12"/>
  </w:num>
  <w:num w:numId="13">
    <w:abstractNumId w:val="5"/>
  </w:num>
  <w:num w:numId="14">
    <w:abstractNumId w:val="8"/>
  </w:num>
  <w:num w:numId="15">
    <w:abstractNumId w:val="3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CB"/>
    <w:rsid w:val="00032B42"/>
    <w:rsid w:val="000430A6"/>
    <w:rsid w:val="000551C8"/>
    <w:rsid w:val="00065A9A"/>
    <w:rsid w:val="000A5023"/>
    <w:rsid w:val="0014768D"/>
    <w:rsid w:val="001D1B7F"/>
    <w:rsid w:val="001D4464"/>
    <w:rsid w:val="001F0475"/>
    <w:rsid w:val="002146CB"/>
    <w:rsid w:val="00215F81"/>
    <w:rsid w:val="00272023"/>
    <w:rsid w:val="002851A5"/>
    <w:rsid w:val="002867EE"/>
    <w:rsid w:val="002908DB"/>
    <w:rsid w:val="00292909"/>
    <w:rsid w:val="00304C4A"/>
    <w:rsid w:val="003121B7"/>
    <w:rsid w:val="00336ACF"/>
    <w:rsid w:val="0034231A"/>
    <w:rsid w:val="003452BE"/>
    <w:rsid w:val="00366E65"/>
    <w:rsid w:val="00367ED8"/>
    <w:rsid w:val="00370C23"/>
    <w:rsid w:val="003A5DA6"/>
    <w:rsid w:val="003E204C"/>
    <w:rsid w:val="003E5789"/>
    <w:rsid w:val="00460F52"/>
    <w:rsid w:val="004B161B"/>
    <w:rsid w:val="00586D49"/>
    <w:rsid w:val="005B186B"/>
    <w:rsid w:val="006B2C3B"/>
    <w:rsid w:val="006D490A"/>
    <w:rsid w:val="006E0FDA"/>
    <w:rsid w:val="00727AC8"/>
    <w:rsid w:val="00751C05"/>
    <w:rsid w:val="0077712D"/>
    <w:rsid w:val="007A2DA0"/>
    <w:rsid w:val="007A5836"/>
    <w:rsid w:val="007B5104"/>
    <w:rsid w:val="007C2FE0"/>
    <w:rsid w:val="007C3BBF"/>
    <w:rsid w:val="007C611F"/>
    <w:rsid w:val="00801249"/>
    <w:rsid w:val="00847A7F"/>
    <w:rsid w:val="00853F2C"/>
    <w:rsid w:val="0085592C"/>
    <w:rsid w:val="008755A7"/>
    <w:rsid w:val="008A1978"/>
    <w:rsid w:val="008D225C"/>
    <w:rsid w:val="008E03E0"/>
    <w:rsid w:val="008F1BB8"/>
    <w:rsid w:val="00953454"/>
    <w:rsid w:val="009930FA"/>
    <w:rsid w:val="009C5DFC"/>
    <w:rsid w:val="009D777A"/>
    <w:rsid w:val="009E5469"/>
    <w:rsid w:val="00A4571D"/>
    <w:rsid w:val="00A73D5D"/>
    <w:rsid w:val="00AC69A1"/>
    <w:rsid w:val="00AD517E"/>
    <w:rsid w:val="00B739EF"/>
    <w:rsid w:val="00BA7E68"/>
    <w:rsid w:val="00BB7F51"/>
    <w:rsid w:val="00C14524"/>
    <w:rsid w:val="00C30B23"/>
    <w:rsid w:val="00C70D3F"/>
    <w:rsid w:val="00CA4C1A"/>
    <w:rsid w:val="00CB025A"/>
    <w:rsid w:val="00D0150D"/>
    <w:rsid w:val="00D45568"/>
    <w:rsid w:val="00D76027"/>
    <w:rsid w:val="00E07A74"/>
    <w:rsid w:val="00E640FC"/>
    <w:rsid w:val="00EA4788"/>
    <w:rsid w:val="00EC6B3D"/>
    <w:rsid w:val="00EE1591"/>
    <w:rsid w:val="00F2665E"/>
    <w:rsid w:val="00F53EF3"/>
    <w:rsid w:val="00F72D23"/>
    <w:rsid w:val="00FB0E28"/>
    <w:rsid w:val="00FE185D"/>
    <w:rsid w:val="00FE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39EF"/>
    <w:pPr>
      <w:pBdr>
        <w:bottom w:val="single" w:sz="18" w:space="0" w:color="FFC323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60879C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739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739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739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739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B739E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9EF"/>
    <w:rPr>
      <w:rFonts w:ascii="Times New Roman" w:eastAsia="Times New Roman" w:hAnsi="Times New Roman" w:cs="Times New Roman"/>
      <w:b/>
      <w:bCs/>
      <w:color w:val="60879C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39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39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39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739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739E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unhideWhenUsed/>
    <w:rsid w:val="00B739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39E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739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39EF"/>
    <w:rPr>
      <w:rFonts w:ascii="Courier New" w:eastAsia="Times New Roman" w:hAnsi="Courier New" w:cs="Courier New"/>
      <w:lang w:eastAsia="ru-RU"/>
    </w:rPr>
  </w:style>
  <w:style w:type="paragraph" w:styleId="a5">
    <w:name w:val="Normal (Web)"/>
    <w:basedOn w:val="a"/>
    <w:uiPriority w:val="99"/>
    <w:unhideWhenUsed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">
    <w:name w:val="head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ol">
    <w:name w:val="zagol"/>
    <w:basedOn w:val="a"/>
    <w:rsid w:val="00B739EF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archb">
    <w:name w:val="search_b"/>
    <w:basedOn w:val="a"/>
    <w:rsid w:val="00B739EF"/>
    <w:pPr>
      <w:shd w:val="clear" w:color="auto" w:fill="98B5C2"/>
      <w:spacing w:before="60" w:after="30" w:line="240" w:lineRule="auto"/>
      <w:jc w:val="center"/>
    </w:pPr>
    <w:rPr>
      <w:rFonts w:ascii="Verdana" w:eastAsia="Times New Roman" w:hAnsi="Verdana" w:cs="Times New Roman"/>
      <w:b/>
      <w:bCs/>
      <w:color w:val="FFFFFF"/>
      <w:sz w:val="20"/>
      <w:szCs w:val="20"/>
      <w:lang w:eastAsia="ru-RU"/>
    </w:rPr>
  </w:style>
  <w:style w:type="paragraph" w:customStyle="1" w:styleId="searcht">
    <w:name w:val="search_t"/>
    <w:basedOn w:val="a"/>
    <w:rsid w:val="00B739EF"/>
    <w:pPr>
      <w:spacing w:before="30" w:after="3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pagenamediv">
    <w:name w:val="pagename_div"/>
    <w:basedOn w:val="a"/>
    <w:rsid w:val="00B739EF"/>
    <w:pPr>
      <w:pBdr>
        <w:bottom w:val="single" w:sz="18" w:space="3" w:color="98B5C2"/>
      </w:pBd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B739EF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pic">
    <w:name w:val="foto_pic"/>
    <w:basedOn w:val="a"/>
    <w:rsid w:val="00B739EF"/>
    <w:pPr>
      <w:pBdr>
        <w:top w:val="single" w:sz="6" w:space="0" w:color="98B5C2"/>
        <w:left w:val="single" w:sz="6" w:space="0" w:color="98B5C2"/>
        <w:bottom w:val="single" w:sz="6" w:space="0" w:color="98B5C2"/>
        <w:right w:val="single" w:sz="6" w:space="0" w:color="98B5C2"/>
      </w:pBdr>
      <w:shd w:val="clear" w:color="auto" w:fill="FFFFFF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gor">
    <w:name w:val="foto_gor"/>
    <w:basedOn w:val="a"/>
    <w:rsid w:val="00B739EF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text">
    <w:name w:val="foto_text"/>
    <w:basedOn w:val="a"/>
    <w:rsid w:val="00B739EF"/>
    <w:pPr>
      <w:spacing w:before="30" w:after="30" w:line="240" w:lineRule="auto"/>
      <w:ind w:lef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1">
    <w:name w:val="col1"/>
    <w:basedOn w:val="a"/>
    <w:rsid w:val="00B739EF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sel">
    <w:name w:val="col1_sel"/>
    <w:basedOn w:val="a"/>
    <w:rsid w:val="00B739EF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click">
    <w:name w:val="col1_click"/>
    <w:basedOn w:val="a"/>
    <w:rsid w:val="00B739EF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">
    <w:name w:val="col2"/>
    <w:basedOn w:val="a"/>
    <w:rsid w:val="00B739EF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sel">
    <w:name w:val="col2_sel"/>
    <w:basedOn w:val="a"/>
    <w:rsid w:val="00B739EF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click">
    <w:name w:val="col2_click"/>
    <w:basedOn w:val="a"/>
    <w:rsid w:val="00B739EF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3">
    <w:name w:val="col3"/>
    <w:basedOn w:val="a"/>
    <w:rsid w:val="00B739EF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sel">
    <w:name w:val="col3_sel"/>
    <w:basedOn w:val="a"/>
    <w:rsid w:val="00B739EF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click">
    <w:name w:val="col3_click"/>
    <w:basedOn w:val="a"/>
    <w:rsid w:val="00B739EF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">
    <w:name w:val="col4"/>
    <w:basedOn w:val="a"/>
    <w:rsid w:val="00B739EF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sel">
    <w:name w:val="col4_sel"/>
    <w:basedOn w:val="a"/>
    <w:rsid w:val="00B739EF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click">
    <w:name w:val="col4_click"/>
    <w:basedOn w:val="a"/>
    <w:rsid w:val="00B739EF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lock">
    <w:name w:val="block"/>
    <w:basedOn w:val="a"/>
    <w:rsid w:val="00B739EF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select">
    <w:name w:val="block_select"/>
    <w:basedOn w:val="a"/>
    <w:rsid w:val="00B739EF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">
    <w:name w:val="highslide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image">
    <w:name w:val="highslide-image"/>
    <w:basedOn w:val="a"/>
    <w:rsid w:val="00B739EF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wrapper">
    <w:name w:val="highslide-wrapper"/>
    <w:basedOn w:val="a"/>
    <w:rsid w:val="00B739EF"/>
    <w:pP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outline">
    <w:name w:val="highslide-outline"/>
    <w:basedOn w:val="a"/>
    <w:rsid w:val="00B739EF"/>
    <w:pP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lossy-dark">
    <w:name w:val="glossy-dark"/>
    <w:basedOn w:val="a"/>
    <w:rsid w:val="00B739EF"/>
    <w:pPr>
      <w:shd w:val="clear" w:color="auto" w:fill="111111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number">
    <w:name w:val="highslide-number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highslide-caption">
    <w:name w:val="highslide-caption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eading">
    <w:name w:val="highslide-heading"/>
    <w:basedOn w:val="a"/>
    <w:rsid w:val="00B739EF"/>
    <w:pPr>
      <w:spacing w:before="96" w:after="96" w:line="240" w:lineRule="auto"/>
      <w:ind w:left="96" w:right="96"/>
    </w:pPr>
    <w:rPr>
      <w:rFonts w:ascii="Times New Roman" w:eastAsia="Times New Roman" w:hAnsi="Times New Roman" w:cs="Times New Roman"/>
      <w:b/>
      <w:bCs/>
      <w:vanish/>
      <w:sz w:val="20"/>
      <w:szCs w:val="20"/>
      <w:lang w:eastAsia="ru-RU"/>
    </w:rPr>
  </w:style>
  <w:style w:type="paragraph" w:customStyle="1" w:styleId="highslide-dimming">
    <w:name w:val="highslide-dimming"/>
    <w:basedOn w:val="a"/>
    <w:rsid w:val="00B739EF"/>
    <w:pPr>
      <w:shd w:val="clear" w:color="auto" w:fill="000000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loading">
    <w:name w:val="highslide-loading"/>
    <w:basedOn w:val="a"/>
    <w:rsid w:val="00B739EF"/>
    <w:pPr>
      <w:pBdr>
        <w:top w:val="single" w:sz="6" w:space="2" w:color="FFFFFF"/>
        <w:left w:val="single" w:sz="6" w:space="17" w:color="FFFFFF"/>
        <w:bottom w:val="single" w:sz="6" w:space="2" w:color="FFFFFF"/>
        <w:right w:val="single" w:sz="6" w:space="2" w:color="FFFFFF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b/>
      <w:bCs/>
      <w:caps/>
      <w:color w:val="000000"/>
      <w:sz w:val="14"/>
      <w:szCs w:val="14"/>
      <w:lang w:eastAsia="ru-RU"/>
    </w:rPr>
  </w:style>
  <w:style w:type="paragraph" w:customStyle="1" w:styleId="highslide-viewport">
    <w:name w:val="highslide-viewport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highslide-overlay">
    <w:name w:val="highslide-overlay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hidden-container">
    <w:name w:val="hidden-container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closebutton">
    <w:name w:val="closebutton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controls">
    <w:name w:val="highslide-controls"/>
    <w:basedOn w:val="a"/>
    <w:rsid w:val="00B739EF"/>
    <w:pPr>
      <w:spacing w:before="300" w:after="150" w:line="240" w:lineRule="auto"/>
      <w:ind w:right="22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maincontent">
    <w:name w:val="highslide-maincontent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highslide-html">
    <w:name w:val="highslide-html"/>
    <w:basedOn w:val="a"/>
    <w:rsid w:val="00B739EF"/>
    <w:pP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html-content">
    <w:name w:val="highslide-html-content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highslide-header">
    <w:name w:val="highslide-header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footer">
    <w:name w:val="highslide-footer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de-border">
    <w:name w:val="wide-border"/>
    <w:basedOn w:val="a"/>
    <w:rsid w:val="00B739EF"/>
    <w:pP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uter-glow">
    <w:name w:val="outer-glow"/>
    <w:basedOn w:val="a"/>
    <w:rsid w:val="00B739EF"/>
    <w:pPr>
      <w:shd w:val="clear" w:color="auto" w:fill="444444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ored-border">
    <w:name w:val="colored-border"/>
    <w:basedOn w:val="a"/>
    <w:rsid w:val="00B739EF"/>
    <w:pP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rk">
    <w:name w:val="dark"/>
    <w:basedOn w:val="a"/>
    <w:rsid w:val="00B739EF"/>
    <w:pPr>
      <w:shd w:val="clear" w:color="auto" w:fill="111111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ncybox-wrap">
    <w:name w:val="fancybox-wrap"/>
    <w:basedOn w:val="a"/>
    <w:rsid w:val="00B739EF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ncybox-skin">
    <w:name w:val="fancybox-skin"/>
    <w:basedOn w:val="a"/>
    <w:rsid w:val="00B739EF"/>
    <w:pPr>
      <w:shd w:val="clear" w:color="auto" w:fill="F9F9F9"/>
      <w:spacing w:after="0" w:line="240" w:lineRule="auto"/>
      <w:textAlignment w:val="top"/>
    </w:pPr>
    <w:rPr>
      <w:rFonts w:ascii="Times New Roman" w:eastAsia="Times New Roman" w:hAnsi="Times New Roman" w:cs="Times New Roman"/>
      <w:color w:val="444444"/>
      <w:sz w:val="20"/>
      <w:szCs w:val="20"/>
      <w:lang w:eastAsia="ru-RU"/>
    </w:rPr>
  </w:style>
  <w:style w:type="paragraph" w:customStyle="1" w:styleId="fancybox-outer">
    <w:name w:val="fancybox-outer"/>
    <w:basedOn w:val="a"/>
    <w:rsid w:val="00B739EF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ncybox-inner">
    <w:name w:val="fancybox-inner"/>
    <w:basedOn w:val="a"/>
    <w:rsid w:val="00B739EF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ncybox-image">
    <w:name w:val="fancybox-image"/>
    <w:basedOn w:val="a"/>
    <w:rsid w:val="00B739EF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ncybox-nav">
    <w:name w:val="fancybox-nav"/>
    <w:basedOn w:val="a"/>
    <w:rsid w:val="00B739EF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ncybox-tmp">
    <w:name w:val="fancybox-tmp"/>
    <w:basedOn w:val="a"/>
    <w:rsid w:val="00B739EF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ncybox-error">
    <w:name w:val="fancybox-error"/>
    <w:basedOn w:val="a"/>
    <w:rsid w:val="00B739EF"/>
    <w:pPr>
      <w:spacing w:after="0" w:line="300" w:lineRule="atLeast"/>
    </w:pPr>
    <w:rPr>
      <w:rFonts w:ascii="Helvetica" w:eastAsia="Times New Roman" w:hAnsi="Helvetica" w:cs="Helvetica"/>
      <w:color w:val="444444"/>
      <w:sz w:val="21"/>
      <w:szCs w:val="21"/>
      <w:lang w:eastAsia="ru-RU"/>
    </w:rPr>
  </w:style>
  <w:style w:type="paragraph" w:customStyle="1" w:styleId="fancybox-iframe">
    <w:name w:val="fancybox-iframe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ncybox-close">
    <w:name w:val="fancybox-close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ncybox-lock">
    <w:name w:val="fancybox-lock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ncybox-overlay">
    <w:name w:val="fancybox-overlay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fancybox-title">
    <w:name w:val="fancybox-title"/>
    <w:basedOn w:val="a"/>
    <w:rsid w:val="00B739EF"/>
    <w:pPr>
      <w:spacing w:before="30" w:after="30" w:line="300" w:lineRule="atLeast"/>
    </w:pPr>
    <w:rPr>
      <w:rFonts w:ascii="Helvetica" w:eastAsia="Times New Roman" w:hAnsi="Helvetica" w:cs="Helvetica"/>
      <w:sz w:val="20"/>
      <w:szCs w:val="20"/>
      <w:lang w:eastAsia="ru-RU"/>
    </w:rPr>
  </w:style>
  <w:style w:type="paragraph" w:customStyle="1" w:styleId="fancybox-title-float-wrap">
    <w:name w:val="fancybox-title-float-wrap"/>
    <w:basedOn w:val="a"/>
    <w:rsid w:val="00B739EF"/>
    <w:pPr>
      <w:spacing w:before="3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ncybox-title-outside-wrap">
    <w:name w:val="fancybox-title-outside-wrap"/>
    <w:basedOn w:val="a"/>
    <w:rsid w:val="00B739EF"/>
    <w:pPr>
      <w:spacing w:before="150" w:after="3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fancybox-title-inside-wrap">
    <w:name w:val="fancybox-title-inside-wrap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ncybox-title-over-wrap">
    <w:name w:val="fancybox-title-over-wrap"/>
    <w:basedOn w:val="a"/>
    <w:rsid w:val="00B739EF"/>
    <w:pPr>
      <w:shd w:val="clear" w:color="auto" w:fill="000000"/>
      <w:spacing w:before="30" w:after="3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fancybox-margin">
    <w:name w:val="fancybox-margin"/>
    <w:basedOn w:val="a"/>
    <w:rsid w:val="00B739EF"/>
    <w:pPr>
      <w:spacing w:before="30" w:after="30" w:line="240" w:lineRule="auto"/>
      <w:ind w:right="25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resize">
    <w:name w:val="highslide-resize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move">
    <w:name w:val="highslide-move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next">
    <w:name w:val="highslide-next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marker">
    <w:name w:val="highslide-marker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scroll-up">
    <w:name w:val="highslide-scroll-up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scroll-down">
    <w:name w:val="highslide-scroll-down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ild">
    <w:name w:val="child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close">
    <w:name w:val="highslide-close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resize1">
    <w:name w:val="highslide-resize1"/>
    <w:basedOn w:val="a"/>
    <w:rsid w:val="00B739EF"/>
    <w:pPr>
      <w:spacing w:before="75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header1">
    <w:name w:val="highslide-header1"/>
    <w:basedOn w:val="a"/>
    <w:rsid w:val="00B739EF"/>
    <w:pPr>
      <w:pBdr>
        <w:bottom w:val="single" w:sz="6" w:space="0" w:color="DDDDDD"/>
      </w:pBd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heading1">
    <w:name w:val="highslide-heading1"/>
    <w:basedOn w:val="a"/>
    <w:rsid w:val="00B739EF"/>
    <w:pPr>
      <w:spacing w:before="30" w:after="30" w:line="240" w:lineRule="auto"/>
      <w:ind w:left="96" w:right="96"/>
    </w:pPr>
    <w:rPr>
      <w:rFonts w:ascii="Times New Roman" w:eastAsia="Times New Roman" w:hAnsi="Times New Roman" w:cs="Times New Roman"/>
      <w:b/>
      <w:bCs/>
      <w:vanish/>
      <w:sz w:val="20"/>
      <w:szCs w:val="20"/>
      <w:lang w:eastAsia="ru-RU"/>
    </w:rPr>
  </w:style>
  <w:style w:type="paragraph" w:customStyle="1" w:styleId="highslide-move1">
    <w:name w:val="highslide-move1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close1">
    <w:name w:val="highslide-close1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maincontent1">
    <w:name w:val="highslide-maincontent1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highslide-header2">
    <w:name w:val="highslide-header2"/>
    <w:basedOn w:val="a"/>
    <w:rsid w:val="00B739EF"/>
    <w:pPr>
      <w:pBdr>
        <w:bottom w:val="single" w:sz="6" w:space="0" w:color="DDDDDD"/>
      </w:pBd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heading2">
    <w:name w:val="highslide-heading2"/>
    <w:basedOn w:val="a"/>
    <w:rsid w:val="00B739EF"/>
    <w:pPr>
      <w:spacing w:before="15" w:after="15" w:line="240" w:lineRule="auto"/>
      <w:ind w:left="96" w:right="96"/>
    </w:pPr>
    <w:rPr>
      <w:rFonts w:ascii="Times New Roman" w:eastAsia="Times New Roman" w:hAnsi="Times New Roman" w:cs="Times New Roman"/>
      <w:b/>
      <w:bCs/>
      <w:vanish/>
      <w:color w:val="666666"/>
      <w:sz w:val="20"/>
      <w:szCs w:val="20"/>
      <w:lang w:eastAsia="ru-RU"/>
    </w:rPr>
  </w:style>
  <w:style w:type="paragraph" w:customStyle="1" w:styleId="highslide-move2">
    <w:name w:val="highslide-move2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maincontent2">
    <w:name w:val="highslide-maincontent2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highslide-footer1">
    <w:name w:val="highslide-footer1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highslide-image1">
    <w:name w:val="highslide-image1"/>
    <w:basedOn w:val="a"/>
    <w:rsid w:val="00B739EF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caption1">
    <w:name w:val="highslide-caption1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2">
    <w:name w:val="highslide-image2"/>
    <w:basedOn w:val="a"/>
    <w:rsid w:val="00B739EF"/>
    <w:pP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caption2">
    <w:name w:val="highslide-caption2"/>
    <w:basedOn w:val="a"/>
    <w:rsid w:val="00B739EF"/>
    <w:pPr>
      <w:pBdr>
        <w:top w:val="single" w:sz="6" w:space="0" w:color="FFFFFF"/>
        <w:bottom w:val="single" w:sz="6" w:space="0" w:color="FFFFFF"/>
      </w:pBdr>
      <w:shd w:val="clear" w:color="auto" w:fill="C0C0C0"/>
      <w:spacing w:before="30"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3">
    <w:name w:val="highslide-image3"/>
    <w:basedOn w:val="a"/>
    <w:rsid w:val="00B739EF"/>
    <w:pPr>
      <w:pBdr>
        <w:top w:val="single" w:sz="36" w:space="0" w:color="444444"/>
        <w:left w:val="single" w:sz="36" w:space="0" w:color="444444"/>
        <w:bottom w:val="single" w:sz="36" w:space="0" w:color="444444"/>
        <w:right w:val="single" w:sz="36" w:space="0" w:color="444444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caption3">
    <w:name w:val="highslide-caption3"/>
    <w:basedOn w:val="a"/>
    <w:rsid w:val="00B739EF"/>
    <w:pPr>
      <w:pBdr>
        <w:left w:val="single" w:sz="36" w:space="4" w:color="444444"/>
        <w:bottom w:val="single" w:sz="36" w:space="4" w:color="444444"/>
        <w:right w:val="single" w:sz="36" w:space="4" w:color="444444"/>
      </w:pBdr>
      <w:shd w:val="clear" w:color="auto" w:fill="808080"/>
      <w:spacing w:before="30"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4">
    <w:name w:val="highslide-image4"/>
    <w:basedOn w:val="a"/>
    <w:rsid w:val="00B739EF"/>
    <w:pPr>
      <w:pBdr>
        <w:top w:val="single" w:sz="12" w:space="0" w:color="008000"/>
        <w:left w:val="single" w:sz="12" w:space="0" w:color="008000"/>
        <w:bottom w:val="single" w:sz="12" w:space="0" w:color="008000"/>
        <w:right w:val="single" w:sz="12" w:space="0" w:color="008000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caption4">
    <w:name w:val="highslide-caption4"/>
    <w:basedOn w:val="a"/>
    <w:rsid w:val="00B739EF"/>
    <w:pPr>
      <w:pBdr>
        <w:left w:val="single" w:sz="12" w:space="0" w:color="008000"/>
        <w:bottom w:val="single" w:sz="12" w:space="0" w:color="008000"/>
        <w:right w:val="single" w:sz="12" w:space="0" w:color="008000"/>
      </w:pBdr>
      <w:spacing w:before="30"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5">
    <w:name w:val="highslide-image5"/>
    <w:basedOn w:val="a"/>
    <w:rsid w:val="00B739EF"/>
    <w:pPr>
      <w:pBdr>
        <w:top w:val="single" w:sz="12" w:space="0" w:color="000000"/>
        <w:left w:val="single" w:sz="12" w:space="0" w:color="000000"/>
        <w:bottom w:val="single" w:sz="12" w:space="0" w:color="202020"/>
        <w:right w:val="single" w:sz="12" w:space="0" w:color="000000"/>
      </w:pBdr>
      <w:shd w:val="clear" w:color="auto" w:fill="808080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caption5">
    <w:name w:val="highslide-caption5"/>
    <w:basedOn w:val="a"/>
    <w:rsid w:val="00B739EF"/>
    <w:pPr>
      <w:shd w:val="clear" w:color="auto" w:fill="111111"/>
      <w:spacing w:before="30" w:after="30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highslide-controls1">
    <w:name w:val="highslide-controls1"/>
    <w:basedOn w:val="a"/>
    <w:rsid w:val="00B739EF"/>
    <w:pPr>
      <w:spacing w:before="300" w:after="150" w:line="240" w:lineRule="auto"/>
      <w:ind w:right="22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caption6">
    <w:name w:val="highslide-caption6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b/>
      <w:bCs/>
      <w:vanish/>
      <w:color w:val="FFFFFF"/>
      <w:sz w:val="24"/>
      <w:szCs w:val="24"/>
      <w:lang w:eastAsia="ru-RU"/>
    </w:rPr>
  </w:style>
  <w:style w:type="paragraph" w:customStyle="1" w:styleId="highslide-heading3">
    <w:name w:val="highslide-heading3"/>
    <w:basedOn w:val="a"/>
    <w:rsid w:val="00B739EF"/>
    <w:pPr>
      <w:spacing w:after="0" w:line="240" w:lineRule="auto"/>
    </w:pPr>
    <w:rPr>
      <w:rFonts w:ascii="Times New Roman" w:eastAsia="Times New Roman" w:hAnsi="Times New Roman" w:cs="Times New Roman"/>
      <w:b/>
      <w:bCs/>
      <w:vanish/>
      <w:color w:val="808080"/>
      <w:sz w:val="20"/>
      <w:szCs w:val="20"/>
      <w:lang w:eastAsia="ru-RU"/>
    </w:rPr>
  </w:style>
  <w:style w:type="paragraph" w:customStyle="1" w:styleId="highslide-controls2">
    <w:name w:val="highslide-controls2"/>
    <w:basedOn w:val="a"/>
    <w:rsid w:val="00B73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move3">
    <w:name w:val="highslide-move3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highslide-controls3">
    <w:name w:val="highslide-controls3"/>
    <w:basedOn w:val="a"/>
    <w:rsid w:val="00B739E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move4">
    <w:name w:val="highslide-move4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highslide-next1">
    <w:name w:val="highslide-next1"/>
    <w:basedOn w:val="a"/>
    <w:rsid w:val="00B739EF"/>
    <w:pPr>
      <w:spacing w:before="30" w:after="30" w:line="240" w:lineRule="auto"/>
      <w:ind w:right="2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marker1">
    <w:name w:val="highslide-marker1"/>
    <w:basedOn w:val="a"/>
    <w:rsid w:val="00B739EF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scroll-up1">
    <w:name w:val="highslide-scroll-up1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highslide-scroll-down1">
    <w:name w:val="highslide-scroll-down1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highslide-marker2">
    <w:name w:val="highslide-marker2"/>
    <w:basedOn w:val="a"/>
    <w:rsid w:val="00B739EF"/>
    <w:pPr>
      <w:pBdr>
        <w:bottom w:val="single" w:sz="36" w:space="0" w:color="808080"/>
      </w:pBd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marker3">
    <w:name w:val="highslide-marker3"/>
    <w:basedOn w:val="a"/>
    <w:rsid w:val="00B739EF"/>
    <w:pPr>
      <w:pBdr>
        <w:bottom w:val="single" w:sz="36" w:space="0" w:color="FFFFFF"/>
      </w:pBdr>
      <w:spacing w:before="30" w:after="30" w:line="240" w:lineRule="auto"/>
      <w:ind w:left="15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marker4">
    <w:name w:val="highslide-marker4"/>
    <w:basedOn w:val="a"/>
    <w:rsid w:val="00B739EF"/>
    <w:pPr>
      <w:pBdr>
        <w:bottom w:val="single" w:sz="36" w:space="0" w:color="FFFFFF"/>
      </w:pBd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scroll-up2">
    <w:name w:val="highslide-scroll-up2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highslide-scroll-down2">
    <w:name w:val="highslide-scroll-down2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highslide-marker5">
    <w:name w:val="highslide-marker5"/>
    <w:basedOn w:val="a"/>
    <w:rsid w:val="00B739EF"/>
    <w:pPr>
      <w:pBdr>
        <w:left w:val="single" w:sz="36" w:space="0" w:color="808080"/>
      </w:pBdr>
      <w:spacing w:before="12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marker6">
    <w:name w:val="highslide-marker6"/>
    <w:basedOn w:val="a"/>
    <w:rsid w:val="00B739EF"/>
    <w:pPr>
      <w:pBdr>
        <w:left w:val="single" w:sz="36" w:space="0" w:color="FFFFFF"/>
      </w:pBdr>
      <w:spacing w:before="12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marker7">
    <w:name w:val="highslide-marker7"/>
    <w:basedOn w:val="a"/>
    <w:rsid w:val="00B739EF"/>
    <w:pPr>
      <w:pBdr>
        <w:left w:val="single" w:sz="36" w:space="0" w:color="FFFFFF"/>
      </w:pBdr>
      <w:spacing w:before="12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marker8">
    <w:name w:val="highslide-marker8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child1">
    <w:name w:val="child1"/>
    <w:basedOn w:val="a"/>
    <w:rsid w:val="00B739EF"/>
    <w:pPr>
      <w:spacing w:before="30" w:after="30" w:line="360" w:lineRule="atLeast"/>
      <w:ind w:right="-12240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B739EF"/>
    <w:rPr>
      <w:b/>
      <w:bCs/>
    </w:rPr>
  </w:style>
  <w:style w:type="paragraph" w:customStyle="1" w:styleId="Default">
    <w:name w:val="Default"/>
    <w:uiPriority w:val="99"/>
    <w:rsid w:val="00EC6B3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370C23"/>
  </w:style>
  <w:style w:type="paragraph" w:styleId="a9">
    <w:name w:val="header"/>
    <w:basedOn w:val="a"/>
    <w:link w:val="aa"/>
    <w:uiPriority w:val="99"/>
    <w:unhideWhenUsed/>
    <w:rsid w:val="00370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0C23"/>
  </w:style>
  <w:style w:type="paragraph" w:styleId="ab">
    <w:name w:val="footer"/>
    <w:basedOn w:val="a"/>
    <w:link w:val="ac"/>
    <w:uiPriority w:val="99"/>
    <w:unhideWhenUsed/>
    <w:rsid w:val="00370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0C23"/>
  </w:style>
  <w:style w:type="paragraph" w:styleId="ad">
    <w:name w:val="Balloon Text"/>
    <w:basedOn w:val="a"/>
    <w:link w:val="ae"/>
    <w:uiPriority w:val="99"/>
    <w:semiHidden/>
    <w:unhideWhenUsed/>
    <w:rsid w:val="004B1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1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39EF"/>
    <w:pPr>
      <w:pBdr>
        <w:bottom w:val="single" w:sz="18" w:space="0" w:color="FFC323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60879C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739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739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739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739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B739E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9EF"/>
    <w:rPr>
      <w:rFonts w:ascii="Times New Roman" w:eastAsia="Times New Roman" w:hAnsi="Times New Roman" w:cs="Times New Roman"/>
      <w:b/>
      <w:bCs/>
      <w:color w:val="60879C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39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39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39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739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739E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unhideWhenUsed/>
    <w:rsid w:val="00B739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39E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739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39EF"/>
    <w:rPr>
      <w:rFonts w:ascii="Courier New" w:eastAsia="Times New Roman" w:hAnsi="Courier New" w:cs="Courier New"/>
      <w:lang w:eastAsia="ru-RU"/>
    </w:rPr>
  </w:style>
  <w:style w:type="paragraph" w:styleId="a5">
    <w:name w:val="Normal (Web)"/>
    <w:basedOn w:val="a"/>
    <w:uiPriority w:val="99"/>
    <w:unhideWhenUsed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">
    <w:name w:val="head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ol">
    <w:name w:val="zagol"/>
    <w:basedOn w:val="a"/>
    <w:rsid w:val="00B739EF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archb">
    <w:name w:val="search_b"/>
    <w:basedOn w:val="a"/>
    <w:rsid w:val="00B739EF"/>
    <w:pPr>
      <w:shd w:val="clear" w:color="auto" w:fill="98B5C2"/>
      <w:spacing w:before="60" w:after="30" w:line="240" w:lineRule="auto"/>
      <w:jc w:val="center"/>
    </w:pPr>
    <w:rPr>
      <w:rFonts w:ascii="Verdana" w:eastAsia="Times New Roman" w:hAnsi="Verdana" w:cs="Times New Roman"/>
      <w:b/>
      <w:bCs/>
      <w:color w:val="FFFFFF"/>
      <w:sz w:val="20"/>
      <w:szCs w:val="20"/>
      <w:lang w:eastAsia="ru-RU"/>
    </w:rPr>
  </w:style>
  <w:style w:type="paragraph" w:customStyle="1" w:styleId="searcht">
    <w:name w:val="search_t"/>
    <w:basedOn w:val="a"/>
    <w:rsid w:val="00B739EF"/>
    <w:pPr>
      <w:spacing w:before="30" w:after="3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pagenamediv">
    <w:name w:val="pagename_div"/>
    <w:basedOn w:val="a"/>
    <w:rsid w:val="00B739EF"/>
    <w:pPr>
      <w:pBdr>
        <w:bottom w:val="single" w:sz="18" w:space="3" w:color="98B5C2"/>
      </w:pBd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B739EF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pic">
    <w:name w:val="foto_pic"/>
    <w:basedOn w:val="a"/>
    <w:rsid w:val="00B739EF"/>
    <w:pPr>
      <w:pBdr>
        <w:top w:val="single" w:sz="6" w:space="0" w:color="98B5C2"/>
        <w:left w:val="single" w:sz="6" w:space="0" w:color="98B5C2"/>
        <w:bottom w:val="single" w:sz="6" w:space="0" w:color="98B5C2"/>
        <w:right w:val="single" w:sz="6" w:space="0" w:color="98B5C2"/>
      </w:pBdr>
      <w:shd w:val="clear" w:color="auto" w:fill="FFFFFF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gor">
    <w:name w:val="foto_gor"/>
    <w:basedOn w:val="a"/>
    <w:rsid w:val="00B739EF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text">
    <w:name w:val="foto_text"/>
    <w:basedOn w:val="a"/>
    <w:rsid w:val="00B739EF"/>
    <w:pPr>
      <w:spacing w:before="30" w:after="30" w:line="240" w:lineRule="auto"/>
      <w:ind w:lef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1">
    <w:name w:val="col1"/>
    <w:basedOn w:val="a"/>
    <w:rsid w:val="00B739EF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sel">
    <w:name w:val="col1_sel"/>
    <w:basedOn w:val="a"/>
    <w:rsid w:val="00B739EF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click">
    <w:name w:val="col1_click"/>
    <w:basedOn w:val="a"/>
    <w:rsid w:val="00B739EF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">
    <w:name w:val="col2"/>
    <w:basedOn w:val="a"/>
    <w:rsid w:val="00B739EF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sel">
    <w:name w:val="col2_sel"/>
    <w:basedOn w:val="a"/>
    <w:rsid w:val="00B739EF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click">
    <w:name w:val="col2_click"/>
    <w:basedOn w:val="a"/>
    <w:rsid w:val="00B739EF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3">
    <w:name w:val="col3"/>
    <w:basedOn w:val="a"/>
    <w:rsid w:val="00B739EF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sel">
    <w:name w:val="col3_sel"/>
    <w:basedOn w:val="a"/>
    <w:rsid w:val="00B739EF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click">
    <w:name w:val="col3_click"/>
    <w:basedOn w:val="a"/>
    <w:rsid w:val="00B739EF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">
    <w:name w:val="col4"/>
    <w:basedOn w:val="a"/>
    <w:rsid w:val="00B739EF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sel">
    <w:name w:val="col4_sel"/>
    <w:basedOn w:val="a"/>
    <w:rsid w:val="00B739EF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click">
    <w:name w:val="col4_click"/>
    <w:basedOn w:val="a"/>
    <w:rsid w:val="00B739EF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lock">
    <w:name w:val="block"/>
    <w:basedOn w:val="a"/>
    <w:rsid w:val="00B739EF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select">
    <w:name w:val="block_select"/>
    <w:basedOn w:val="a"/>
    <w:rsid w:val="00B739EF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">
    <w:name w:val="highslide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image">
    <w:name w:val="highslide-image"/>
    <w:basedOn w:val="a"/>
    <w:rsid w:val="00B739EF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wrapper">
    <w:name w:val="highslide-wrapper"/>
    <w:basedOn w:val="a"/>
    <w:rsid w:val="00B739EF"/>
    <w:pP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outline">
    <w:name w:val="highslide-outline"/>
    <w:basedOn w:val="a"/>
    <w:rsid w:val="00B739EF"/>
    <w:pP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lossy-dark">
    <w:name w:val="glossy-dark"/>
    <w:basedOn w:val="a"/>
    <w:rsid w:val="00B739EF"/>
    <w:pPr>
      <w:shd w:val="clear" w:color="auto" w:fill="111111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number">
    <w:name w:val="highslide-number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highslide-caption">
    <w:name w:val="highslide-caption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eading">
    <w:name w:val="highslide-heading"/>
    <w:basedOn w:val="a"/>
    <w:rsid w:val="00B739EF"/>
    <w:pPr>
      <w:spacing w:before="96" w:after="96" w:line="240" w:lineRule="auto"/>
      <w:ind w:left="96" w:right="96"/>
    </w:pPr>
    <w:rPr>
      <w:rFonts w:ascii="Times New Roman" w:eastAsia="Times New Roman" w:hAnsi="Times New Roman" w:cs="Times New Roman"/>
      <w:b/>
      <w:bCs/>
      <w:vanish/>
      <w:sz w:val="20"/>
      <w:szCs w:val="20"/>
      <w:lang w:eastAsia="ru-RU"/>
    </w:rPr>
  </w:style>
  <w:style w:type="paragraph" w:customStyle="1" w:styleId="highslide-dimming">
    <w:name w:val="highslide-dimming"/>
    <w:basedOn w:val="a"/>
    <w:rsid w:val="00B739EF"/>
    <w:pPr>
      <w:shd w:val="clear" w:color="auto" w:fill="000000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loading">
    <w:name w:val="highslide-loading"/>
    <w:basedOn w:val="a"/>
    <w:rsid w:val="00B739EF"/>
    <w:pPr>
      <w:pBdr>
        <w:top w:val="single" w:sz="6" w:space="2" w:color="FFFFFF"/>
        <w:left w:val="single" w:sz="6" w:space="17" w:color="FFFFFF"/>
        <w:bottom w:val="single" w:sz="6" w:space="2" w:color="FFFFFF"/>
        <w:right w:val="single" w:sz="6" w:space="2" w:color="FFFFFF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b/>
      <w:bCs/>
      <w:caps/>
      <w:color w:val="000000"/>
      <w:sz w:val="14"/>
      <w:szCs w:val="14"/>
      <w:lang w:eastAsia="ru-RU"/>
    </w:rPr>
  </w:style>
  <w:style w:type="paragraph" w:customStyle="1" w:styleId="highslide-viewport">
    <w:name w:val="highslide-viewport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highslide-overlay">
    <w:name w:val="highslide-overlay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hidden-container">
    <w:name w:val="hidden-container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closebutton">
    <w:name w:val="closebutton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controls">
    <w:name w:val="highslide-controls"/>
    <w:basedOn w:val="a"/>
    <w:rsid w:val="00B739EF"/>
    <w:pPr>
      <w:spacing w:before="300" w:after="150" w:line="240" w:lineRule="auto"/>
      <w:ind w:right="22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maincontent">
    <w:name w:val="highslide-maincontent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highslide-html">
    <w:name w:val="highslide-html"/>
    <w:basedOn w:val="a"/>
    <w:rsid w:val="00B739EF"/>
    <w:pP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html-content">
    <w:name w:val="highslide-html-content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highslide-header">
    <w:name w:val="highslide-header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footer">
    <w:name w:val="highslide-footer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de-border">
    <w:name w:val="wide-border"/>
    <w:basedOn w:val="a"/>
    <w:rsid w:val="00B739EF"/>
    <w:pP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uter-glow">
    <w:name w:val="outer-glow"/>
    <w:basedOn w:val="a"/>
    <w:rsid w:val="00B739EF"/>
    <w:pPr>
      <w:shd w:val="clear" w:color="auto" w:fill="444444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ored-border">
    <w:name w:val="colored-border"/>
    <w:basedOn w:val="a"/>
    <w:rsid w:val="00B739EF"/>
    <w:pP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rk">
    <w:name w:val="dark"/>
    <w:basedOn w:val="a"/>
    <w:rsid w:val="00B739EF"/>
    <w:pPr>
      <w:shd w:val="clear" w:color="auto" w:fill="111111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ncybox-wrap">
    <w:name w:val="fancybox-wrap"/>
    <w:basedOn w:val="a"/>
    <w:rsid w:val="00B739EF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ncybox-skin">
    <w:name w:val="fancybox-skin"/>
    <w:basedOn w:val="a"/>
    <w:rsid w:val="00B739EF"/>
    <w:pPr>
      <w:shd w:val="clear" w:color="auto" w:fill="F9F9F9"/>
      <w:spacing w:after="0" w:line="240" w:lineRule="auto"/>
      <w:textAlignment w:val="top"/>
    </w:pPr>
    <w:rPr>
      <w:rFonts w:ascii="Times New Roman" w:eastAsia="Times New Roman" w:hAnsi="Times New Roman" w:cs="Times New Roman"/>
      <w:color w:val="444444"/>
      <w:sz w:val="20"/>
      <w:szCs w:val="20"/>
      <w:lang w:eastAsia="ru-RU"/>
    </w:rPr>
  </w:style>
  <w:style w:type="paragraph" w:customStyle="1" w:styleId="fancybox-outer">
    <w:name w:val="fancybox-outer"/>
    <w:basedOn w:val="a"/>
    <w:rsid w:val="00B739EF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ncybox-inner">
    <w:name w:val="fancybox-inner"/>
    <w:basedOn w:val="a"/>
    <w:rsid w:val="00B739EF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ncybox-image">
    <w:name w:val="fancybox-image"/>
    <w:basedOn w:val="a"/>
    <w:rsid w:val="00B739EF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ncybox-nav">
    <w:name w:val="fancybox-nav"/>
    <w:basedOn w:val="a"/>
    <w:rsid w:val="00B739EF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ncybox-tmp">
    <w:name w:val="fancybox-tmp"/>
    <w:basedOn w:val="a"/>
    <w:rsid w:val="00B739EF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ncybox-error">
    <w:name w:val="fancybox-error"/>
    <w:basedOn w:val="a"/>
    <w:rsid w:val="00B739EF"/>
    <w:pPr>
      <w:spacing w:after="0" w:line="300" w:lineRule="atLeast"/>
    </w:pPr>
    <w:rPr>
      <w:rFonts w:ascii="Helvetica" w:eastAsia="Times New Roman" w:hAnsi="Helvetica" w:cs="Helvetica"/>
      <w:color w:val="444444"/>
      <w:sz w:val="21"/>
      <w:szCs w:val="21"/>
      <w:lang w:eastAsia="ru-RU"/>
    </w:rPr>
  </w:style>
  <w:style w:type="paragraph" w:customStyle="1" w:styleId="fancybox-iframe">
    <w:name w:val="fancybox-iframe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ncybox-close">
    <w:name w:val="fancybox-close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ncybox-lock">
    <w:name w:val="fancybox-lock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ncybox-overlay">
    <w:name w:val="fancybox-overlay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fancybox-title">
    <w:name w:val="fancybox-title"/>
    <w:basedOn w:val="a"/>
    <w:rsid w:val="00B739EF"/>
    <w:pPr>
      <w:spacing w:before="30" w:after="30" w:line="300" w:lineRule="atLeast"/>
    </w:pPr>
    <w:rPr>
      <w:rFonts w:ascii="Helvetica" w:eastAsia="Times New Roman" w:hAnsi="Helvetica" w:cs="Helvetica"/>
      <w:sz w:val="20"/>
      <w:szCs w:val="20"/>
      <w:lang w:eastAsia="ru-RU"/>
    </w:rPr>
  </w:style>
  <w:style w:type="paragraph" w:customStyle="1" w:styleId="fancybox-title-float-wrap">
    <w:name w:val="fancybox-title-float-wrap"/>
    <w:basedOn w:val="a"/>
    <w:rsid w:val="00B739EF"/>
    <w:pPr>
      <w:spacing w:before="3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ncybox-title-outside-wrap">
    <w:name w:val="fancybox-title-outside-wrap"/>
    <w:basedOn w:val="a"/>
    <w:rsid w:val="00B739EF"/>
    <w:pPr>
      <w:spacing w:before="150" w:after="3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fancybox-title-inside-wrap">
    <w:name w:val="fancybox-title-inside-wrap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ncybox-title-over-wrap">
    <w:name w:val="fancybox-title-over-wrap"/>
    <w:basedOn w:val="a"/>
    <w:rsid w:val="00B739EF"/>
    <w:pPr>
      <w:shd w:val="clear" w:color="auto" w:fill="000000"/>
      <w:spacing w:before="30" w:after="3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fancybox-margin">
    <w:name w:val="fancybox-margin"/>
    <w:basedOn w:val="a"/>
    <w:rsid w:val="00B739EF"/>
    <w:pPr>
      <w:spacing w:before="30" w:after="30" w:line="240" w:lineRule="auto"/>
      <w:ind w:right="25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resize">
    <w:name w:val="highslide-resize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move">
    <w:name w:val="highslide-move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next">
    <w:name w:val="highslide-next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marker">
    <w:name w:val="highslide-marker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scroll-up">
    <w:name w:val="highslide-scroll-up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scroll-down">
    <w:name w:val="highslide-scroll-down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ild">
    <w:name w:val="child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close">
    <w:name w:val="highslide-close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resize1">
    <w:name w:val="highslide-resize1"/>
    <w:basedOn w:val="a"/>
    <w:rsid w:val="00B739EF"/>
    <w:pPr>
      <w:spacing w:before="75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header1">
    <w:name w:val="highslide-header1"/>
    <w:basedOn w:val="a"/>
    <w:rsid w:val="00B739EF"/>
    <w:pPr>
      <w:pBdr>
        <w:bottom w:val="single" w:sz="6" w:space="0" w:color="DDDDDD"/>
      </w:pBd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heading1">
    <w:name w:val="highslide-heading1"/>
    <w:basedOn w:val="a"/>
    <w:rsid w:val="00B739EF"/>
    <w:pPr>
      <w:spacing w:before="30" w:after="30" w:line="240" w:lineRule="auto"/>
      <w:ind w:left="96" w:right="96"/>
    </w:pPr>
    <w:rPr>
      <w:rFonts w:ascii="Times New Roman" w:eastAsia="Times New Roman" w:hAnsi="Times New Roman" w:cs="Times New Roman"/>
      <w:b/>
      <w:bCs/>
      <w:vanish/>
      <w:sz w:val="20"/>
      <w:szCs w:val="20"/>
      <w:lang w:eastAsia="ru-RU"/>
    </w:rPr>
  </w:style>
  <w:style w:type="paragraph" w:customStyle="1" w:styleId="highslide-move1">
    <w:name w:val="highslide-move1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close1">
    <w:name w:val="highslide-close1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maincontent1">
    <w:name w:val="highslide-maincontent1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highslide-header2">
    <w:name w:val="highslide-header2"/>
    <w:basedOn w:val="a"/>
    <w:rsid w:val="00B739EF"/>
    <w:pPr>
      <w:pBdr>
        <w:bottom w:val="single" w:sz="6" w:space="0" w:color="DDDDDD"/>
      </w:pBd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heading2">
    <w:name w:val="highslide-heading2"/>
    <w:basedOn w:val="a"/>
    <w:rsid w:val="00B739EF"/>
    <w:pPr>
      <w:spacing w:before="15" w:after="15" w:line="240" w:lineRule="auto"/>
      <w:ind w:left="96" w:right="96"/>
    </w:pPr>
    <w:rPr>
      <w:rFonts w:ascii="Times New Roman" w:eastAsia="Times New Roman" w:hAnsi="Times New Roman" w:cs="Times New Roman"/>
      <w:b/>
      <w:bCs/>
      <w:vanish/>
      <w:color w:val="666666"/>
      <w:sz w:val="20"/>
      <w:szCs w:val="20"/>
      <w:lang w:eastAsia="ru-RU"/>
    </w:rPr>
  </w:style>
  <w:style w:type="paragraph" w:customStyle="1" w:styleId="highslide-move2">
    <w:name w:val="highslide-move2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maincontent2">
    <w:name w:val="highslide-maincontent2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highslide-footer1">
    <w:name w:val="highslide-footer1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highslide-image1">
    <w:name w:val="highslide-image1"/>
    <w:basedOn w:val="a"/>
    <w:rsid w:val="00B739EF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caption1">
    <w:name w:val="highslide-caption1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2">
    <w:name w:val="highslide-image2"/>
    <w:basedOn w:val="a"/>
    <w:rsid w:val="00B739EF"/>
    <w:pP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caption2">
    <w:name w:val="highslide-caption2"/>
    <w:basedOn w:val="a"/>
    <w:rsid w:val="00B739EF"/>
    <w:pPr>
      <w:pBdr>
        <w:top w:val="single" w:sz="6" w:space="0" w:color="FFFFFF"/>
        <w:bottom w:val="single" w:sz="6" w:space="0" w:color="FFFFFF"/>
      </w:pBdr>
      <w:shd w:val="clear" w:color="auto" w:fill="C0C0C0"/>
      <w:spacing w:before="30"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3">
    <w:name w:val="highslide-image3"/>
    <w:basedOn w:val="a"/>
    <w:rsid w:val="00B739EF"/>
    <w:pPr>
      <w:pBdr>
        <w:top w:val="single" w:sz="36" w:space="0" w:color="444444"/>
        <w:left w:val="single" w:sz="36" w:space="0" w:color="444444"/>
        <w:bottom w:val="single" w:sz="36" w:space="0" w:color="444444"/>
        <w:right w:val="single" w:sz="36" w:space="0" w:color="444444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caption3">
    <w:name w:val="highslide-caption3"/>
    <w:basedOn w:val="a"/>
    <w:rsid w:val="00B739EF"/>
    <w:pPr>
      <w:pBdr>
        <w:left w:val="single" w:sz="36" w:space="4" w:color="444444"/>
        <w:bottom w:val="single" w:sz="36" w:space="4" w:color="444444"/>
        <w:right w:val="single" w:sz="36" w:space="4" w:color="444444"/>
      </w:pBdr>
      <w:shd w:val="clear" w:color="auto" w:fill="808080"/>
      <w:spacing w:before="30"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4">
    <w:name w:val="highslide-image4"/>
    <w:basedOn w:val="a"/>
    <w:rsid w:val="00B739EF"/>
    <w:pPr>
      <w:pBdr>
        <w:top w:val="single" w:sz="12" w:space="0" w:color="008000"/>
        <w:left w:val="single" w:sz="12" w:space="0" w:color="008000"/>
        <w:bottom w:val="single" w:sz="12" w:space="0" w:color="008000"/>
        <w:right w:val="single" w:sz="12" w:space="0" w:color="008000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caption4">
    <w:name w:val="highslide-caption4"/>
    <w:basedOn w:val="a"/>
    <w:rsid w:val="00B739EF"/>
    <w:pPr>
      <w:pBdr>
        <w:left w:val="single" w:sz="12" w:space="0" w:color="008000"/>
        <w:bottom w:val="single" w:sz="12" w:space="0" w:color="008000"/>
        <w:right w:val="single" w:sz="12" w:space="0" w:color="008000"/>
      </w:pBdr>
      <w:spacing w:before="30"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5">
    <w:name w:val="highslide-image5"/>
    <w:basedOn w:val="a"/>
    <w:rsid w:val="00B739EF"/>
    <w:pPr>
      <w:pBdr>
        <w:top w:val="single" w:sz="12" w:space="0" w:color="000000"/>
        <w:left w:val="single" w:sz="12" w:space="0" w:color="000000"/>
        <w:bottom w:val="single" w:sz="12" w:space="0" w:color="202020"/>
        <w:right w:val="single" w:sz="12" w:space="0" w:color="000000"/>
      </w:pBdr>
      <w:shd w:val="clear" w:color="auto" w:fill="808080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caption5">
    <w:name w:val="highslide-caption5"/>
    <w:basedOn w:val="a"/>
    <w:rsid w:val="00B739EF"/>
    <w:pPr>
      <w:shd w:val="clear" w:color="auto" w:fill="111111"/>
      <w:spacing w:before="30" w:after="30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highslide-controls1">
    <w:name w:val="highslide-controls1"/>
    <w:basedOn w:val="a"/>
    <w:rsid w:val="00B739EF"/>
    <w:pPr>
      <w:spacing w:before="300" w:after="150" w:line="240" w:lineRule="auto"/>
      <w:ind w:right="22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caption6">
    <w:name w:val="highslide-caption6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b/>
      <w:bCs/>
      <w:vanish/>
      <w:color w:val="FFFFFF"/>
      <w:sz w:val="24"/>
      <w:szCs w:val="24"/>
      <w:lang w:eastAsia="ru-RU"/>
    </w:rPr>
  </w:style>
  <w:style w:type="paragraph" w:customStyle="1" w:styleId="highslide-heading3">
    <w:name w:val="highslide-heading3"/>
    <w:basedOn w:val="a"/>
    <w:rsid w:val="00B739EF"/>
    <w:pPr>
      <w:spacing w:after="0" w:line="240" w:lineRule="auto"/>
    </w:pPr>
    <w:rPr>
      <w:rFonts w:ascii="Times New Roman" w:eastAsia="Times New Roman" w:hAnsi="Times New Roman" w:cs="Times New Roman"/>
      <w:b/>
      <w:bCs/>
      <w:vanish/>
      <w:color w:val="808080"/>
      <w:sz w:val="20"/>
      <w:szCs w:val="20"/>
      <w:lang w:eastAsia="ru-RU"/>
    </w:rPr>
  </w:style>
  <w:style w:type="paragraph" w:customStyle="1" w:styleId="highslide-controls2">
    <w:name w:val="highslide-controls2"/>
    <w:basedOn w:val="a"/>
    <w:rsid w:val="00B73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move3">
    <w:name w:val="highslide-move3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highslide-controls3">
    <w:name w:val="highslide-controls3"/>
    <w:basedOn w:val="a"/>
    <w:rsid w:val="00B739E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move4">
    <w:name w:val="highslide-move4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highslide-next1">
    <w:name w:val="highslide-next1"/>
    <w:basedOn w:val="a"/>
    <w:rsid w:val="00B739EF"/>
    <w:pPr>
      <w:spacing w:before="30" w:after="30" w:line="240" w:lineRule="auto"/>
      <w:ind w:right="2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marker1">
    <w:name w:val="highslide-marker1"/>
    <w:basedOn w:val="a"/>
    <w:rsid w:val="00B739EF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scroll-up1">
    <w:name w:val="highslide-scroll-up1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highslide-scroll-down1">
    <w:name w:val="highslide-scroll-down1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highslide-marker2">
    <w:name w:val="highslide-marker2"/>
    <w:basedOn w:val="a"/>
    <w:rsid w:val="00B739EF"/>
    <w:pPr>
      <w:pBdr>
        <w:bottom w:val="single" w:sz="36" w:space="0" w:color="808080"/>
      </w:pBd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marker3">
    <w:name w:val="highslide-marker3"/>
    <w:basedOn w:val="a"/>
    <w:rsid w:val="00B739EF"/>
    <w:pPr>
      <w:pBdr>
        <w:bottom w:val="single" w:sz="36" w:space="0" w:color="FFFFFF"/>
      </w:pBdr>
      <w:spacing w:before="30" w:after="30" w:line="240" w:lineRule="auto"/>
      <w:ind w:left="15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marker4">
    <w:name w:val="highslide-marker4"/>
    <w:basedOn w:val="a"/>
    <w:rsid w:val="00B739EF"/>
    <w:pPr>
      <w:pBdr>
        <w:bottom w:val="single" w:sz="36" w:space="0" w:color="FFFFFF"/>
      </w:pBd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scroll-up2">
    <w:name w:val="highslide-scroll-up2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highslide-scroll-down2">
    <w:name w:val="highslide-scroll-down2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highslide-marker5">
    <w:name w:val="highslide-marker5"/>
    <w:basedOn w:val="a"/>
    <w:rsid w:val="00B739EF"/>
    <w:pPr>
      <w:pBdr>
        <w:left w:val="single" w:sz="36" w:space="0" w:color="808080"/>
      </w:pBdr>
      <w:spacing w:before="12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marker6">
    <w:name w:val="highslide-marker6"/>
    <w:basedOn w:val="a"/>
    <w:rsid w:val="00B739EF"/>
    <w:pPr>
      <w:pBdr>
        <w:left w:val="single" w:sz="36" w:space="0" w:color="FFFFFF"/>
      </w:pBdr>
      <w:spacing w:before="12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marker7">
    <w:name w:val="highslide-marker7"/>
    <w:basedOn w:val="a"/>
    <w:rsid w:val="00B739EF"/>
    <w:pPr>
      <w:pBdr>
        <w:left w:val="single" w:sz="36" w:space="0" w:color="FFFFFF"/>
      </w:pBdr>
      <w:spacing w:before="12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ighslide-marker8">
    <w:name w:val="highslide-marker8"/>
    <w:basedOn w:val="a"/>
    <w:rsid w:val="00B739EF"/>
    <w:pPr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child1">
    <w:name w:val="child1"/>
    <w:basedOn w:val="a"/>
    <w:rsid w:val="00B739EF"/>
    <w:pPr>
      <w:spacing w:before="30" w:after="30" w:line="360" w:lineRule="atLeast"/>
      <w:ind w:right="-12240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739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B739EF"/>
    <w:rPr>
      <w:b/>
      <w:bCs/>
    </w:rPr>
  </w:style>
  <w:style w:type="paragraph" w:customStyle="1" w:styleId="Default">
    <w:name w:val="Default"/>
    <w:uiPriority w:val="99"/>
    <w:rsid w:val="00EC6B3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370C23"/>
  </w:style>
  <w:style w:type="paragraph" w:styleId="a9">
    <w:name w:val="header"/>
    <w:basedOn w:val="a"/>
    <w:link w:val="aa"/>
    <w:uiPriority w:val="99"/>
    <w:unhideWhenUsed/>
    <w:rsid w:val="00370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0C23"/>
  </w:style>
  <w:style w:type="paragraph" w:styleId="ab">
    <w:name w:val="footer"/>
    <w:basedOn w:val="a"/>
    <w:link w:val="ac"/>
    <w:uiPriority w:val="99"/>
    <w:unhideWhenUsed/>
    <w:rsid w:val="00370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0C23"/>
  </w:style>
  <w:style w:type="paragraph" w:styleId="ad">
    <w:name w:val="Balloon Text"/>
    <w:basedOn w:val="a"/>
    <w:link w:val="ae"/>
    <w:uiPriority w:val="99"/>
    <w:semiHidden/>
    <w:unhideWhenUsed/>
    <w:rsid w:val="004B1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1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0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harmonyworld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alvikk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B555A-8637-46C4-A2A9-A24CB7F4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13</Pages>
  <Words>2867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Кузнецова</dc:creator>
  <cp:lastModifiedBy>Валентина Кузнецова</cp:lastModifiedBy>
  <cp:revision>24</cp:revision>
  <cp:lastPrinted>2018-10-15T08:25:00Z</cp:lastPrinted>
  <dcterms:created xsi:type="dcterms:W3CDTF">2018-10-12T15:48:00Z</dcterms:created>
  <dcterms:modified xsi:type="dcterms:W3CDTF">2018-10-18T12:09:00Z</dcterms:modified>
</cp:coreProperties>
</file>