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D3" w:rsidRDefault="00721591" w:rsidP="007C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  <w:r w:rsidR="007C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E4">
        <w:rPr>
          <w:rFonts w:ascii="Times New Roman" w:hAnsi="Times New Roman" w:cs="Times New Roman"/>
          <w:b/>
          <w:sz w:val="28"/>
          <w:szCs w:val="28"/>
        </w:rPr>
        <w:t>№</w:t>
      </w:r>
      <w:r w:rsidR="003146C8">
        <w:rPr>
          <w:rFonts w:ascii="Times New Roman" w:hAnsi="Times New Roman" w:cs="Times New Roman"/>
          <w:b/>
          <w:sz w:val="28"/>
          <w:szCs w:val="28"/>
        </w:rPr>
        <w:t>8</w:t>
      </w:r>
      <w:r w:rsid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3146C8" w:rsidRPr="003146C8" w:rsidRDefault="00721591" w:rsidP="003146C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46C8" w:rsidRPr="003146C8">
        <w:rPr>
          <w:rFonts w:ascii="Times New Roman" w:hAnsi="Times New Roman" w:cs="Times New Roman"/>
          <w:b/>
          <w:sz w:val="28"/>
          <w:szCs w:val="28"/>
        </w:rPr>
        <w:t xml:space="preserve">«Эффективность занятия - результат организации активной деятельности </w:t>
      </w:r>
      <w:proofErr w:type="gramStart"/>
      <w:r w:rsidR="003146C8" w:rsidRPr="003146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146C8" w:rsidRPr="003146C8">
        <w:rPr>
          <w:rFonts w:ascii="Times New Roman" w:hAnsi="Times New Roman" w:cs="Times New Roman"/>
          <w:b/>
          <w:sz w:val="28"/>
          <w:szCs w:val="28"/>
        </w:rPr>
        <w:t>»</w:t>
      </w:r>
    </w:p>
    <w:p w:rsidR="00721591" w:rsidRPr="007C453B" w:rsidRDefault="00721591" w:rsidP="007C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721591" w:rsidRDefault="00721591" w:rsidP="00996A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Прошу ответить на вопросы контрольной работы</w:t>
      </w:r>
      <w:r w:rsidR="00996A5A">
        <w:rPr>
          <w:rFonts w:ascii="Times New Roman" w:hAnsi="Times New Roman" w:cs="Times New Roman"/>
          <w:sz w:val="28"/>
          <w:szCs w:val="28"/>
        </w:rPr>
        <w:t>:</w:t>
      </w:r>
    </w:p>
    <w:p w:rsidR="006E6158" w:rsidRDefault="006E6158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требования к современному занятию.</w:t>
      </w:r>
    </w:p>
    <w:p w:rsidR="00721591" w:rsidRPr="00941FD3" w:rsidRDefault="006E6158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 достижения эффективности занятия.</w:t>
      </w:r>
    </w:p>
    <w:p w:rsidR="006E6158" w:rsidRDefault="006E6158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определение: «Активное обучение – это…».</w:t>
      </w:r>
    </w:p>
    <w:p w:rsidR="00DA3326" w:rsidRPr="00721591" w:rsidRDefault="00941FD3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Перечислите, </w:t>
      </w:r>
      <w:r w:rsidR="001322CF">
        <w:rPr>
          <w:rFonts w:ascii="Times New Roman" w:hAnsi="Times New Roman" w:cs="Times New Roman"/>
          <w:sz w:val="28"/>
          <w:szCs w:val="28"/>
        </w:rPr>
        <w:t>какие навыки формируются у обучающихся при использовании активных методов обучения.</w:t>
      </w:r>
      <w:bookmarkStart w:id="0" w:name="_GoBack"/>
      <w:bookmarkEnd w:id="0"/>
    </w:p>
    <w:sectPr w:rsidR="00DA3326" w:rsidRPr="007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98D"/>
    <w:multiLevelType w:val="hybridMultilevel"/>
    <w:tmpl w:val="AB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014CE4"/>
    <w:rsid w:val="001322CF"/>
    <w:rsid w:val="002323B7"/>
    <w:rsid w:val="003146C8"/>
    <w:rsid w:val="006E358C"/>
    <w:rsid w:val="006E6158"/>
    <w:rsid w:val="00721591"/>
    <w:rsid w:val="007C453B"/>
    <w:rsid w:val="008C15D5"/>
    <w:rsid w:val="00941FD3"/>
    <w:rsid w:val="00996A5A"/>
    <w:rsid w:val="00AF3E81"/>
    <w:rsid w:val="00B875B0"/>
    <w:rsid w:val="00BA05FE"/>
    <w:rsid w:val="00BA58CB"/>
    <w:rsid w:val="00C47747"/>
    <w:rsid w:val="00CB50AA"/>
    <w:rsid w:val="00DA3326"/>
    <w:rsid w:val="00E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4</cp:revision>
  <dcterms:created xsi:type="dcterms:W3CDTF">2019-04-05T13:33:00Z</dcterms:created>
  <dcterms:modified xsi:type="dcterms:W3CDTF">2019-04-05T13:47:00Z</dcterms:modified>
</cp:coreProperties>
</file>