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81BEC" w14:textId="77777777" w:rsidR="00E424B1" w:rsidRPr="005E3ECB" w:rsidRDefault="00F952AE">
      <w:pPr>
        <w:tabs>
          <w:tab w:val="left" w:pos="9355"/>
        </w:tabs>
        <w:jc w:val="center"/>
        <w:rPr>
          <w:b/>
          <w:sz w:val="28"/>
          <w:szCs w:val="28"/>
        </w:rPr>
      </w:pPr>
      <w:r w:rsidRPr="005E3ECB">
        <w:rPr>
          <w:b/>
          <w:sz w:val="28"/>
          <w:szCs w:val="28"/>
        </w:rPr>
        <w:t>ОБЛАСТНОЕ ГОСУДАРСТВЕННОЕ БЮДЖЕТНОЕ УЧРЕЖДЕНИЕ</w:t>
      </w:r>
    </w:p>
    <w:p w14:paraId="25040321" w14:textId="77777777" w:rsidR="00E424B1" w:rsidRPr="005E3ECB" w:rsidRDefault="00F952AE">
      <w:pPr>
        <w:tabs>
          <w:tab w:val="left" w:pos="9355"/>
        </w:tabs>
        <w:jc w:val="center"/>
        <w:rPr>
          <w:b/>
          <w:sz w:val="28"/>
          <w:szCs w:val="28"/>
        </w:rPr>
      </w:pPr>
      <w:r w:rsidRPr="005E3ECB">
        <w:rPr>
          <w:b/>
          <w:sz w:val="28"/>
          <w:szCs w:val="28"/>
        </w:rPr>
        <w:t xml:space="preserve">ДОПОЛНИТЕЛЬНОГО ОБРАЗОВАНИЯ </w:t>
      </w:r>
    </w:p>
    <w:p w14:paraId="25F8CD06" w14:textId="77777777" w:rsidR="00E424B1" w:rsidRPr="005E3ECB" w:rsidRDefault="00F952AE">
      <w:pPr>
        <w:tabs>
          <w:tab w:val="left" w:pos="9355"/>
        </w:tabs>
        <w:jc w:val="center"/>
        <w:rPr>
          <w:b/>
          <w:sz w:val="28"/>
          <w:szCs w:val="28"/>
        </w:rPr>
      </w:pPr>
      <w:r w:rsidRPr="005E3ECB">
        <w:rPr>
          <w:b/>
          <w:sz w:val="28"/>
          <w:szCs w:val="28"/>
        </w:rPr>
        <w:t>«ДВОРЕЦ ТВОРЧЕСТВА ДЕТЕЙ И МОЛОДЁЖИ»</w:t>
      </w:r>
    </w:p>
    <w:p w14:paraId="54DE3652" w14:textId="77777777" w:rsidR="00E424B1" w:rsidRPr="005E3ECB" w:rsidRDefault="00E424B1">
      <w:pPr>
        <w:spacing w:line="360" w:lineRule="auto"/>
        <w:ind w:left="-142"/>
        <w:jc w:val="center"/>
        <w:rPr>
          <w:sz w:val="28"/>
          <w:szCs w:val="28"/>
        </w:rPr>
      </w:pPr>
    </w:p>
    <w:p w14:paraId="6BD6CB24" w14:textId="77777777" w:rsidR="00E424B1" w:rsidRPr="005E3ECB" w:rsidRDefault="00E424B1">
      <w:pPr>
        <w:spacing w:line="360" w:lineRule="auto"/>
        <w:ind w:left="-142"/>
        <w:jc w:val="center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9963C4" w:rsidRPr="005E3ECB" w14:paraId="3268249D" w14:textId="77777777" w:rsidTr="005413C2">
        <w:tc>
          <w:tcPr>
            <w:tcW w:w="5387" w:type="dxa"/>
            <w:shd w:val="clear" w:color="auto" w:fill="auto"/>
          </w:tcPr>
          <w:p w14:paraId="29CFD670" w14:textId="77777777" w:rsidR="009963C4" w:rsidRPr="005E3ECB" w:rsidRDefault="009963C4" w:rsidP="005413C2">
            <w:pPr>
              <w:rPr>
                <w:bCs/>
                <w:sz w:val="28"/>
                <w:szCs w:val="28"/>
              </w:rPr>
            </w:pPr>
            <w:bookmarkStart w:id="0" w:name="_Hlk40355661"/>
            <w:r w:rsidRPr="005E3ECB">
              <w:rPr>
                <w:sz w:val="28"/>
                <w:szCs w:val="28"/>
              </w:rPr>
              <w:t>Рассмотрена и принята на заседании</w:t>
            </w:r>
          </w:p>
          <w:p w14:paraId="256254FD" w14:textId="77777777" w:rsidR="009963C4" w:rsidRPr="005E3ECB" w:rsidRDefault="009963C4" w:rsidP="005413C2">
            <w:pPr>
              <w:rPr>
                <w:bCs/>
                <w:sz w:val="28"/>
                <w:szCs w:val="28"/>
              </w:rPr>
            </w:pPr>
            <w:r w:rsidRPr="005E3ECB">
              <w:rPr>
                <w:bCs/>
                <w:sz w:val="28"/>
                <w:szCs w:val="28"/>
              </w:rPr>
              <w:t xml:space="preserve">педагогического совета </w:t>
            </w:r>
          </w:p>
          <w:p w14:paraId="486340A1" w14:textId="77777777" w:rsidR="009963C4" w:rsidRPr="005E3ECB" w:rsidRDefault="009963C4" w:rsidP="005413C2">
            <w:pPr>
              <w:rPr>
                <w:bCs/>
                <w:sz w:val="28"/>
                <w:szCs w:val="28"/>
              </w:rPr>
            </w:pPr>
            <w:r w:rsidRPr="005E3ECB">
              <w:rPr>
                <w:bCs/>
                <w:sz w:val="28"/>
                <w:szCs w:val="28"/>
              </w:rPr>
              <w:t>от «___» __________2020 г.</w:t>
            </w:r>
          </w:p>
          <w:p w14:paraId="22B34EB6" w14:textId="55D70245" w:rsidR="009963C4" w:rsidRPr="005E3ECB" w:rsidRDefault="009963C4" w:rsidP="005413C2">
            <w:pPr>
              <w:rPr>
                <w:sz w:val="28"/>
                <w:szCs w:val="28"/>
              </w:rPr>
            </w:pPr>
            <w:r w:rsidRPr="005E3ECB">
              <w:rPr>
                <w:bCs/>
                <w:sz w:val="28"/>
                <w:szCs w:val="28"/>
              </w:rPr>
              <w:t xml:space="preserve">Протокол №  ____ </w:t>
            </w:r>
          </w:p>
        </w:tc>
        <w:tc>
          <w:tcPr>
            <w:tcW w:w="4252" w:type="dxa"/>
            <w:shd w:val="clear" w:color="auto" w:fill="auto"/>
          </w:tcPr>
          <w:p w14:paraId="53DF5703" w14:textId="77777777" w:rsidR="009963C4" w:rsidRPr="005E3ECB" w:rsidRDefault="009963C4" w:rsidP="005413C2">
            <w:pPr>
              <w:rPr>
                <w:bCs/>
                <w:sz w:val="28"/>
                <w:szCs w:val="28"/>
              </w:rPr>
            </w:pPr>
            <w:r w:rsidRPr="005E3ECB">
              <w:rPr>
                <w:bCs/>
                <w:sz w:val="28"/>
                <w:szCs w:val="28"/>
              </w:rPr>
              <w:t>УТВЕРЖДАЮ</w:t>
            </w:r>
          </w:p>
          <w:p w14:paraId="3A19DF17" w14:textId="77777777" w:rsidR="009963C4" w:rsidRPr="005E3ECB" w:rsidRDefault="009963C4" w:rsidP="005413C2">
            <w:pPr>
              <w:rPr>
                <w:bCs/>
                <w:sz w:val="28"/>
                <w:szCs w:val="28"/>
              </w:rPr>
            </w:pPr>
            <w:r w:rsidRPr="005E3ECB">
              <w:rPr>
                <w:bCs/>
                <w:sz w:val="28"/>
                <w:szCs w:val="28"/>
              </w:rPr>
              <w:t>Исполняющий обязанности директора ОГБУ ДО ДТДМ</w:t>
            </w:r>
          </w:p>
          <w:p w14:paraId="0D903666" w14:textId="77777777" w:rsidR="009963C4" w:rsidRPr="005E3ECB" w:rsidRDefault="009963C4" w:rsidP="005413C2">
            <w:pPr>
              <w:rPr>
                <w:sz w:val="28"/>
                <w:szCs w:val="28"/>
              </w:rPr>
            </w:pPr>
            <w:r w:rsidRPr="005E3ECB">
              <w:rPr>
                <w:bCs/>
                <w:sz w:val="28"/>
                <w:szCs w:val="28"/>
              </w:rPr>
              <w:t>_____________ Т.Ю. Сергеева</w:t>
            </w:r>
          </w:p>
          <w:p w14:paraId="70838DA4" w14:textId="77777777" w:rsidR="009963C4" w:rsidRPr="005E3ECB" w:rsidRDefault="009963C4" w:rsidP="005413C2">
            <w:pPr>
              <w:rPr>
                <w:bCs/>
                <w:sz w:val="28"/>
                <w:szCs w:val="28"/>
              </w:rPr>
            </w:pPr>
            <w:r w:rsidRPr="005E3ECB">
              <w:rPr>
                <w:sz w:val="28"/>
                <w:szCs w:val="28"/>
              </w:rPr>
              <w:t>Приказ №</w:t>
            </w:r>
            <w:r w:rsidRPr="005E3ECB">
              <w:rPr>
                <w:bCs/>
                <w:sz w:val="28"/>
                <w:szCs w:val="28"/>
              </w:rPr>
              <w:t xml:space="preserve"> ____</w:t>
            </w:r>
          </w:p>
          <w:p w14:paraId="01DDBB54" w14:textId="77777777" w:rsidR="009963C4" w:rsidRPr="005E3ECB" w:rsidRDefault="009963C4" w:rsidP="005413C2">
            <w:pPr>
              <w:rPr>
                <w:bCs/>
                <w:sz w:val="28"/>
                <w:szCs w:val="28"/>
              </w:rPr>
            </w:pPr>
            <w:r w:rsidRPr="005E3ECB">
              <w:rPr>
                <w:bCs/>
                <w:sz w:val="28"/>
                <w:szCs w:val="28"/>
              </w:rPr>
              <w:t>от «___» __________2020 г.</w:t>
            </w:r>
          </w:p>
        </w:tc>
      </w:tr>
      <w:bookmarkEnd w:id="0"/>
    </w:tbl>
    <w:p w14:paraId="58586CF5" w14:textId="77777777" w:rsidR="00E424B1" w:rsidRPr="005E3ECB" w:rsidRDefault="00E424B1">
      <w:pPr>
        <w:jc w:val="center"/>
        <w:rPr>
          <w:b/>
          <w:sz w:val="28"/>
          <w:szCs w:val="28"/>
        </w:rPr>
      </w:pPr>
    </w:p>
    <w:p w14:paraId="5358D95B" w14:textId="77777777" w:rsidR="00E424B1" w:rsidRPr="005E3ECB" w:rsidRDefault="00E424B1">
      <w:pPr>
        <w:jc w:val="center"/>
        <w:rPr>
          <w:b/>
          <w:sz w:val="28"/>
          <w:szCs w:val="28"/>
        </w:rPr>
      </w:pPr>
    </w:p>
    <w:p w14:paraId="1297568C" w14:textId="29540F51" w:rsidR="00E424B1" w:rsidRPr="005E3ECB" w:rsidRDefault="00E424B1">
      <w:pPr>
        <w:jc w:val="center"/>
        <w:rPr>
          <w:b/>
          <w:sz w:val="28"/>
          <w:szCs w:val="28"/>
        </w:rPr>
      </w:pPr>
    </w:p>
    <w:p w14:paraId="58A53021" w14:textId="77777777" w:rsidR="009963C4" w:rsidRPr="005E3ECB" w:rsidRDefault="009963C4">
      <w:pPr>
        <w:rPr>
          <w:sz w:val="28"/>
          <w:szCs w:val="28"/>
        </w:rPr>
      </w:pPr>
    </w:p>
    <w:p w14:paraId="0A85DE81" w14:textId="77777777" w:rsidR="00E424B1" w:rsidRPr="005E3ECB" w:rsidRDefault="00F952AE">
      <w:pPr>
        <w:jc w:val="center"/>
        <w:rPr>
          <w:b/>
          <w:sz w:val="28"/>
          <w:szCs w:val="28"/>
        </w:rPr>
      </w:pPr>
      <w:r w:rsidRPr="005E3ECB">
        <w:rPr>
          <w:b/>
          <w:sz w:val="28"/>
          <w:szCs w:val="28"/>
        </w:rPr>
        <w:t>ДОПОЛНИТЕЛЬНАЯ</w:t>
      </w:r>
    </w:p>
    <w:p w14:paraId="4CB5A2E0" w14:textId="77777777" w:rsidR="00E424B1" w:rsidRPr="005E3ECB" w:rsidRDefault="00F952AE">
      <w:pPr>
        <w:jc w:val="center"/>
        <w:rPr>
          <w:b/>
          <w:sz w:val="28"/>
          <w:szCs w:val="28"/>
        </w:rPr>
      </w:pPr>
      <w:r w:rsidRPr="005E3ECB">
        <w:rPr>
          <w:b/>
          <w:sz w:val="28"/>
          <w:szCs w:val="28"/>
        </w:rPr>
        <w:t>ОБЩЕРАЗВИВАЮЩАЯ ПРОГРАММА</w:t>
      </w:r>
    </w:p>
    <w:p w14:paraId="6F365370" w14:textId="77777777" w:rsidR="00E424B1" w:rsidRPr="005E3ECB" w:rsidRDefault="00F952AE">
      <w:pPr>
        <w:jc w:val="center"/>
        <w:rPr>
          <w:b/>
          <w:sz w:val="28"/>
          <w:szCs w:val="28"/>
        </w:rPr>
      </w:pPr>
      <w:r w:rsidRPr="005E3ECB">
        <w:rPr>
          <w:b/>
          <w:sz w:val="28"/>
          <w:szCs w:val="28"/>
        </w:rPr>
        <w:t>естественнонаучной направленности</w:t>
      </w:r>
    </w:p>
    <w:p w14:paraId="3A0C3619" w14:textId="77777777" w:rsidR="00E424B1" w:rsidRPr="005E3ECB" w:rsidRDefault="00F952AE">
      <w:pPr>
        <w:jc w:val="center"/>
        <w:rPr>
          <w:b/>
          <w:sz w:val="28"/>
          <w:szCs w:val="28"/>
        </w:rPr>
      </w:pPr>
      <w:r w:rsidRPr="005E3ECB">
        <w:rPr>
          <w:b/>
          <w:sz w:val="28"/>
          <w:szCs w:val="28"/>
        </w:rPr>
        <w:t xml:space="preserve"> «Родная природа: познакомимся поближе»</w:t>
      </w:r>
    </w:p>
    <w:p w14:paraId="01842278" w14:textId="77777777" w:rsidR="00E424B1" w:rsidRPr="005E3ECB" w:rsidRDefault="00E424B1">
      <w:pPr>
        <w:jc w:val="center"/>
        <w:rPr>
          <w:sz w:val="28"/>
          <w:szCs w:val="28"/>
        </w:rPr>
      </w:pPr>
    </w:p>
    <w:p w14:paraId="452B10B6" w14:textId="77777777" w:rsidR="00E424B1" w:rsidRPr="005E3ECB" w:rsidRDefault="00E424B1">
      <w:pPr>
        <w:jc w:val="center"/>
        <w:rPr>
          <w:sz w:val="28"/>
          <w:szCs w:val="28"/>
        </w:rPr>
      </w:pPr>
    </w:p>
    <w:p w14:paraId="78CD3251" w14:textId="77777777" w:rsidR="00E424B1" w:rsidRPr="005E3ECB" w:rsidRDefault="00F952AE">
      <w:pPr>
        <w:jc w:val="center"/>
        <w:rPr>
          <w:sz w:val="28"/>
          <w:szCs w:val="28"/>
        </w:rPr>
      </w:pPr>
      <w:r w:rsidRPr="005E3ECB">
        <w:rPr>
          <w:sz w:val="28"/>
          <w:szCs w:val="28"/>
        </w:rPr>
        <w:t>Учебное объединение «Исследователи природы»</w:t>
      </w:r>
    </w:p>
    <w:p w14:paraId="731039D8" w14:textId="77777777" w:rsidR="00E424B1" w:rsidRPr="005E3ECB" w:rsidRDefault="00E424B1">
      <w:pPr>
        <w:jc w:val="center"/>
        <w:rPr>
          <w:sz w:val="28"/>
          <w:szCs w:val="28"/>
        </w:rPr>
      </w:pPr>
    </w:p>
    <w:p w14:paraId="50880D60" w14:textId="4E31400C" w:rsidR="00E424B1" w:rsidRPr="005E3ECB" w:rsidRDefault="00F952AE">
      <w:pPr>
        <w:ind w:firstLine="708"/>
        <w:jc w:val="center"/>
        <w:rPr>
          <w:b/>
          <w:sz w:val="28"/>
          <w:szCs w:val="28"/>
        </w:rPr>
      </w:pPr>
      <w:r w:rsidRPr="005E3ECB">
        <w:rPr>
          <w:sz w:val="28"/>
          <w:szCs w:val="28"/>
        </w:rPr>
        <w:t xml:space="preserve">Срок реализации программы: </w:t>
      </w:r>
      <w:r w:rsidRPr="005E3ECB">
        <w:rPr>
          <w:b/>
          <w:sz w:val="28"/>
          <w:szCs w:val="28"/>
        </w:rPr>
        <w:t>с 01.06.2020 – по 31.08.2020</w:t>
      </w:r>
    </w:p>
    <w:p w14:paraId="0E760A19" w14:textId="77777777" w:rsidR="00E424B1" w:rsidRPr="005E3ECB" w:rsidRDefault="00F952AE">
      <w:pPr>
        <w:ind w:hanging="142"/>
        <w:jc w:val="center"/>
        <w:rPr>
          <w:b/>
          <w:sz w:val="28"/>
          <w:szCs w:val="28"/>
        </w:rPr>
      </w:pPr>
      <w:r w:rsidRPr="005E3ECB">
        <w:rPr>
          <w:sz w:val="28"/>
          <w:szCs w:val="28"/>
        </w:rPr>
        <w:t>Возраст обучающихся:</w:t>
      </w:r>
      <w:r w:rsidRPr="005E3ECB">
        <w:rPr>
          <w:b/>
          <w:sz w:val="28"/>
          <w:szCs w:val="28"/>
        </w:rPr>
        <w:t xml:space="preserve"> 8-10 лет</w:t>
      </w:r>
    </w:p>
    <w:p w14:paraId="616E1BF9" w14:textId="77777777" w:rsidR="00E424B1" w:rsidRPr="005E3ECB" w:rsidRDefault="00E424B1">
      <w:pPr>
        <w:spacing w:line="360" w:lineRule="auto"/>
        <w:ind w:left="-142" w:firstLine="567"/>
        <w:rPr>
          <w:b/>
          <w:sz w:val="28"/>
          <w:szCs w:val="28"/>
        </w:rPr>
      </w:pPr>
    </w:p>
    <w:p w14:paraId="615C3753" w14:textId="016B8CBB" w:rsidR="00E424B1" w:rsidRPr="005E3ECB" w:rsidRDefault="00E424B1">
      <w:pPr>
        <w:tabs>
          <w:tab w:val="left" w:pos="9355"/>
        </w:tabs>
        <w:jc w:val="right"/>
        <w:rPr>
          <w:sz w:val="28"/>
          <w:szCs w:val="28"/>
        </w:rPr>
      </w:pPr>
    </w:p>
    <w:p w14:paraId="16029CFB" w14:textId="7D4D01C1" w:rsidR="00BD4C0E" w:rsidRPr="005E3ECB" w:rsidRDefault="00BD4C0E">
      <w:pPr>
        <w:tabs>
          <w:tab w:val="left" w:pos="9355"/>
        </w:tabs>
        <w:jc w:val="right"/>
        <w:rPr>
          <w:sz w:val="28"/>
          <w:szCs w:val="28"/>
        </w:rPr>
      </w:pPr>
    </w:p>
    <w:p w14:paraId="0E4933C7" w14:textId="77777777" w:rsidR="00BD4C0E" w:rsidRPr="005E3ECB" w:rsidRDefault="00BD4C0E">
      <w:pPr>
        <w:tabs>
          <w:tab w:val="left" w:pos="9355"/>
        </w:tabs>
        <w:jc w:val="right"/>
        <w:rPr>
          <w:sz w:val="28"/>
          <w:szCs w:val="28"/>
        </w:rPr>
      </w:pPr>
    </w:p>
    <w:p w14:paraId="29C35E78" w14:textId="77777777" w:rsidR="00E424B1" w:rsidRPr="005E3ECB" w:rsidRDefault="00E424B1">
      <w:pPr>
        <w:tabs>
          <w:tab w:val="left" w:pos="9355"/>
        </w:tabs>
        <w:jc w:val="right"/>
        <w:rPr>
          <w:sz w:val="28"/>
          <w:szCs w:val="28"/>
        </w:rPr>
      </w:pPr>
    </w:p>
    <w:p w14:paraId="470BE9F9" w14:textId="77777777" w:rsidR="00E424B1" w:rsidRPr="005E3ECB" w:rsidRDefault="00E424B1">
      <w:pPr>
        <w:tabs>
          <w:tab w:val="left" w:pos="9355"/>
        </w:tabs>
        <w:jc w:val="right"/>
        <w:rPr>
          <w:sz w:val="28"/>
          <w:szCs w:val="28"/>
        </w:rPr>
      </w:pPr>
    </w:p>
    <w:p w14:paraId="2F1BE121" w14:textId="77777777" w:rsidR="00E424B1" w:rsidRPr="005E3ECB" w:rsidRDefault="00E424B1">
      <w:pPr>
        <w:tabs>
          <w:tab w:val="left" w:pos="9355"/>
        </w:tabs>
        <w:jc w:val="right"/>
        <w:rPr>
          <w:sz w:val="28"/>
          <w:szCs w:val="28"/>
        </w:rPr>
      </w:pPr>
    </w:p>
    <w:p w14:paraId="5B988980" w14:textId="77777777" w:rsidR="00E424B1" w:rsidRPr="005E3ECB" w:rsidRDefault="00F952AE">
      <w:pPr>
        <w:tabs>
          <w:tab w:val="left" w:pos="9355"/>
        </w:tabs>
        <w:jc w:val="right"/>
        <w:rPr>
          <w:sz w:val="28"/>
          <w:szCs w:val="28"/>
        </w:rPr>
      </w:pPr>
      <w:r w:rsidRPr="005E3ECB">
        <w:rPr>
          <w:sz w:val="28"/>
          <w:szCs w:val="28"/>
        </w:rPr>
        <w:t>Автор-разработчик:</w:t>
      </w:r>
    </w:p>
    <w:p w14:paraId="05DFDD87" w14:textId="77777777" w:rsidR="00E424B1" w:rsidRPr="005E3ECB" w:rsidRDefault="00F952AE">
      <w:pPr>
        <w:tabs>
          <w:tab w:val="left" w:pos="9355"/>
        </w:tabs>
        <w:jc w:val="right"/>
        <w:rPr>
          <w:sz w:val="28"/>
          <w:szCs w:val="28"/>
        </w:rPr>
      </w:pPr>
      <w:r w:rsidRPr="005E3ECB">
        <w:rPr>
          <w:sz w:val="28"/>
          <w:szCs w:val="28"/>
        </w:rPr>
        <w:t>педагог дополнительного образования</w:t>
      </w:r>
    </w:p>
    <w:p w14:paraId="78423857" w14:textId="77777777" w:rsidR="00E424B1" w:rsidRPr="005E3ECB" w:rsidRDefault="00F952AE">
      <w:pPr>
        <w:spacing w:line="360" w:lineRule="auto"/>
        <w:ind w:left="-142" w:firstLine="567"/>
        <w:jc w:val="right"/>
        <w:rPr>
          <w:b/>
          <w:sz w:val="28"/>
          <w:szCs w:val="28"/>
        </w:rPr>
      </w:pPr>
      <w:proofErr w:type="spellStart"/>
      <w:r w:rsidRPr="005E3ECB">
        <w:rPr>
          <w:b/>
          <w:sz w:val="28"/>
          <w:szCs w:val="28"/>
        </w:rPr>
        <w:t>Зелеева</w:t>
      </w:r>
      <w:proofErr w:type="spellEnd"/>
      <w:r w:rsidRPr="005E3ECB">
        <w:rPr>
          <w:b/>
          <w:sz w:val="28"/>
          <w:szCs w:val="28"/>
        </w:rPr>
        <w:t xml:space="preserve"> Светлана </w:t>
      </w:r>
      <w:proofErr w:type="spellStart"/>
      <w:r w:rsidRPr="005E3ECB">
        <w:rPr>
          <w:b/>
          <w:sz w:val="28"/>
          <w:szCs w:val="28"/>
        </w:rPr>
        <w:t>Галиевна</w:t>
      </w:r>
      <w:proofErr w:type="spellEnd"/>
    </w:p>
    <w:p w14:paraId="1F785991" w14:textId="77777777" w:rsidR="00E424B1" w:rsidRPr="005E3ECB" w:rsidRDefault="00E424B1">
      <w:pPr>
        <w:spacing w:line="360" w:lineRule="auto"/>
        <w:ind w:left="-142" w:firstLine="567"/>
        <w:rPr>
          <w:b/>
          <w:sz w:val="28"/>
          <w:szCs w:val="28"/>
        </w:rPr>
      </w:pPr>
    </w:p>
    <w:p w14:paraId="5B2932A6" w14:textId="77777777" w:rsidR="009963C4" w:rsidRPr="005E3ECB" w:rsidRDefault="009963C4" w:rsidP="00384329">
      <w:pPr>
        <w:jc w:val="center"/>
        <w:rPr>
          <w:b/>
          <w:color w:val="000000"/>
          <w:sz w:val="28"/>
          <w:szCs w:val="28"/>
        </w:rPr>
      </w:pPr>
      <w:bookmarkStart w:id="1" w:name="_GoBack"/>
      <w:bookmarkEnd w:id="1"/>
    </w:p>
    <w:p w14:paraId="5F6B312B" w14:textId="0FF842C9" w:rsidR="009963C4" w:rsidRPr="005E3ECB" w:rsidRDefault="009963C4" w:rsidP="00384329">
      <w:pPr>
        <w:jc w:val="center"/>
        <w:rPr>
          <w:b/>
          <w:color w:val="000000"/>
          <w:sz w:val="28"/>
          <w:szCs w:val="28"/>
        </w:rPr>
      </w:pPr>
    </w:p>
    <w:p w14:paraId="4226E200" w14:textId="68B8F0B1" w:rsidR="00BD4C0E" w:rsidRPr="005E3ECB" w:rsidRDefault="00BD4C0E" w:rsidP="00384329">
      <w:pPr>
        <w:jc w:val="center"/>
        <w:rPr>
          <w:b/>
          <w:color w:val="000000"/>
          <w:sz w:val="28"/>
          <w:szCs w:val="28"/>
        </w:rPr>
      </w:pPr>
    </w:p>
    <w:p w14:paraId="19F69636" w14:textId="23ED5C47" w:rsidR="00BD4C0E" w:rsidRPr="005E3ECB" w:rsidRDefault="00BD4C0E" w:rsidP="00384329">
      <w:pPr>
        <w:jc w:val="center"/>
        <w:rPr>
          <w:b/>
          <w:color w:val="000000"/>
          <w:sz w:val="28"/>
          <w:szCs w:val="28"/>
        </w:rPr>
      </w:pPr>
    </w:p>
    <w:p w14:paraId="63F9CE48" w14:textId="77777777" w:rsidR="00BD4C0E" w:rsidRPr="005E3ECB" w:rsidRDefault="00BD4C0E" w:rsidP="00384329">
      <w:pPr>
        <w:jc w:val="center"/>
        <w:rPr>
          <w:b/>
          <w:color w:val="000000"/>
          <w:sz w:val="28"/>
          <w:szCs w:val="28"/>
        </w:rPr>
      </w:pPr>
    </w:p>
    <w:p w14:paraId="25020DF5" w14:textId="2E4A29EB" w:rsidR="00384329" w:rsidRDefault="00F952AE" w:rsidP="00384329">
      <w:pPr>
        <w:jc w:val="center"/>
        <w:rPr>
          <w:b/>
          <w:color w:val="000000"/>
          <w:sz w:val="24"/>
          <w:szCs w:val="24"/>
        </w:rPr>
      </w:pPr>
      <w:r w:rsidRPr="005E3ECB">
        <w:rPr>
          <w:b/>
          <w:color w:val="000000"/>
          <w:sz w:val="28"/>
          <w:szCs w:val="28"/>
        </w:rPr>
        <w:t>г. Ульяновск, 2020 г.</w:t>
      </w:r>
      <w:r w:rsidR="00384329">
        <w:rPr>
          <w:b/>
          <w:color w:val="000000"/>
          <w:sz w:val="24"/>
          <w:szCs w:val="24"/>
        </w:rPr>
        <w:br w:type="page"/>
      </w:r>
    </w:p>
    <w:p w14:paraId="43315057" w14:textId="77777777" w:rsidR="00E424B1" w:rsidRDefault="00E424B1">
      <w:pPr>
        <w:jc w:val="center"/>
        <w:rPr>
          <w:b/>
          <w:color w:val="000000"/>
          <w:sz w:val="24"/>
          <w:szCs w:val="24"/>
        </w:rPr>
      </w:pPr>
    </w:p>
    <w:p w14:paraId="5C049D4D" w14:textId="77777777" w:rsidR="00E424B1" w:rsidRDefault="00E424B1">
      <w:pPr>
        <w:rPr>
          <w:b/>
        </w:rPr>
      </w:pPr>
    </w:p>
    <w:p w14:paraId="38137774" w14:textId="77777777" w:rsidR="00E424B1" w:rsidRDefault="00F952AE">
      <w:pPr>
        <w:widowControl w:val="0"/>
        <w:tabs>
          <w:tab w:val="left" w:pos="283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дополнительной общеразвивающей программы</w:t>
      </w:r>
    </w:p>
    <w:p w14:paraId="5DDA66DE" w14:textId="77777777" w:rsidR="00E424B1" w:rsidRDefault="00E424B1">
      <w:pPr>
        <w:widowControl w:val="0"/>
        <w:tabs>
          <w:tab w:val="left" w:pos="283"/>
        </w:tabs>
        <w:spacing w:line="360" w:lineRule="auto"/>
        <w:jc w:val="center"/>
        <w:rPr>
          <w:b/>
          <w:sz w:val="24"/>
          <w:szCs w:val="24"/>
        </w:rPr>
      </w:pPr>
    </w:p>
    <w:tbl>
      <w:tblPr>
        <w:tblStyle w:val="afa"/>
        <w:tblW w:w="905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363"/>
        <w:gridCol w:w="690"/>
      </w:tblGrid>
      <w:tr w:rsidR="00E424B1" w14:paraId="682F4AE8" w14:textId="77777777">
        <w:tc>
          <w:tcPr>
            <w:tcW w:w="8363" w:type="dxa"/>
            <w:vAlign w:val="bottom"/>
          </w:tcPr>
          <w:p w14:paraId="1EA948AA" w14:textId="77777777" w:rsidR="00E424B1" w:rsidRDefault="00F952AE">
            <w:pPr>
              <w:widowControl w:val="0"/>
              <w:spacing w:line="36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Комплекс основных характеристик программы. . . . . . . . . . . . . . . . . . . . . . . . . . </w:t>
            </w:r>
          </w:p>
        </w:tc>
        <w:tc>
          <w:tcPr>
            <w:tcW w:w="690" w:type="dxa"/>
            <w:vAlign w:val="bottom"/>
          </w:tcPr>
          <w:p w14:paraId="5F555874" w14:textId="77777777" w:rsidR="00E424B1" w:rsidRDefault="00F952A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424B1" w14:paraId="4CCE35A0" w14:textId="77777777">
        <w:tc>
          <w:tcPr>
            <w:tcW w:w="8363" w:type="dxa"/>
            <w:vAlign w:val="bottom"/>
          </w:tcPr>
          <w:p w14:paraId="79598E47" w14:textId="77777777" w:rsidR="00E424B1" w:rsidRDefault="00F952AE">
            <w:pPr>
              <w:spacing w:line="360" w:lineRule="auto"/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Пояснительная записка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. . . . . . . . . . . . . . . . . . . . . . . . . . . . . . . . . . . . . . . </w:t>
            </w:r>
          </w:p>
        </w:tc>
        <w:tc>
          <w:tcPr>
            <w:tcW w:w="690" w:type="dxa"/>
            <w:vAlign w:val="bottom"/>
          </w:tcPr>
          <w:p w14:paraId="7BB43E7D" w14:textId="77777777" w:rsidR="00E424B1" w:rsidRDefault="00F952A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424B1" w14:paraId="4872751D" w14:textId="77777777">
        <w:tc>
          <w:tcPr>
            <w:tcW w:w="8363" w:type="dxa"/>
            <w:vAlign w:val="bottom"/>
          </w:tcPr>
          <w:p w14:paraId="1DEC0A7A" w14:textId="77777777" w:rsidR="00E424B1" w:rsidRDefault="00F952AE">
            <w:pPr>
              <w:widowControl w:val="0"/>
              <w:spacing w:line="360" w:lineRule="auto"/>
              <w:ind w:firstLine="63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1.2. Цель и задачи программы . . . . 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. . . . . . . . . . . . . . . . . . . . . . . . . . . . . . . . </w:t>
            </w:r>
          </w:p>
        </w:tc>
        <w:tc>
          <w:tcPr>
            <w:tcW w:w="690" w:type="dxa"/>
            <w:vAlign w:val="bottom"/>
          </w:tcPr>
          <w:p w14:paraId="035AAB83" w14:textId="77777777" w:rsidR="00E424B1" w:rsidRDefault="00F952A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424B1" w14:paraId="4F462AC5" w14:textId="77777777">
        <w:tc>
          <w:tcPr>
            <w:tcW w:w="8363" w:type="dxa"/>
            <w:vAlign w:val="bottom"/>
          </w:tcPr>
          <w:p w14:paraId="6A03C009" w14:textId="77777777" w:rsidR="00E424B1" w:rsidRDefault="00F952AE">
            <w:pPr>
              <w:spacing w:line="360" w:lineRule="auto"/>
              <w:ind w:firstLine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Содержание программы . . . . . . . . . . . . . . . . . . . . .</w:t>
            </w:r>
            <w:r>
              <w:rPr>
                <w:sz w:val="24"/>
                <w:szCs w:val="24"/>
              </w:rPr>
              <w:t xml:space="preserve"> . . . . . . . . . . . . . . . . . </w:t>
            </w:r>
          </w:p>
        </w:tc>
        <w:tc>
          <w:tcPr>
            <w:tcW w:w="690" w:type="dxa"/>
            <w:vAlign w:val="bottom"/>
          </w:tcPr>
          <w:p w14:paraId="2CEB05B1" w14:textId="77777777" w:rsidR="00E424B1" w:rsidRDefault="00F952A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424B1" w14:paraId="5145B011" w14:textId="77777777">
        <w:tc>
          <w:tcPr>
            <w:tcW w:w="8363" w:type="dxa"/>
            <w:vAlign w:val="bottom"/>
          </w:tcPr>
          <w:p w14:paraId="51E3AEBE" w14:textId="77777777" w:rsidR="00E424B1" w:rsidRDefault="00F952AE">
            <w:pPr>
              <w:spacing w:line="360" w:lineRule="auto"/>
              <w:ind w:firstLine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Планируемые результаты освоения программы . . . 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. . . . . . . . . . . . . . </w:t>
            </w:r>
          </w:p>
        </w:tc>
        <w:tc>
          <w:tcPr>
            <w:tcW w:w="690" w:type="dxa"/>
            <w:vAlign w:val="bottom"/>
          </w:tcPr>
          <w:p w14:paraId="26B38D6F" w14:textId="77777777" w:rsidR="00E424B1" w:rsidRDefault="00F952A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424B1" w14:paraId="4B6B47B5" w14:textId="77777777">
        <w:tc>
          <w:tcPr>
            <w:tcW w:w="8363" w:type="dxa"/>
            <w:vAlign w:val="bottom"/>
          </w:tcPr>
          <w:p w14:paraId="798066B8" w14:textId="77777777" w:rsidR="00E424B1" w:rsidRDefault="00F952AE">
            <w:pPr>
              <w:tabs>
                <w:tab w:val="left" w:pos="19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Комплекс организационно-педагогических условий. . . . . . . . . . . . . . . . . . . . </w:t>
            </w:r>
          </w:p>
        </w:tc>
        <w:tc>
          <w:tcPr>
            <w:tcW w:w="690" w:type="dxa"/>
            <w:vAlign w:val="bottom"/>
          </w:tcPr>
          <w:p w14:paraId="4DF1AC49" w14:textId="77777777" w:rsidR="00E424B1" w:rsidRDefault="00F952A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424B1" w14:paraId="276F1F20" w14:textId="77777777">
        <w:tc>
          <w:tcPr>
            <w:tcW w:w="8363" w:type="dxa"/>
            <w:vAlign w:val="bottom"/>
          </w:tcPr>
          <w:p w14:paraId="6DAAC6C3" w14:textId="77777777" w:rsidR="00E424B1" w:rsidRDefault="00F952AE">
            <w:pPr>
              <w:spacing w:line="360" w:lineRule="auto"/>
              <w:ind w:firstLine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Календарный учебный график . . . . . . . . . . . . . . . . . . . . . . . . . . . . . . . . . </w:t>
            </w:r>
          </w:p>
        </w:tc>
        <w:tc>
          <w:tcPr>
            <w:tcW w:w="690" w:type="dxa"/>
            <w:vAlign w:val="bottom"/>
          </w:tcPr>
          <w:p w14:paraId="4B982924" w14:textId="77777777" w:rsidR="00E424B1" w:rsidRDefault="00F952A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424B1" w14:paraId="3B057A4A" w14:textId="77777777">
        <w:tc>
          <w:tcPr>
            <w:tcW w:w="8363" w:type="dxa"/>
            <w:vAlign w:val="bottom"/>
          </w:tcPr>
          <w:p w14:paraId="6D09C851" w14:textId="77777777" w:rsidR="00E424B1" w:rsidRDefault="00F952AE">
            <w:pPr>
              <w:tabs>
                <w:tab w:val="left" w:pos="1935"/>
              </w:tabs>
              <w:spacing w:line="360" w:lineRule="auto"/>
              <w:ind w:firstLine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Условия реализации программы  . . . . . . . . . . . .</w:t>
            </w:r>
            <w:r>
              <w:rPr>
                <w:sz w:val="24"/>
                <w:szCs w:val="24"/>
              </w:rPr>
              <w:t xml:space="preserve"> . . . . . . . . . . . . . . . . . . .</w:t>
            </w:r>
          </w:p>
        </w:tc>
        <w:tc>
          <w:tcPr>
            <w:tcW w:w="690" w:type="dxa"/>
            <w:vAlign w:val="bottom"/>
          </w:tcPr>
          <w:p w14:paraId="2B56C662" w14:textId="77777777" w:rsidR="00E424B1" w:rsidRDefault="00F952A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424B1" w14:paraId="7E0FC082" w14:textId="77777777">
        <w:tc>
          <w:tcPr>
            <w:tcW w:w="8363" w:type="dxa"/>
            <w:vAlign w:val="bottom"/>
          </w:tcPr>
          <w:p w14:paraId="5C3136CF" w14:textId="77777777" w:rsidR="00E424B1" w:rsidRDefault="00F952AE">
            <w:pPr>
              <w:spacing w:line="360" w:lineRule="auto"/>
              <w:ind w:firstLine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Формы аттестации/контроля . . . . . . . . . . . . . . . . . . . . . . . . . . . . . . . . . .</w:t>
            </w:r>
          </w:p>
        </w:tc>
        <w:tc>
          <w:tcPr>
            <w:tcW w:w="690" w:type="dxa"/>
            <w:vAlign w:val="bottom"/>
          </w:tcPr>
          <w:p w14:paraId="67107971" w14:textId="77777777" w:rsidR="00E424B1" w:rsidRDefault="00F952A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424B1" w14:paraId="3F33E805" w14:textId="77777777">
        <w:tc>
          <w:tcPr>
            <w:tcW w:w="8363" w:type="dxa"/>
            <w:vAlign w:val="bottom"/>
          </w:tcPr>
          <w:p w14:paraId="3D5940F9" w14:textId="77777777" w:rsidR="00E424B1" w:rsidRDefault="00F952AE">
            <w:pPr>
              <w:spacing w:line="360" w:lineRule="auto"/>
              <w:ind w:firstLine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Оценочные материалы .. . . . . . . . . . . . . . . . . . . . . . . . . . . . . . . . . . . . . . .</w:t>
            </w:r>
          </w:p>
        </w:tc>
        <w:tc>
          <w:tcPr>
            <w:tcW w:w="690" w:type="dxa"/>
            <w:vAlign w:val="bottom"/>
          </w:tcPr>
          <w:p w14:paraId="241E7324" w14:textId="77777777" w:rsidR="00E424B1" w:rsidRDefault="00F952A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424B1" w14:paraId="7790F048" w14:textId="77777777">
        <w:tc>
          <w:tcPr>
            <w:tcW w:w="8363" w:type="dxa"/>
            <w:vAlign w:val="bottom"/>
          </w:tcPr>
          <w:p w14:paraId="4558EDA5" w14:textId="77777777" w:rsidR="00E424B1" w:rsidRDefault="00F952AE">
            <w:pPr>
              <w:spacing w:line="360" w:lineRule="auto"/>
              <w:ind w:firstLine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Методические материалы</w:t>
            </w:r>
          </w:p>
        </w:tc>
        <w:tc>
          <w:tcPr>
            <w:tcW w:w="690" w:type="dxa"/>
            <w:vAlign w:val="bottom"/>
          </w:tcPr>
          <w:p w14:paraId="7FA1A702" w14:textId="77777777" w:rsidR="00E424B1" w:rsidRDefault="00F952A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424B1" w14:paraId="0CBF5855" w14:textId="77777777">
        <w:tc>
          <w:tcPr>
            <w:tcW w:w="8363" w:type="dxa"/>
            <w:vAlign w:val="bottom"/>
          </w:tcPr>
          <w:p w14:paraId="0E5F0467" w14:textId="77777777" w:rsidR="00E424B1" w:rsidRDefault="00F952AE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Информационные материалы. . . . . . . . . . . . . . . . . . . . . . . . . . . . . . . . . . . . . . . . . . . </w:t>
            </w:r>
          </w:p>
        </w:tc>
        <w:tc>
          <w:tcPr>
            <w:tcW w:w="690" w:type="dxa"/>
            <w:vAlign w:val="bottom"/>
          </w:tcPr>
          <w:p w14:paraId="6E389BD6" w14:textId="77777777" w:rsidR="00E424B1" w:rsidRDefault="00F952A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23AC6476" w14:textId="77777777" w:rsidR="00E424B1" w:rsidRDefault="00F952AE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I. КОМПЛЕКС ОСНОВНЫХ ХАРАКТЕРИСТИК ДОПОЛНИТЕЛЬНОЙ ОБЩЕРАЗВИВАЮЩЕЙ ПРОГРАММЫ</w:t>
      </w:r>
    </w:p>
    <w:p w14:paraId="2796C375" w14:textId="77777777" w:rsidR="00E424B1" w:rsidRDefault="00F95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«РОДНАЯ ПРИРОДА: ПОЗНАКОМИМСЯ ПОБЛИЖЕ»</w:t>
      </w:r>
    </w:p>
    <w:p w14:paraId="5DD52902" w14:textId="77777777" w:rsidR="00E424B1" w:rsidRDefault="00E424B1">
      <w:pPr>
        <w:jc w:val="center"/>
        <w:rPr>
          <w:b/>
          <w:color w:val="000000"/>
          <w:sz w:val="28"/>
          <w:szCs w:val="28"/>
        </w:rPr>
      </w:pPr>
    </w:p>
    <w:p w14:paraId="559312D5" w14:textId="77777777" w:rsidR="00E424B1" w:rsidRDefault="00F952A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1.1. ПОЯСНИТЕЛЬНАЯ ЗАПИСКА</w:t>
      </w:r>
    </w:p>
    <w:p w14:paraId="06465ECF" w14:textId="77777777" w:rsidR="00E424B1" w:rsidRDefault="00E424B1">
      <w:pPr>
        <w:widowControl w:val="0"/>
        <w:spacing w:line="360" w:lineRule="auto"/>
        <w:ind w:firstLine="624"/>
        <w:jc w:val="both"/>
        <w:rPr>
          <w:color w:val="000000"/>
          <w:sz w:val="24"/>
          <w:szCs w:val="24"/>
        </w:rPr>
      </w:pPr>
    </w:p>
    <w:p w14:paraId="54AFCE1D" w14:textId="77777777" w:rsidR="00E424B1" w:rsidRDefault="00F952AE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Краткосрочная дополнительная общеразвивающая программа для обучающихся 8-10 лет «Родная природа: познакомимся поближе» рассчитана на реализацию в летний период. Программа составлена на основе нормативно-правовых документов: </w:t>
      </w:r>
    </w:p>
    <w:p w14:paraId="77832119" w14:textId="77777777" w:rsidR="00E424B1" w:rsidRDefault="00F952AE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</w:t>
      </w:r>
      <w:r>
        <w:rPr>
          <w:sz w:val="28"/>
          <w:szCs w:val="28"/>
        </w:rPr>
        <w:t xml:space="preserve">дерации от 29.12.2012 г. № 273 «Об образовании в Российской Федерации» (далее – ФЗ № 273), </w:t>
      </w:r>
    </w:p>
    <w:p w14:paraId="7C99B1DE" w14:textId="77777777" w:rsidR="00E424B1" w:rsidRDefault="00F952AE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</w:t>
      </w:r>
      <w:r>
        <w:rPr>
          <w:sz w:val="28"/>
          <w:szCs w:val="28"/>
        </w:rPr>
        <w:t>ополнительным общеобразовательным программам»</w:t>
      </w:r>
    </w:p>
    <w:p w14:paraId="2F49802B" w14:textId="77777777" w:rsidR="00E424B1" w:rsidRDefault="00F952AE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Концепция развития дополнительного образования детей от 4 сентября 2014 г. № 1726</w:t>
      </w:r>
    </w:p>
    <w:p w14:paraId="31C6C877" w14:textId="77777777" w:rsidR="00E424B1" w:rsidRDefault="00F952AE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Минобрнауки России от 18.11.15 №09-3242 </w:t>
      </w:r>
      <w:hyperlink r:id="rId8">
        <w:r>
          <w:rPr>
            <w:sz w:val="28"/>
            <w:szCs w:val="28"/>
          </w:rPr>
          <w:t>Методические рекомендации по проектированию дополнительных общеразвивающих программ.</w:t>
        </w:r>
      </w:hyperlink>
    </w:p>
    <w:p w14:paraId="320544B7" w14:textId="77777777" w:rsidR="00E424B1" w:rsidRDefault="00F952AE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</w:t>
      </w:r>
      <w:r>
        <w:rPr>
          <w:sz w:val="28"/>
          <w:szCs w:val="28"/>
        </w:rPr>
        <w:t>го образования детей».</w:t>
      </w:r>
    </w:p>
    <w:p w14:paraId="0F29DEE6" w14:textId="77777777" w:rsidR="00E424B1" w:rsidRDefault="00F952AE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Устав ОГБУ ДО «Дворец творчества детей и молодёжи»</w:t>
      </w:r>
    </w:p>
    <w:p w14:paraId="5458DCCB" w14:textId="77777777" w:rsidR="00E424B1" w:rsidRDefault="00F952AE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Локальные акты ОГБУ ДО «Дворец творчества детей и молодёжи»</w:t>
      </w:r>
    </w:p>
    <w:p w14:paraId="701B3D45" w14:textId="77777777" w:rsidR="00E424B1" w:rsidRDefault="00F952AE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организации образовательного процесса с использованием электронного обучения и дистанционных образовательных </w:t>
      </w:r>
      <w:r>
        <w:rPr>
          <w:sz w:val="28"/>
          <w:szCs w:val="28"/>
        </w:rPr>
        <w:t>технологий в ОГБУ ДО ДТДМ</w:t>
      </w:r>
    </w:p>
    <w:p w14:paraId="600A84FD" w14:textId="77777777" w:rsidR="00E424B1" w:rsidRDefault="00F952AE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</w:t>
      </w:r>
      <w:r>
        <w:rPr>
          <w:sz w:val="28"/>
          <w:szCs w:val="28"/>
        </w:rPr>
        <w:t xml:space="preserve">ых технологий» </w:t>
      </w:r>
    </w:p>
    <w:p w14:paraId="0E9CC0BE" w14:textId="77777777" w:rsidR="00E424B1" w:rsidRDefault="00E424B1">
      <w:pPr>
        <w:ind w:firstLine="709"/>
        <w:jc w:val="both"/>
        <w:rPr>
          <w:sz w:val="28"/>
          <w:szCs w:val="28"/>
        </w:rPr>
      </w:pPr>
    </w:p>
    <w:p w14:paraId="2E9B02E7" w14:textId="77777777" w:rsidR="00E424B1" w:rsidRDefault="00F952AE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</w:p>
    <w:p w14:paraId="0BCB3582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«Родная природа: познакомимся поближе» призвана удовлетворить глубокий интерес детей к природе, к тем природным объектам, с которыми у ребёнка 8-10 лет есть личный опыт встреч рядом с домом, на даче, в поез</w:t>
      </w:r>
      <w:r>
        <w:rPr>
          <w:sz w:val="28"/>
          <w:szCs w:val="28"/>
        </w:rPr>
        <w:t>дке по Ульяновской области. В этом</w:t>
      </w:r>
      <w:r>
        <w:rPr>
          <w:i/>
          <w:sz w:val="28"/>
          <w:szCs w:val="28"/>
        </w:rPr>
        <w:t xml:space="preserve"> актуальность</w:t>
      </w:r>
      <w:r>
        <w:rPr>
          <w:sz w:val="28"/>
          <w:szCs w:val="28"/>
        </w:rPr>
        <w:t xml:space="preserve"> программы.</w:t>
      </w:r>
    </w:p>
    <w:p w14:paraId="0DD06AAF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Новизна</w:t>
      </w:r>
      <w:r>
        <w:rPr>
          <w:sz w:val="28"/>
          <w:szCs w:val="28"/>
        </w:rPr>
        <w:t xml:space="preserve"> программы в информации об объектах родной природы, в понимании родной природы как части природы всей Земли. Новизна заключается и в возможности широкого использования разнообразных дистанци</w:t>
      </w:r>
      <w:r>
        <w:rPr>
          <w:sz w:val="28"/>
          <w:szCs w:val="28"/>
        </w:rPr>
        <w:t xml:space="preserve">онных форм обучения. </w:t>
      </w:r>
    </w:p>
    <w:p w14:paraId="0F9986BB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Педагогическая целесообразность.</w:t>
      </w:r>
      <w:r>
        <w:rPr>
          <w:sz w:val="28"/>
          <w:szCs w:val="28"/>
        </w:rPr>
        <w:t xml:space="preserve"> Обучение по программе «Родная природа: познакомимся поближе» позволяет решать проблему занятости свободного времени детей. Развивая свой собственный интерес, ребёнок лучше социализируется: у него есть увлекательные темы для обсуждения с друзьями-единомышл</w:t>
      </w:r>
      <w:r>
        <w:rPr>
          <w:sz w:val="28"/>
          <w:szCs w:val="28"/>
        </w:rPr>
        <w:t>енниками. Кроме того, понимание природы помогает лучшему пониманию общества, себя, поскольку законы развития природы, общества, человека едины.</w:t>
      </w:r>
    </w:p>
    <w:p w14:paraId="0FD26E88" w14:textId="77777777" w:rsidR="00E424B1" w:rsidRDefault="00F952A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E70C89" w14:textId="77777777" w:rsidR="00E424B1" w:rsidRDefault="00F952AE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Адресат программы</w:t>
      </w:r>
    </w:p>
    <w:p w14:paraId="38D88EEE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«Родная природа: познакомимся поближе» рассчитана на детей 8-10 лет, проявляющих интерес к родной природе. Достаточным условием для освоения программы является имеющийся у ребят непосредственный опыт общения с родной природой.</w:t>
      </w:r>
    </w:p>
    <w:p w14:paraId="66F00BE9" w14:textId="77777777" w:rsidR="00E424B1" w:rsidRDefault="00E424B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2205E67A" w14:textId="77777777" w:rsidR="00E424B1" w:rsidRDefault="00F952AE">
      <w:pPr>
        <w:widowControl w:val="0"/>
        <w:spacing w:line="360" w:lineRule="auto"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программы</w:t>
      </w:r>
    </w:p>
    <w:p w14:paraId="5767A153" w14:textId="77777777" w:rsidR="00E424B1" w:rsidRDefault="00F952A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ограмма общим объемом 28 часов  рассчитана на реализацию в каникулярное время.</w:t>
      </w:r>
    </w:p>
    <w:p w14:paraId="3DA4C02C" w14:textId="77777777" w:rsidR="00E424B1" w:rsidRDefault="00E424B1">
      <w:pPr>
        <w:ind w:firstLine="709"/>
        <w:jc w:val="both"/>
        <w:rPr>
          <w:sz w:val="28"/>
          <w:szCs w:val="28"/>
        </w:rPr>
      </w:pPr>
    </w:p>
    <w:p w14:paraId="746D3BB6" w14:textId="77777777" w:rsidR="00E424B1" w:rsidRDefault="00F952AE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обучения и виды занятий</w:t>
      </w:r>
    </w:p>
    <w:p w14:paraId="1D98AC41" w14:textId="77777777" w:rsidR="00E424B1" w:rsidRDefault="00F952A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условиях режима домашней самоизоляции/карантина в связи с распространением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COVID-19 занятия по программе ведутся с</w:t>
      </w:r>
      <w:r>
        <w:rPr>
          <w:color w:val="000000"/>
          <w:sz w:val="28"/>
          <w:szCs w:val="28"/>
        </w:rPr>
        <w:t xml:space="preserve"> использованием модели полного электронного обучения (онлайн-обучение). В случае снятия режима домашней самоизоляции/</w:t>
      </w:r>
      <w:proofErr w:type="spellStart"/>
      <w:r>
        <w:rPr>
          <w:color w:val="000000"/>
          <w:sz w:val="28"/>
          <w:szCs w:val="28"/>
        </w:rPr>
        <w:t>каран</w:t>
      </w:r>
      <w:proofErr w:type="spellEnd"/>
      <w:r>
        <w:rPr>
          <w:color w:val="000000"/>
          <w:sz w:val="28"/>
          <w:szCs w:val="28"/>
        </w:rPr>
        <w:t xml:space="preserve">-тина используется модель очного обучения с веб-поддержкой. </w:t>
      </w:r>
    </w:p>
    <w:p w14:paraId="05150C43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Используются:</w:t>
      </w:r>
    </w:p>
    <w:p w14:paraId="1384273B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видеоуроки  - видеозапись для обучающихся, к просмотру о</w:t>
      </w:r>
      <w:r>
        <w:rPr>
          <w:sz w:val="28"/>
          <w:szCs w:val="28"/>
        </w:rPr>
        <w:t>бучающийся может приступить в любое удобное время, а также при необходимости повторять просмотр;</w:t>
      </w:r>
    </w:p>
    <w:p w14:paraId="4FE1C173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чат-занятия – это </w:t>
      </w:r>
      <w:proofErr w:type="spellStart"/>
      <w:r>
        <w:rPr>
          <w:sz w:val="28"/>
          <w:szCs w:val="28"/>
        </w:rPr>
        <w:t>занятияя</w:t>
      </w:r>
      <w:proofErr w:type="spellEnd"/>
      <w:r>
        <w:rPr>
          <w:sz w:val="28"/>
          <w:szCs w:val="28"/>
        </w:rPr>
        <w:t xml:space="preserve"> с использованием чатов - электронной системы общения, проводятся синхронно или индивидуально в режиме онлайн; </w:t>
      </w:r>
    </w:p>
    <w:p w14:paraId="22C72967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онлайн-консультац</w:t>
      </w:r>
      <w:r>
        <w:rPr>
          <w:sz w:val="28"/>
          <w:szCs w:val="28"/>
        </w:rPr>
        <w:t>ии по телефону, электронной почте.</w:t>
      </w:r>
    </w:p>
    <w:p w14:paraId="4D8C18FA" w14:textId="77777777" w:rsidR="00E424B1" w:rsidRDefault="00F952A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снятия режима домашней самоизоляции/карантина занятия проводятся очно. Занятия по программе являются комплексными, в них теоретическая и практическая составляющие тесно взаимосвязаны, неотделимы друг от друга. Сф</w:t>
      </w:r>
      <w:r>
        <w:rPr>
          <w:color w:val="000000"/>
          <w:sz w:val="28"/>
          <w:szCs w:val="28"/>
        </w:rPr>
        <w:t xml:space="preserve">ормулированные вопросы об объектах родной природы стимулируют поиск ответов на них, что приводит к появлению новых вопросов и новых ответов. Так в поиске истины ребята становятся исследователями. </w:t>
      </w:r>
    </w:p>
    <w:p w14:paraId="12A71061" w14:textId="77777777" w:rsidR="00E424B1" w:rsidRDefault="00F952A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</w:t>
      </w:r>
    </w:p>
    <w:p w14:paraId="2E2C1FBF" w14:textId="77777777" w:rsidR="00E424B1" w:rsidRDefault="00F952AE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Режим занятий при очном обучении</w:t>
      </w:r>
    </w:p>
    <w:tbl>
      <w:tblPr>
        <w:tblStyle w:val="afb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1"/>
        <w:gridCol w:w="1706"/>
        <w:gridCol w:w="3390"/>
        <w:gridCol w:w="2703"/>
      </w:tblGrid>
      <w:tr w:rsidR="00E424B1" w14:paraId="0970AD4C" w14:textId="77777777">
        <w:tc>
          <w:tcPr>
            <w:tcW w:w="1771" w:type="dxa"/>
          </w:tcPr>
          <w:p w14:paraId="6DCAB94D" w14:textId="77777777" w:rsidR="00E424B1" w:rsidRDefault="00F952AE">
            <w:pPr>
              <w:tabs>
                <w:tab w:val="center" w:pos="4153"/>
                <w:tab w:val="right" w:pos="8306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 часов всего</w:t>
            </w:r>
          </w:p>
        </w:tc>
        <w:tc>
          <w:tcPr>
            <w:tcW w:w="1706" w:type="dxa"/>
          </w:tcPr>
          <w:p w14:paraId="1533B3CA" w14:textId="77777777" w:rsidR="00E424B1" w:rsidRDefault="00F952AE">
            <w:pPr>
              <w:tabs>
                <w:tab w:val="center" w:pos="4153"/>
                <w:tab w:val="right" w:pos="8306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занятий в неделю</w:t>
            </w:r>
          </w:p>
        </w:tc>
        <w:tc>
          <w:tcPr>
            <w:tcW w:w="3390" w:type="dxa"/>
          </w:tcPr>
          <w:p w14:paraId="7B8506C0" w14:textId="77777777" w:rsidR="00E424B1" w:rsidRDefault="00F952AE">
            <w:pPr>
              <w:tabs>
                <w:tab w:val="center" w:pos="4153"/>
                <w:tab w:val="right" w:pos="8306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учебного занятия (часов) </w:t>
            </w:r>
          </w:p>
        </w:tc>
        <w:tc>
          <w:tcPr>
            <w:tcW w:w="2703" w:type="dxa"/>
          </w:tcPr>
          <w:p w14:paraId="3960E0B2" w14:textId="77777777" w:rsidR="00E424B1" w:rsidRDefault="00F9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учебная нагрузка в неделю</w:t>
            </w:r>
          </w:p>
          <w:p w14:paraId="5498EAB3" w14:textId="77777777" w:rsidR="00E424B1" w:rsidRDefault="00F952AE">
            <w:pPr>
              <w:tabs>
                <w:tab w:val="center" w:pos="4153"/>
                <w:tab w:val="right" w:pos="8306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(часов)</w:t>
            </w:r>
          </w:p>
        </w:tc>
      </w:tr>
      <w:tr w:rsidR="00E424B1" w14:paraId="2399637F" w14:textId="77777777">
        <w:tc>
          <w:tcPr>
            <w:tcW w:w="1771" w:type="dxa"/>
          </w:tcPr>
          <w:p w14:paraId="42B4EF09" w14:textId="77777777" w:rsidR="00E424B1" w:rsidRDefault="00F952A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06" w:type="dxa"/>
          </w:tcPr>
          <w:p w14:paraId="32430F7A" w14:textId="77777777" w:rsidR="00E424B1" w:rsidRDefault="00F952A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90" w:type="dxa"/>
          </w:tcPr>
          <w:p w14:paraId="51B581AD" w14:textId="77777777" w:rsidR="00E424B1" w:rsidRDefault="00F952A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2х45 мин с перерывом 10 минут</w:t>
            </w:r>
          </w:p>
        </w:tc>
        <w:tc>
          <w:tcPr>
            <w:tcW w:w="2703" w:type="dxa"/>
          </w:tcPr>
          <w:p w14:paraId="3B3CB931" w14:textId="77777777" w:rsidR="00E424B1" w:rsidRDefault="00F952A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4E8AB8AE" w14:textId="77777777" w:rsidR="00E424B1" w:rsidRDefault="00E424B1">
      <w:pPr>
        <w:ind w:firstLine="709"/>
        <w:jc w:val="both"/>
        <w:rPr>
          <w:b/>
          <w:sz w:val="22"/>
          <w:szCs w:val="22"/>
        </w:rPr>
      </w:pPr>
    </w:p>
    <w:p w14:paraId="3ADBD83B" w14:textId="77777777" w:rsidR="00E424B1" w:rsidRDefault="00F952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Режим занятий при дистанционном обучении</w:t>
      </w:r>
    </w:p>
    <w:p w14:paraId="1F03344A" w14:textId="77777777" w:rsidR="00E424B1" w:rsidRDefault="00E424B1">
      <w:pPr>
        <w:ind w:firstLine="709"/>
        <w:jc w:val="both"/>
        <w:rPr>
          <w:sz w:val="22"/>
          <w:szCs w:val="22"/>
        </w:rPr>
      </w:pPr>
    </w:p>
    <w:tbl>
      <w:tblPr>
        <w:tblStyle w:val="afc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1706"/>
        <w:gridCol w:w="3455"/>
        <w:gridCol w:w="2703"/>
      </w:tblGrid>
      <w:tr w:rsidR="00E424B1" w14:paraId="2CAC82F9" w14:textId="77777777">
        <w:tc>
          <w:tcPr>
            <w:tcW w:w="1706" w:type="dxa"/>
          </w:tcPr>
          <w:p w14:paraId="58F9C117" w14:textId="77777777" w:rsidR="00E424B1" w:rsidRDefault="00F952AE">
            <w:pPr>
              <w:tabs>
                <w:tab w:val="center" w:pos="4153"/>
                <w:tab w:val="right" w:pos="8306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всего</w:t>
            </w:r>
          </w:p>
        </w:tc>
        <w:tc>
          <w:tcPr>
            <w:tcW w:w="1706" w:type="dxa"/>
          </w:tcPr>
          <w:p w14:paraId="007170C4" w14:textId="77777777" w:rsidR="00E424B1" w:rsidRDefault="00F952AE">
            <w:pPr>
              <w:tabs>
                <w:tab w:val="center" w:pos="4153"/>
                <w:tab w:val="right" w:pos="8306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занятий в неделю</w:t>
            </w:r>
          </w:p>
        </w:tc>
        <w:tc>
          <w:tcPr>
            <w:tcW w:w="3455" w:type="dxa"/>
          </w:tcPr>
          <w:p w14:paraId="1AFFC7C7" w14:textId="77777777" w:rsidR="00E424B1" w:rsidRDefault="00F952AE">
            <w:pPr>
              <w:tabs>
                <w:tab w:val="center" w:pos="4153"/>
                <w:tab w:val="right" w:pos="8306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учебного занятия (часов)</w:t>
            </w:r>
          </w:p>
        </w:tc>
        <w:tc>
          <w:tcPr>
            <w:tcW w:w="2703" w:type="dxa"/>
          </w:tcPr>
          <w:p w14:paraId="619FD617" w14:textId="77777777" w:rsidR="00E424B1" w:rsidRDefault="00F9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учебная нагрузка в неделю</w:t>
            </w:r>
          </w:p>
          <w:p w14:paraId="4BE5098F" w14:textId="77777777" w:rsidR="00E424B1" w:rsidRDefault="00F952AE">
            <w:pPr>
              <w:tabs>
                <w:tab w:val="center" w:pos="4153"/>
                <w:tab w:val="right" w:pos="8306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(часов)</w:t>
            </w:r>
          </w:p>
        </w:tc>
      </w:tr>
      <w:tr w:rsidR="00E424B1" w14:paraId="3C033B0D" w14:textId="77777777">
        <w:tc>
          <w:tcPr>
            <w:tcW w:w="1706" w:type="dxa"/>
          </w:tcPr>
          <w:p w14:paraId="712963FE" w14:textId="77777777" w:rsidR="00E424B1" w:rsidRDefault="00F952A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06" w:type="dxa"/>
          </w:tcPr>
          <w:p w14:paraId="5BEE09CC" w14:textId="77777777" w:rsidR="00E424B1" w:rsidRDefault="00F952A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55" w:type="dxa"/>
          </w:tcPr>
          <w:p w14:paraId="55FAC122" w14:textId="77777777" w:rsidR="00E424B1" w:rsidRDefault="00F952A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2х30 мин с перерывом 10 минут</w:t>
            </w:r>
          </w:p>
        </w:tc>
        <w:tc>
          <w:tcPr>
            <w:tcW w:w="2703" w:type="dxa"/>
          </w:tcPr>
          <w:p w14:paraId="0FD01005" w14:textId="77777777" w:rsidR="00E424B1" w:rsidRDefault="00F952A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62FD3424" w14:textId="77777777" w:rsidR="00E424B1" w:rsidRDefault="00E424B1">
      <w:pPr>
        <w:spacing w:line="360" w:lineRule="auto"/>
        <w:ind w:firstLine="709"/>
        <w:jc w:val="both"/>
        <w:rPr>
          <w:sz w:val="28"/>
          <w:szCs w:val="28"/>
        </w:rPr>
      </w:pPr>
    </w:p>
    <w:p w14:paraId="26C641CA" w14:textId="77777777" w:rsidR="00E424B1" w:rsidRDefault="00E424B1">
      <w:pPr>
        <w:spacing w:line="360" w:lineRule="auto"/>
        <w:ind w:firstLine="709"/>
        <w:jc w:val="both"/>
        <w:rPr>
          <w:sz w:val="28"/>
          <w:szCs w:val="28"/>
        </w:rPr>
      </w:pPr>
    </w:p>
    <w:p w14:paraId="1ED6ADC3" w14:textId="77777777" w:rsidR="00E424B1" w:rsidRDefault="00F952A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1.2. ЦЕЛЬ И ЗАДАЧИ ПРОГРАММЫ «РОДНАЯ ПРИРОДА: </w:t>
      </w:r>
      <w:r>
        <w:rPr>
          <w:b/>
          <w:color w:val="000000"/>
          <w:sz w:val="24"/>
          <w:szCs w:val="24"/>
        </w:rPr>
        <w:br/>
        <w:t>ПОЗНАКОМИМСЯ ПОБЛИЖЕ»</w:t>
      </w:r>
    </w:p>
    <w:p w14:paraId="2CD4E157" w14:textId="77777777" w:rsidR="00E424B1" w:rsidRDefault="00E424B1">
      <w:pPr>
        <w:jc w:val="center"/>
        <w:rPr>
          <w:b/>
          <w:color w:val="000000"/>
          <w:sz w:val="24"/>
          <w:szCs w:val="24"/>
        </w:rPr>
      </w:pPr>
    </w:p>
    <w:p w14:paraId="7DD595BA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призвана не только давать знания о краеведческих природных объектах, но и вызывать эмоциональное отношение к ним, тёплые радостные чувства, содействовать пониманию родной приро</w:t>
      </w:r>
      <w:r>
        <w:rPr>
          <w:sz w:val="28"/>
          <w:szCs w:val="28"/>
        </w:rPr>
        <w:t>ды как единого целого, где всё взаимосвязано, взаимообусловлено и всегда взаимодействует.</w:t>
      </w:r>
    </w:p>
    <w:p w14:paraId="05DDF995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>программы – пробудить признательность и глубокий интерес к родной природе.</w:t>
      </w:r>
    </w:p>
    <w:p w14:paraId="2FBC8A18" w14:textId="77777777" w:rsidR="00E424B1" w:rsidRDefault="00F952A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14:paraId="6F0A80B3" w14:textId="77777777" w:rsidR="00E424B1" w:rsidRDefault="00F952AE">
      <w:pPr>
        <w:numPr>
          <w:ilvl w:val="0"/>
          <w:numId w:val="3"/>
        </w:numPr>
        <w:ind w:left="0" w:firstLine="426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образовательные</w:t>
      </w:r>
      <w:r>
        <w:rPr>
          <w:b/>
          <w:sz w:val="28"/>
          <w:szCs w:val="28"/>
        </w:rPr>
        <w:t>:</w:t>
      </w:r>
    </w:p>
    <w:p w14:paraId="00F845E6" w14:textId="77777777" w:rsidR="00E424B1" w:rsidRDefault="00F952A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живыми (растениями, грибами, животными) и неживыми (реками, полезными ископаемыми) природными объектами Ульяновской области;</w:t>
      </w:r>
    </w:p>
    <w:p w14:paraId="4F9E2733" w14:textId="77777777" w:rsidR="00E424B1" w:rsidRDefault="00F952A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систематизировать информацию об объектах живой и неживой родной природы;</w:t>
      </w:r>
    </w:p>
    <w:p w14:paraId="0152B489" w14:textId="77777777" w:rsidR="00E424B1" w:rsidRDefault="00F952A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понимание целостности и еди</w:t>
      </w:r>
      <w:r>
        <w:rPr>
          <w:sz w:val="28"/>
          <w:szCs w:val="28"/>
        </w:rPr>
        <w:t>нства родной природы, её динамики и диалектического развития.</w:t>
      </w:r>
    </w:p>
    <w:p w14:paraId="5CE4A503" w14:textId="77777777" w:rsidR="00E424B1" w:rsidRDefault="00F952AE">
      <w:pPr>
        <w:numPr>
          <w:ilvl w:val="0"/>
          <w:numId w:val="3"/>
        </w:numPr>
        <w:ind w:left="0"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</w:p>
    <w:p w14:paraId="4A9B5B9A" w14:textId="77777777" w:rsidR="00E424B1" w:rsidRDefault="00F952A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способность к самостоятельным исследованиям, к решению проблем;  </w:t>
      </w:r>
    </w:p>
    <w:p w14:paraId="4515FD62" w14:textId="77777777" w:rsidR="00E424B1" w:rsidRDefault="00F952A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умение работать с информацией: выделять главное, структурировать материал, понимать причинн</w:t>
      </w:r>
      <w:r>
        <w:rPr>
          <w:sz w:val="28"/>
          <w:szCs w:val="28"/>
        </w:rPr>
        <w:t>о-следственные связи;</w:t>
      </w:r>
    </w:p>
    <w:p w14:paraId="77A67BA7" w14:textId="77777777" w:rsidR="00E424B1" w:rsidRDefault="00F952A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умение работать совместно: вести диалог и дискуссию, принимать точку зрения другого человека, понимать его ценность и уникальность;</w:t>
      </w:r>
    </w:p>
    <w:p w14:paraId="48E2BAD1" w14:textId="77777777" w:rsidR="00E424B1" w:rsidRDefault="00F952AE">
      <w:pPr>
        <w:numPr>
          <w:ilvl w:val="0"/>
          <w:numId w:val="3"/>
        </w:numPr>
        <w:ind w:left="0"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14:paraId="3D25B539" w14:textId="77777777" w:rsidR="00E424B1" w:rsidRDefault="00F952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содействовать экологизации сознания младшего школьника;</w:t>
      </w:r>
    </w:p>
    <w:p w14:paraId="6AA6289E" w14:textId="77777777" w:rsidR="00E424B1" w:rsidRDefault="00F952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создавать усло</w:t>
      </w:r>
      <w:r>
        <w:rPr>
          <w:sz w:val="28"/>
          <w:szCs w:val="28"/>
        </w:rPr>
        <w:t>вия для реализации самобытного внутреннего мира ребенка, для приобретения им опыта творческой деятельности при работе с краеведческим природным материалом;</w:t>
      </w:r>
    </w:p>
    <w:p w14:paraId="0371183C" w14:textId="77777777" w:rsidR="00E424B1" w:rsidRDefault="00F952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содействовать развитию коммуникативных навыков.</w:t>
      </w:r>
    </w:p>
    <w:p w14:paraId="24BB5951" w14:textId="77777777" w:rsidR="00E424B1" w:rsidRDefault="00E424B1">
      <w:pPr>
        <w:jc w:val="center"/>
        <w:rPr>
          <w:b/>
          <w:sz w:val="28"/>
          <w:szCs w:val="28"/>
        </w:rPr>
      </w:pPr>
    </w:p>
    <w:p w14:paraId="425E2FA6" w14:textId="77777777" w:rsidR="00E424B1" w:rsidRDefault="00F952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1.3. СОДЕРЖАНИЕ  ДОПОЛНИТЕЛЬНОЙ ОБЩЕРАЗВИВАЮЩЕЙ П</w:t>
      </w:r>
      <w:r>
        <w:rPr>
          <w:b/>
          <w:sz w:val="24"/>
          <w:szCs w:val="24"/>
        </w:rPr>
        <w:t>РОГРАММЫ</w:t>
      </w:r>
    </w:p>
    <w:p w14:paraId="3256C820" w14:textId="77777777" w:rsidR="00E424B1" w:rsidRDefault="00E424B1">
      <w:pPr>
        <w:jc w:val="center"/>
        <w:rPr>
          <w:b/>
          <w:sz w:val="28"/>
          <w:szCs w:val="28"/>
        </w:rPr>
      </w:pPr>
    </w:p>
    <w:p w14:paraId="46483EC7" w14:textId="77777777" w:rsidR="00E424B1" w:rsidRDefault="00F95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1.3.1. Учебный план программы</w:t>
      </w:r>
      <w:r>
        <w:rPr>
          <w:b/>
          <w:sz w:val="28"/>
          <w:szCs w:val="28"/>
        </w:rPr>
        <w:br/>
        <w:t xml:space="preserve"> «Родная природа: познакомимся поближе»</w:t>
      </w:r>
    </w:p>
    <w:p w14:paraId="5C9D3940" w14:textId="77777777" w:rsidR="00E424B1" w:rsidRDefault="00E424B1">
      <w:pPr>
        <w:jc w:val="center"/>
        <w:rPr>
          <w:b/>
          <w:sz w:val="28"/>
          <w:szCs w:val="28"/>
        </w:rPr>
      </w:pPr>
    </w:p>
    <w:tbl>
      <w:tblPr>
        <w:tblStyle w:val="afd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245"/>
        <w:gridCol w:w="1275"/>
        <w:gridCol w:w="1560"/>
      </w:tblGrid>
      <w:tr w:rsidR="00E424B1" w14:paraId="4045DC51" w14:textId="77777777">
        <w:trPr>
          <w:trHeight w:val="647"/>
        </w:trPr>
        <w:tc>
          <w:tcPr>
            <w:tcW w:w="959" w:type="dxa"/>
            <w:vMerge w:val="restart"/>
            <w:vAlign w:val="center"/>
          </w:tcPr>
          <w:p w14:paraId="16AA27BE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№№ занятий</w:t>
            </w:r>
          </w:p>
          <w:p w14:paraId="18C34F2F" w14:textId="77777777" w:rsidR="00E424B1" w:rsidRDefault="00E42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vAlign w:val="center"/>
          </w:tcPr>
          <w:p w14:paraId="17C18988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Темы занятий</w:t>
            </w:r>
          </w:p>
          <w:p w14:paraId="76C5D682" w14:textId="77777777" w:rsidR="00E424B1" w:rsidRDefault="00E42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EC32A98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424B1" w14:paraId="600CA84F" w14:textId="77777777">
        <w:trPr>
          <w:trHeight w:val="684"/>
        </w:trPr>
        <w:tc>
          <w:tcPr>
            <w:tcW w:w="959" w:type="dxa"/>
            <w:vMerge/>
            <w:vAlign w:val="center"/>
          </w:tcPr>
          <w:p w14:paraId="5321D3C2" w14:textId="77777777" w:rsidR="00E424B1" w:rsidRDefault="00E42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14:paraId="53C5AC7E" w14:textId="77777777" w:rsidR="00E424B1" w:rsidRDefault="00E42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617730A4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3491FFBC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комплексные</w:t>
            </w:r>
          </w:p>
        </w:tc>
      </w:tr>
      <w:tr w:rsidR="00E424B1" w14:paraId="51AF5E70" w14:textId="77777777"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14:paraId="60A1D6CF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3BBAA38F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Живой символ Ульяновской области. Другие хищные птицы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2216F0F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57AE3836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424B1" w14:paraId="7BD65667" w14:textId="77777777"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14:paraId="4FC6D1F8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1971E46C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Бумажная оса, оса-гончар, </w:t>
            </w:r>
            <w:proofErr w:type="spellStart"/>
            <w:r>
              <w:rPr>
                <w:sz w:val="24"/>
                <w:szCs w:val="24"/>
              </w:rPr>
              <w:t>аммофила</w:t>
            </w:r>
            <w:proofErr w:type="spellEnd"/>
            <w:r>
              <w:rPr>
                <w:sz w:val="24"/>
                <w:szCs w:val="24"/>
              </w:rPr>
              <w:t>, пчела-плотник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4154C818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C8D17C8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424B1" w14:paraId="6B673224" w14:textId="77777777"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14:paraId="68BDAC45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4F86C0D6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Ландыш, одуванчик, росянка, земляника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7FA0AF8D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527B9DF2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424B1" w14:paraId="561835B3" w14:textId="77777777"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14:paraId="70FB7820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7A3C56F0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Амфибии и рептилии 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77E02401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CD22D13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424B1" w14:paraId="364262A9" w14:textId="77777777"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14:paraId="79D10158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622D8DB2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Пауки и раки: циклоп, щитень, рак-портной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8A1C1E8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40988566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424B1" w14:paraId="44C34F87" w14:textId="77777777"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14:paraId="2BCFC79C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5D2979D2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Ёж, заяц, волк, лисица, медведь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B335870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1BD490CA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424B1" w14:paraId="7CC01B38" w14:textId="77777777">
        <w:tc>
          <w:tcPr>
            <w:tcW w:w="959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3CEC616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7E91FDE0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Совы и летучие мыши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1C569F2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D7E2E39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424B1" w14:paraId="03066CDF" w14:textId="77777777">
        <w:tc>
          <w:tcPr>
            <w:tcW w:w="959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0E11D5D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073079E4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Берёза, сосна, ель. Мухомор, боровик, трутовик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9C0D21A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5492B14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424B1" w14:paraId="3A6CD979" w14:textId="77777777"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14:paraId="288B48E2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0277BD7B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Волга и Свияга. Сом, стерлядь, щука, ёрш, колюшка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46ACC4B7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D0380B0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424B1" w14:paraId="237B262E" w14:textId="77777777"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14:paraId="7CDFC268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2F320C9D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Гипс, мел, песок.  Аммониты, белемниты, морские ящеры 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E1AAE31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50994865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424B1" w14:paraId="3A702699" w14:textId="77777777"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14:paraId="4674843C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7F01BD3F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Бобр, сурок, барсук, лось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0C616B9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4A625BFF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424B1" w14:paraId="6F8CA668" w14:textId="77777777"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14:paraId="7B857C2B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4AF96D7D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Мхи, хвощи, лишайники. Жуки, мухи, комары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5DEA3597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7D16D23F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424B1" w14:paraId="7BCE6ADB" w14:textId="77777777">
        <w:tc>
          <w:tcPr>
            <w:tcW w:w="959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1D8D6CD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76B5230D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Куньи: ласка, горностай, куница, выдра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E0EACDA" w14:textId="77777777" w:rsidR="00E424B1" w:rsidRDefault="00F952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409ECCE" w14:textId="77777777" w:rsidR="00E424B1" w:rsidRDefault="00F952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424B1" w14:paraId="4AC0D85D" w14:textId="77777777"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14:paraId="38E65376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771CB21A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Князёк, </w:t>
            </w:r>
            <w:proofErr w:type="spellStart"/>
            <w:r>
              <w:rPr>
                <w:sz w:val="24"/>
                <w:szCs w:val="24"/>
              </w:rPr>
              <w:t>навозничек</w:t>
            </w:r>
            <w:proofErr w:type="spellEnd"/>
            <w:r>
              <w:rPr>
                <w:sz w:val="24"/>
                <w:szCs w:val="24"/>
              </w:rPr>
              <w:t xml:space="preserve"> Исаева, мышь-малютка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2E9804A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72EB5FA3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424B1" w14:paraId="4A5E3603" w14:textId="77777777">
        <w:tc>
          <w:tcPr>
            <w:tcW w:w="6204" w:type="dxa"/>
            <w:gridSpan w:val="2"/>
            <w:tcMar>
              <w:top w:w="57" w:type="dxa"/>
              <w:bottom w:w="57" w:type="dxa"/>
            </w:tcMar>
            <w:vAlign w:val="center"/>
          </w:tcPr>
          <w:p w14:paraId="63395434" w14:textId="77777777" w:rsidR="00E424B1" w:rsidRDefault="00F95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96048BA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DD2C861" w14:textId="77777777" w:rsidR="00E424B1" w:rsidRDefault="00F9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</w:tr>
    </w:tbl>
    <w:p w14:paraId="1B4AE5D6" w14:textId="77777777" w:rsidR="00E424B1" w:rsidRDefault="00E424B1">
      <w:pPr>
        <w:jc w:val="center"/>
        <w:rPr>
          <w:b/>
          <w:sz w:val="28"/>
          <w:szCs w:val="28"/>
        </w:rPr>
      </w:pPr>
    </w:p>
    <w:p w14:paraId="236006EE" w14:textId="77777777" w:rsidR="00E424B1" w:rsidRDefault="00F95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1.3.2. Содержание учебного плана программы</w:t>
      </w:r>
    </w:p>
    <w:p w14:paraId="35F6972D" w14:textId="77777777" w:rsidR="00E424B1" w:rsidRDefault="00F95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«Родная природа: познакомимся поближе»</w:t>
      </w:r>
    </w:p>
    <w:p w14:paraId="50127476" w14:textId="77777777" w:rsidR="00E424B1" w:rsidRDefault="00E424B1">
      <w:pPr>
        <w:jc w:val="center"/>
        <w:rPr>
          <w:i/>
          <w:color w:val="000000"/>
          <w:sz w:val="28"/>
          <w:szCs w:val="28"/>
        </w:rPr>
      </w:pPr>
    </w:p>
    <w:p w14:paraId="6F0AA7E9" w14:textId="77777777" w:rsidR="00E424B1" w:rsidRDefault="00F952AE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Занятие 1. </w:t>
      </w:r>
      <w:r>
        <w:rPr>
          <w:i/>
          <w:sz w:val="28"/>
          <w:szCs w:val="28"/>
        </w:rPr>
        <w:t>Живой символ Ульяновской области. Другие хищные птицы</w:t>
      </w:r>
    </w:p>
    <w:p w14:paraId="06D875B5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в программу. Инструктаж по технике безопасности. Солнечный орёл – живой символ Ульяновской области. Где находится «Долина солнечных орлов». С </w:t>
      </w:r>
      <w:r>
        <w:rPr>
          <w:sz w:val="28"/>
          <w:szCs w:val="28"/>
        </w:rPr>
        <w:t>чем связано другое название солнечного орла – могильник. Орлан-белохвост – самая большая хищная птица Ульяновской области, первая в мире окольцованная птица. Воздушный охотник – чеглок, быстрый, стремительный, ловкий.</w:t>
      </w:r>
    </w:p>
    <w:p w14:paraId="39284F23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70B5E6" w14:textId="77777777" w:rsidR="00E424B1" w:rsidRDefault="00F952AE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Занятие 2. </w:t>
      </w:r>
      <w:r>
        <w:rPr>
          <w:i/>
          <w:sz w:val="28"/>
          <w:szCs w:val="28"/>
        </w:rPr>
        <w:t>Бумажная оса, оса-гончар,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аммофила</w:t>
      </w:r>
      <w:proofErr w:type="spellEnd"/>
      <w:r>
        <w:rPr>
          <w:i/>
          <w:sz w:val="28"/>
          <w:szCs w:val="28"/>
        </w:rPr>
        <w:t>, пчела-плотник</w:t>
      </w:r>
    </w:p>
    <w:p w14:paraId="30FF1DA2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Бумажные осы, они изобрели бумагу за миллионы лет до того, как человек научился писать. Самая крупная наша оса – шершень. Пилюльная оса – гончар, создающий миниатюрные глиняные кувшинчики. Для чего она их строит. </w:t>
      </w:r>
      <w:proofErr w:type="spellStart"/>
      <w:r>
        <w:rPr>
          <w:sz w:val="28"/>
          <w:szCs w:val="28"/>
        </w:rPr>
        <w:t>Аммофила</w:t>
      </w:r>
      <w:proofErr w:type="spellEnd"/>
      <w:r>
        <w:rPr>
          <w:sz w:val="28"/>
          <w:szCs w:val="28"/>
        </w:rPr>
        <w:t xml:space="preserve"> – анестез</w:t>
      </w:r>
      <w:r>
        <w:rPr>
          <w:sz w:val="28"/>
          <w:szCs w:val="28"/>
        </w:rPr>
        <w:t xml:space="preserve">иолог-профессионал, жизнь одиночной осы. Пчела-плотник – не строит соты и не собирает мёд, строитель многоэтажного дома внутри ствола дерева.  </w:t>
      </w:r>
    </w:p>
    <w:p w14:paraId="4620AAF7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4B9AC6" w14:textId="77777777" w:rsidR="00E424B1" w:rsidRDefault="00F952AE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Занятие 3. </w:t>
      </w:r>
      <w:r>
        <w:rPr>
          <w:i/>
          <w:sz w:val="28"/>
          <w:szCs w:val="28"/>
        </w:rPr>
        <w:t>Ландыш, одуванчик, росянка, земляника</w:t>
      </w:r>
    </w:p>
    <w:p w14:paraId="657D7DFC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впервые в своей жизни зацветает ландыш. Почему часто бы</w:t>
      </w:r>
      <w:r>
        <w:rPr>
          <w:sz w:val="28"/>
          <w:szCs w:val="28"/>
        </w:rPr>
        <w:t>вает, что листья ландыша есть, а цветков нет. Полянка ландышей – одно растение. Одуванчик – неприхотливый и выносливый. Семена-парашютисты. Росянка круглолистная – болотное растение, поедающее животных. Как узнать возраст росянки. Земляника – тёзка планеты</w:t>
      </w:r>
      <w:r>
        <w:rPr>
          <w:sz w:val="28"/>
          <w:szCs w:val="28"/>
        </w:rPr>
        <w:t xml:space="preserve">. Усатый захват территорий. Ягоды, полные орехов. </w:t>
      </w:r>
    </w:p>
    <w:p w14:paraId="1A5727A8" w14:textId="77777777" w:rsidR="00E424B1" w:rsidRDefault="00E424B1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14:paraId="1C991C38" w14:textId="77777777" w:rsidR="00E424B1" w:rsidRDefault="00F952AE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Занятие 4. </w:t>
      </w:r>
      <w:r>
        <w:rPr>
          <w:i/>
          <w:sz w:val="28"/>
          <w:szCs w:val="28"/>
        </w:rPr>
        <w:t>Амфибии и рептилии</w:t>
      </w:r>
    </w:p>
    <w:p w14:paraId="38DC4F0F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 – рептилия, которая может защищаться как скунс и как опоссум. Как уж рыбачит. Редкий в области родственник ужа – узорчатый полоз, как он лазает по деревьям. Зачем гадюкам </w:t>
      </w:r>
      <w:r>
        <w:rPr>
          <w:sz w:val="28"/>
          <w:szCs w:val="28"/>
        </w:rPr>
        <w:t xml:space="preserve">яд? Почему у них не видны ядовитые зубы? Как змеи умудряются заглатывать крупную добычу? Как предупредить опасную змею о своём приближении? Необычные амфибии: зелёная жаба – немножко верблюд, чесночница как солдат – умеет рыть окопы, тритон почти </w:t>
      </w:r>
      <w:proofErr w:type="spellStart"/>
      <w:r>
        <w:rPr>
          <w:sz w:val="28"/>
          <w:szCs w:val="28"/>
        </w:rPr>
        <w:t>лернейска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гидра – умеет восстанавливать утраченные органы.</w:t>
      </w:r>
    </w:p>
    <w:p w14:paraId="76D1CD8F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C7E25B" w14:textId="77777777" w:rsidR="00E424B1" w:rsidRDefault="00F952AE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Занятие 5. </w:t>
      </w:r>
      <w:r>
        <w:rPr>
          <w:i/>
          <w:sz w:val="28"/>
          <w:szCs w:val="28"/>
        </w:rPr>
        <w:t>Пауки и раки: циклоп, щитень, рак-портной</w:t>
      </w:r>
    </w:p>
    <w:p w14:paraId="34439D31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Пауки – все с ядом, но очень немногие опасны для человека. Изумительное изобретение – паутина. Наружное пищеварение. Сколько ног у рака-портного. Когда рак бывает мягким, бледным, беззащитным. Ступенчатый рост. Самый многоногий рак планеты – щитень. Древне</w:t>
      </w:r>
      <w:r>
        <w:rPr>
          <w:sz w:val="28"/>
          <w:szCs w:val="28"/>
        </w:rPr>
        <w:t xml:space="preserve">е динозавров. Необыкновенная геологическая долговечность.  Одноглазый циклоп – стойкий и выносливый, виртуозный пловец.  </w:t>
      </w:r>
    </w:p>
    <w:p w14:paraId="20F23C5E" w14:textId="77777777" w:rsidR="00E424B1" w:rsidRDefault="00E424B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14:paraId="08029447" w14:textId="77777777" w:rsidR="00E424B1" w:rsidRDefault="00F952AE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Занятие 6. </w:t>
      </w:r>
      <w:r>
        <w:rPr>
          <w:i/>
          <w:sz w:val="28"/>
          <w:szCs w:val="28"/>
        </w:rPr>
        <w:t>Ёж, заяц, волк, лисица, медведь</w:t>
      </w:r>
    </w:p>
    <w:p w14:paraId="65FF2F1F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Ёж – ночной охотник. Сколько иголок у ежа. Что такое «еже-час». Заяц-русак: несколько прос</w:t>
      </w:r>
      <w:r>
        <w:rPr>
          <w:sz w:val="28"/>
          <w:szCs w:val="28"/>
        </w:rPr>
        <w:t>тых правил, спасающих жизнь. Храбрость зайца. Молочные братья и сёстры. Волк – доктор, тренер, контролёр. Удивительная шерсть волка. Предок всех собак. Лисица – умная и любознательная. Охотничьи уловки лисы. Лиса в городе. Медведь – редкий гость Ульяновско</w:t>
      </w:r>
      <w:r>
        <w:rPr>
          <w:sz w:val="28"/>
          <w:szCs w:val="28"/>
        </w:rPr>
        <w:t xml:space="preserve">й области. Собиратель, рыбак, охотник. Как медведи превращают деревья в пограничные столбы. </w:t>
      </w:r>
    </w:p>
    <w:p w14:paraId="09BFB578" w14:textId="77777777" w:rsidR="00E424B1" w:rsidRDefault="00F952AE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Занятие 7. </w:t>
      </w:r>
      <w:r>
        <w:rPr>
          <w:i/>
          <w:sz w:val="28"/>
          <w:szCs w:val="28"/>
        </w:rPr>
        <w:t>Совы и летучие мыши</w:t>
      </w:r>
    </w:p>
    <w:p w14:paraId="1AA18414" w14:textId="77777777" w:rsidR="00E424B1" w:rsidRDefault="00F952AE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Сова болотная – гнездо на земле. Для чего двухнедельные совята разбредаются. Сова ушастая – гнездо на дереве. Как отличить ушастую сову от болотной. Бесшумные охотники. Почему сова не может вращать глазами. </w:t>
      </w:r>
      <w:r>
        <w:rPr>
          <w:sz w:val="28"/>
          <w:szCs w:val="28"/>
        </w:rPr>
        <w:lastRenderedPageBreak/>
        <w:t>Филин – самая большая наша сова. Чего не знали до</w:t>
      </w:r>
      <w:r>
        <w:rPr>
          <w:sz w:val="28"/>
          <w:szCs w:val="28"/>
        </w:rPr>
        <w:t>брые люди, которые подобрали маленького филина на земле и привезли его в центр спасения диких птиц в Ульяновске?</w:t>
      </w:r>
    </w:p>
    <w:p w14:paraId="4154B1AE" w14:textId="77777777" w:rsidR="00E424B1" w:rsidRDefault="00E424B1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14:paraId="693145D0" w14:textId="77777777" w:rsidR="00E424B1" w:rsidRDefault="00F952AE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Занятие 8. </w:t>
      </w:r>
      <w:r>
        <w:rPr>
          <w:i/>
          <w:sz w:val="28"/>
          <w:szCs w:val="28"/>
        </w:rPr>
        <w:t>Берёза, сосна, ель. Мухомор, боровик, трутовик</w:t>
      </w:r>
    </w:p>
    <w:p w14:paraId="22502218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ствол берёзы белый. Как берёза становится многоствольной. Знаменитая береста.</w:t>
      </w:r>
      <w:r>
        <w:rPr>
          <w:sz w:val="28"/>
          <w:szCs w:val="28"/>
        </w:rPr>
        <w:t xml:space="preserve"> Сосна меловая – упорная, терпеливая, мужественная, современница динозавров и мамонтов. Противопожарная одежда. Ель – «многоэтажное» дерево. Удобные узкие листочки. Мухомор красный – самый заметный гриб в лесу. Яд может быть лекарством. Многовековой союз г</w:t>
      </w:r>
      <w:r>
        <w:rPr>
          <w:sz w:val="28"/>
          <w:szCs w:val="28"/>
        </w:rPr>
        <w:t xml:space="preserve">рибов и деревьев. Боровик – гриб номер один. Подземная жизнь гриба. Трутовик – жизнь в стволе дерева. Полезные разрушители. </w:t>
      </w:r>
    </w:p>
    <w:p w14:paraId="7738AAE9" w14:textId="77777777" w:rsidR="00E424B1" w:rsidRDefault="00E424B1">
      <w:pPr>
        <w:tabs>
          <w:tab w:val="left" w:pos="142"/>
        </w:tabs>
        <w:ind w:firstLine="709"/>
        <w:jc w:val="both"/>
        <w:rPr>
          <w:i/>
          <w:sz w:val="28"/>
          <w:szCs w:val="28"/>
        </w:rPr>
      </w:pPr>
    </w:p>
    <w:p w14:paraId="5401B5B0" w14:textId="77777777" w:rsidR="00E424B1" w:rsidRDefault="00F952AE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Занятие 9. </w:t>
      </w:r>
      <w:r>
        <w:rPr>
          <w:i/>
          <w:sz w:val="28"/>
          <w:szCs w:val="28"/>
        </w:rPr>
        <w:t>Волга и Свияга. Сом, стерлядь, щука, ёрш, колюшка</w:t>
      </w:r>
    </w:p>
    <w:p w14:paraId="60A40351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Волга в Ульяновске – не совсем Волга. </w:t>
      </w:r>
      <w:proofErr w:type="spellStart"/>
      <w:r>
        <w:rPr>
          <w:sz w:val="28"/>
          <w:szCs w:val="28"/>
        </w:rPr>
        <w:t>Миллионнолетняя</w:t>
      </w:r>
      <w:proofErr w:type="spellEnd"/>
      <w:r>
        <w:rPr>
          <w:sz w:val="28"/>
          <w:szCs w:val="28"/>
        </w:rPr>
        <w:t xml:space="preserve"> история </w:t>
      </w:r>
      <w:r>
        <w:rPr>
          <w:sz w:val="28"/>
          <w:szCs w:val="28"/>
        </w:rPr>
        <w:t>великой реки. Свияга и Волга в Ульяновске – соседи. «Речные» слова: русло, пойма, половодье, паводок, притоки. Сом: четыре ноздри и шесть усов. Крупный пресноводный хищник. Стерлядь – поклонница глубины. Подлёдная зимовка. Щука – охотница из засады. Зубаст</w:t>
      </w:r>
      <w:r>
        <w:rPr>
          <w:sz w:val="28"/>
          <w:szCs w:val="28"/>
        </w:rPr>
        <w:t>ая пасть. Ёрш – любитель прохладных вод. Ершистая стратегия защиты. Колюшка – рыба, умеющая вить гнёзда. Бдительный часовой и заботливая нянька.</w:t>
      </w:r>
    </w:p>
    <w:p w14:paraId="0F20273A" w14:textId="77777777" w:rsidR="00E424B1" w:rsidRDefault="00E424B1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14:paraId="5F8D85A7" w14:textId="77777777" w:rsidR="00E424B1" w:rsidRDefault="00F952AE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Занятие 10. </w:t>
      </w:r>
      <w:r>
        <w:rPr>
          <w:i/>
          <w:sz w:val="28"/>
          <w:szCs w:val="28"/>
        </w:rPr>
        <w:t>Гипс, мел, песок.  Аммониты, белемниты, морские ящеры</w:t>
      </w:r>
    </w:p>
    <w:p w14:paraId="534D509A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Гипс – осадочный минерал, строительный матер</w:t>
      </w:r>
      <w:r>
        <w:rPr>
          <w:sz w:val="28"/>
          <w:szCs w:val="28"/>
        </w:rPr>
        <w:t>иал и прочная повязка. Мел – мягкий и рассыпчатый. Создатели мела – одноклеточные животные и растения. Удивительные корненожки. Песок – союз кремния и кислорода. Космополит, вечный путешественник. Обитатели древнего моря – аммониты и белемниты, вымершие го</w:t>
      </w:r>
      <w:r>
        <w:rPr>
          <w:sz w:val="28"/>
          <w:szCs w:val="28"/>
        </w:rPr>
        <w:t>ловоногие моллюски. Скелет аммонитов – снаружи, белемнитов – внутри. Реактивное движение. Чернильные хитрости. Морские ящеры. Раскрытые тайны ихтиозавра, плезиозавра, плиозавра.</w:t>
      </w:r>
    </w:p>
    <w:p w14:paraId="581A043A" w14:textId="77777777" w:rsidR="00E424B1" w:rsidRDefault="00E424B1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14:paraId="79210E91" w14:textId="77777777" w:rsidR="00E424B1" w:rsidRDefault="00F952AE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Занятие 11. </w:t>
      </w:r>
      <w:r>
        <w:rPr>
          <w:i/>
          <w:sz w:val="28"/>
          <w:szCs w:val="28"/>
        </w:rPr>
        <w:t>Бобр, сурок, барсук, лось</w:t>
      </w:r>
    </w:p>
    <w:p w14:paraId="0438C74B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Бобр как «подводная лодка». Лесоруб, ст</w:t>
      </w:r>
      <w:r>
        <w:rPr>
          <w:sz w:val="28"/>
          <w:szCs w:val="28"/>
        </w:rPr>
        <w:t>роитель, инженер. Сурок: жизнь без снега. Вместе – безопаснее. Крепкий сон сурка. Барсук – ужасный домосед, любитель чистоты и порядка. Сложная надёжная нора. Лось – самый крупный современный олень. Почему лось сохатый. Поклонники травы и воды.</w:t>
      </w:r>
    </w:p>
    <w:p w14:paraId="11422A0B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539867" w14:textId="77777777" w:rsidR="00E424B1" w:rsidRDefault="00F952AE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Занятие 1</w:t>
      </w:r>
      <w:r>
        <w:rPr>
          <w:i/>
          <w:color w:val="000000"/>
          <w:sz w:val="28"/>
          <w:szCs w:val="28"/>
        </w:rPr>
        <w:t xml:space="preserve">2. </w:t>
      </w:r>
      <w:r>
        <w:rPr>
          <w:i/>
          <w:sz w:val="28"/>
          <w:szCs w:val="28"/>
        </w:rPr>
        <w:t>Мхи, хвощи, лишайники. Жуки, мухи, комары</w:t>
      </w:r>
    </w:p>
    <w:p w14:paraId="4C0A67EE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Мох – растение без корней и цветов. Торфяной мох сфагнум. Удивительный дар – никогда не болеть. Настоящий водохлёб. Хвощ лесной – стебель из кусочков. Подземная сеть и надземные клоны. Лишайники – неторопливые и</w:t>
      </w:r>
      <w:r>
        <w:rPr>
          <w:sz w:val="28"/>
          <w:szCs w:val="28"/>
        </w:rPr>
        <w:t xml:space="preserve"> долговечные. Жук-олень – самый крупный жук Европы. Живой жук из мёртвой древесины. Мухи-журчалки – замечательные лётчики, безголовое детство. Безобидный комар-долгоножка, безногое детство.</w:t>
      </w:r>
    </w:p>
    <w:p w14:paraId="4641FE5C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14:paraId="6CC7F4A6" w14:textId="77777777" w:rsidR="00E424B1" w:rsidRDefault="00F952AE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Занятие 13. </w:t>
      </w:r>
      <w:r>
        <w:rPr>
          <w:i/>
          <w:sz w:val="28"/>
          <w:szCs w:val="28"/>
        </w:rPr>
        <w:t>Куньи: ласка, горностай, куница, выдра</w:t>
      </w:r>
    </w:p>
    <w:p w14:paraId="4E016D5B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Ласка – гроз</w:t>
      </w:r>
      <w:r>
        <w:rPr>
          <w:sz w:val="28"/>
          <w:szCs w:val="28"/>
        </w:rPr>
        <w:t xml:space="preserve">а всех мелких грызунов. Крайне любопытна и бесстрашна. Горностай – гибкий, смелый, спортивный. Чёрный кончик хвоста. Куница лесная – лесной кочевник и сладкоежка, свободолюбивая и непокорная. Выдра речная – ловкий пловец. Подземный дом с подводным входом. </w:t>
      </w:r>
      <w:r>
        <w:rPr>
          <w:sz w:val="28"/>
          <w:szCs w:val="28"/>
        </w:rPr>
        <w:t>Игры выдр – и маленьких, и взрослых.</w:t>
      </w:r>
    </w:p>
    <w:p w14:paraId="27CD0903" w14:textId="77777777" w:rsidR="00E424B1" w:rsidRDefault="00E424B1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14:paraId="7FDF8078" w14:textId="77777777" w:rsidR="00E424B1" w:rsidRDefault="00F952AE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Занятие 14. </w:t>
      </w:r>
      <w:r>
        <w:rPr>
          <w:i/>
          <w:sz w:val="28"/>
          <w:szCs w:val="28"/>
        </w:rPr>
        <w:t xml:space="preserve">Князёк, </w:t>
      </w:r>
      <w:proofErr w:type="spellStart"/>
      <w:r>
        <w:rPr>
          <w:i/>
          <w:sz w:val="28"/>
          <w:szCs w:val="28"/>
        </w:rPr>
        <w:t>навозничек</w:t>
      </w:r>
      <w:proofErr w:type="spellEnd"/>
      <w:r>
        <w:rPr>
          <w:i/>
          <w:sz w:val="28"/>
          <w:szCs w:val="28"/>
        </w:rPr>
        <w:t xml:space="preserve"> Исаева, мышь-малютка</w:t>
      </w:r>
    </w:p>
    <w:p w14:paraId="3C506744" w14:textId="77777777" w:rsidR="00E424B1" w:rsidRDefault="00F952A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Живые существа, впервые описанные наукой с территории Ульяновской области. Князёк или белая лазоревка. Стратегия незаметности. Дружные зимние стайки. </w:t>
      </w:r>
      <w:proofErr w:type="spellStart"/>
      <w:r>
        <w:rPr>
          <w:sz w:val="28"/>
          <w:szCs w:val="28"/>
        </w:rPr>
        <w:t>Навозничек</w:t>
      </w:r>
      <w:proofErr w:type="spellEnd"/>
      <w:r>
        <w:rPr>
          <w:sz w:val="28"/>
          <w:szCs w:val="28"/>
        </w:rPr>
        <w:t xml:space="preserve"> Исаева – маленький жук из глубокой зимней норы сурка. Стопки пластинок на усиках. Мышь-малютка </w:t>
      </w:r>
      <w:r>
        <w:rPr>
          <w:sz w:val="28"/>
          <w:szCs w:val="28"/>
        </w:rPr>
        <w:t xml:space="preserve">– самый мелкий грызун на Земле. Гнездо на высоте, круглое и с секретом. Гибкий хвостик как ещё одна лапа.  </w:t>
      </w:r>
    </w:p>
    <w:p w14:paraId="7396764A" w14:textId="77777777" w:rsidR="00E424B1" w:rsidRDefault="00E424B1">
      <w:pPr>
        <w:ind w:firstLine="709"/>
        <w:rPr>
          <w:sz w:val="28"/>
          <w:szCs w:val="28"/>
        </w:rPr>
      </w:pPr>
    </w:p>
    <w:p w14:paraId="6E44E5DF" w14:textId="77777777" w:rsidR="00E424B1" w:rsidRDefault="00F952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1.4. ПЛАНИРУЕМЫЕ РЕЗУЛЬТАТЫ ОСВОЕНИЯ ПРОГРАММЫ</w:t>
      </w:r>
    </w:p>
    <w:p w14:paraId="643398EA" w14:textId="77777777" w:rsidR="00E424B1" w:rsidRDefault="00E424B1">
      <w:pPr>
        <w:rPr>
          <w:i/>
          <w:sz w:val="28"/>
          <w:szCs w:val="28"/>
        </w:rPr>
      </w:pPr>
    </w:p>
    <w:p w14:paraId="2A7E416B" w14:textId="77777777" w:rsidR="00E424B1" w:rsidRDefault="00F952AE">
      <w:pPr>
        <w:rPr>
          <w:sz w:val="28"/>
          <w:szCs w:val="28"/>
        </w:rPr>
      </w:pPr>
      <w:r>
        <w:rPr>
          <w:i/>
          <w:sz w:val="28"/>
          <w:szCs w:val="28"/>
        </w:rPr>
        <w:t>Предметные результаты</w:t>
      </w:r>
      <w:r>
        <w:rPr>
          <w:sz w:val="28"/>
          <w:szCs w:val="28"/>
        </w:rPr>
        <w:t>:</w:t>
      </w:r>
    </w:p>
    <w:p w14:paraId="48A07BBD" w14:textId="77777777" w:rsidR="00E424B1" w:rsidRDefault="00F952AE">
      <w:pPr>
        <w:widowControl w:val="0"/>
        <w:pBdr>
          <w:top w:val="nil"/>
          <w:left w:val="nil"/>
          <w:bottom w:val="nil"/>
          <w:right w:val="nil"/>
          <w:between w:val="nil"/>
        </w:pBdr>
        <w:ind w:left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обучающиеся познакомятся с природными объектами Ульяновской области, систематизируют информацию о них, будут глубже понимать целостность родной природы;</w:t>
      </w:r>
    </w:p>
    <w:p w14:paraId="4FB7E1A5" w14:textId="77777777" w:rsidR="00E424B1" w:rsidRDefault="00E424B1">
      <w:pPr>
        <w:rPr>
          <w:i/>
          <w:sz w:val="28"/>
          <w:szCs w:val="28"/>
        </w:rPr>
      </w:pPr>
    </w:p>
    <w:p w14:paraId="5C584491" w14:textId="77777777" w:rsidR="00E424B1" w:rsidRDefault="00F952AE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Метапредметные результаты:</w:t>
      </w:r>
    </w:p>
    <w:p w14:paraId="414B4F69" w14:textId="77777777" w:rsidR="00E424B1" w:rsidRDefault="00F952AE">
      <w:pPr>
        <w:tabs>
          <w:tab w:val="left" w:pos="90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будут развивать способность к самостоятельным исследованиям</w:t>
      </w:r>
      <w:r>
        <w:rPr>
          <w:sz w:val="28"/>
          <w:szCs w:val="28"/>
        </w:rPr>
        <w:t>, к решению проблем;</w:t>
      </w:r>
    </w:p>
    <w:p w14:paraId="013235BB" w14:textId="77777777" w:rsidR="00E424B1" w:rsidRDefault="00F952AE">
      <w:pPr>
        <w:tabs>
          <w:tab w:val="left" w:pos="90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будут совершенствовать умение работать с информацией;</w:t>
      </w:r>
    </w:p>
    <w:p w14:paraId="7E43FE74" w14:textId="77777777" w:rsidR="00E424B1" w:rsidRDefault="00F952AE">
      <w:pPr>
        <w:tabs>
          <w:tab w:val="left" w:pos="90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будут развивать умение взаимодействовать с другими участниками образовательного процесса;</w:t>
      </w:r>
    </w:p>
    <w:p w14:paraId="118598D6" w14:textId="77777777" w:rsidR="00E424B1" w:rsidRDefault="00E424B1">
      <w:pPr>
        <w:rPr>
          <w:i/>
          <w:sz w:val="28"/>
          <w:szCs w:val="28"/>
        </w:rPr>
      </w:pPr>
    </w:p>
    <w:p w14:paraId="4D450FF3" w14:textId="77777777" w:rsidR="00E424B1" w:rsidRDefault="00F952AE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Личностные результаты:</w:t>
      </w:r>
    </w:p>
    <w:p w14:paraId="6D81BEAF" w14:textId="77777777" w:rsidR="00E424B1" w:rsidRDefault="00F952A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будут формировать экологическое сознание через понимание, что мир родной природы – сложная система процессов, циклов, где все связано со всем;</w:t>
      </w:r>
    </w:p>
    <w:p w14:paraId="257D1E83" w14:textId="77777777" w:rsidR="00E424B1" w:rsidRDefault="00F952A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приобретут опыт творческой исследовательской деятельности при работе с краеведческой информацией </w:t>
      </w:r>
      <w:r>
        <w:rPr>
          <w:sz w:val="28"/>
          <w:szCs w:val="28"/>
        </w:rPr>
        <w:t xml:space="preserve">о природе; </w:t>
      </w:r>
    </w:p>
    <w:p w14:paraId="4C084076" w14:textId="77777777" w:rsidR="00E424B1" w:rsidRDefault="00F952A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будут развивать коммуникативные навыки.</w:t>
      </w:r>
    </w:p>
    <w:p w14:paraId="739DC389" w14:textId="77777777" w:rsidR="00E424B1" w:rsidRDefault="00E424B1">
      <w:pPr>
        <w:spacing w:line="360" w:lineRule="auto"/>
        <w:jc w:val="center"/>
        <w:rPr>
          <w:b/>
          <w:sz w:val="28"/>
          <w:szCs w:val="28"/>
        </w:rPr>
      </w:pPr>
    </w:p>
    <w:p w14:paraId="0663425A" w14:textId="77777777" w:rsidR="00E424B1" w:rsidRDefault="00E424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28F5399C" w14:textId="77777777" w:rsidR="00E424B1" w:rsidRDefault="00E424B1">
      <w:pPr>
        <w:spacing w:line="360" w:lineRule="auto"/>
        <w:jc w:val="center"/>
        <w:rPr>
          <w:b/>
          <w:sz w:val="24"/>
          <w:szCs w:val="24"/>
        </w:rPr>
      </w:pPr>
    </w:p>
    <w:p w14:paraId="62AFD103" w14:textId="77777777" w:rsidR="00E424B1" w:rsidRDefault="00F952AE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КОМПЛЕКС ОРГАНИЗАЦИОННО-ПЕДАГОГИЧЕСКИХ УСЛОВИЙ ДЛЯ РЕАЛИЗАЦИИ  ДОПОЛНИТЕЛЬНОЙ ОБЩЕРАЗВИВАЮЩЕЙ ПРОГРАММЫ </w:t>
      </w:r>
      <w:r>
        <w:rPr>
          <w:b/>
          <w:sz w:val="28"/>
          <w:szCs w:val="28"/>
        </w:rPr>
        <w:br/>
        <w:t>«РОДНАЯ ПРИРОДА: ПОЗНАКОМИМСЯ ПОБЛИЖЕ»</w:t>
      </w:r>
    </w:p>
    <w:p w14:paraId="0DF25AE7" w14:textId="77777777" w:rsidR="00E424B1" w:rsidRDefault="00F952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2.1. КАЛЕНДАРНЫЙ УЧЕБНЫЙ ГРАФИК</w:t>
      </w:r>
    </w:p>
    <w:p w14:paraId="2595F83B" w14:textId="77777777" w:rsidR="00E424B1" w:rsidRDefault="00E424B1">
      <w:pPr>
        <w:jc w:val="center"/>
        <w:rPr>
          <w:b/>
          <w:sz w:val="32"/>
          <w:szCs w:val="32"/>
        </w:rPr>
      </w:pPr>
    </w:p>
    <w:p w14:paraId="0560BEA3" w14:textId="77777777" w:rsidR="00E424B1" w:rsidRDefault="00F952AE">
      <w:pPr>
        <w:rPr>
          <w:sz w:val="28"/>
          <w:szCs w:val="28"/>
        </w:rPr>
      </w:pPr>
      <w:r>
        <w:rPr>
          <w:sz w:val="28"/>
          <w:szCs w:val="28"/>
        </w:rPr>
        <w:t>Календарный учебны</w:t>
      </w:r>
      <w:r>
        <w:rPr>
          <w:sz w:val="28"/>
          <w:szCs w:val="28"/>
        </w:rPr>
        <w:t>й график</w:t>
      </w:r>
    </w:p>
    <w:p w14:paraId="6B7E2677" w14:textId="77777777" w:rsidR="00E424B1" w:rsidRDefault="00F952AE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Дополнительная  общеразвивающая программа   Природа и творчество </w:t>
      </w:r>
    </w:p>
    <w:p w14:paraId="6196865C" w14:textId="77777777" w:rsidR="00E424B1" w:rsidRDefault="00F952AE">
      <w:pPr>
        <w:rPr>
          <w:sz w:val="28"/>
          <w:szCs w:val="28"/>
        </w:rPr>
      </w:pPr>
      <w:r>
        <w:rPr>
          <w:sz w:val="28"/>
          <w:szCs w:val="28"/>
        </w:rPr>
        <w:t>Группа ___________________________, год обучения____ лето 2020____</w:t>
      </w:r>
    </w:p>
    <w:p w14:paraId="66AD5D3F" w14:textId="77777777" w:rsidR="00E424B1" w:rsidRDefault="00F952AE">
      <w:pPr>
        <w:rPr>
          <w:sz w:val="28"/>
          <w:szCs w:val="28"/>
        </w:rPr>
      </w:pPr>
      <w:r>
        <w:rPr>
          <w:sz w:val="28"/>
          <w:szCs w:val="28"/>
        </w:rPr>
        <w:t>Ф.И.О педагога ____________________________________</w:t>
      </w:r>
    </w:p>
    <w:p w14:paraId="23DF3452" w14:textId="77777777" w:rsidR="00E424B1" w:rsidRDefault="00F952AE">
      <w:pPr>
        <w:rPr>
          <w:sz w:val="28"/>
          <w:szCs w:val="28"/>
        </w:rPr>
      </w:pPr>
      <w:r>
        <w:rPr>
          <w:sz w:val="28"/>
          <w:szCs w:val="28"/>
        </w:rPr>
        <w:t>Место проведения____________________________________</w:t>
      </w:r>
    </w:p>
    <w:p w14:paraId="44E6FFFC" w14:textId="77777777" w:rsidR="00E424B1" w:rsidRDefault="00F952AE">
      <w:pPr>
        <w:rPr>
          <w:sz w:val="24"/>
          <w:szCs w:val="24"/>
        </w:rPr>
      </w:pPr>
      <w:r>
        <w:rPr>
          <w:sz w:val="28"/>
          <w:szCs w:val="28"/>
        </w:rPr>
        <w:t>Время про</w:t>
      </w:r>
      <w:r>
        <w:rPr>
          <w:sz w:val="28"/>
          <w:szCs w:val="28"/>
        </w:rPr>
        <w:t>ведения занятий___________________________</w:t>
      </w:r>
    </w:p>
    <w:p w14:paraId="6CF74A59" w14:textId="77777777" w:rsidR="00E424B1" w:rsidRDefault="00F952AE">
      <w:pPr>
        <w:rPr>
          <w:sz w:val="24"/>
          <w:szCs w:val="24"/>
        </w:rPr>
      </w:pPr>
      <w:r>
        <w:rPr>
          <w:sz w:val="24"/>
          <w:szCs w:val="24"/>
        </w:rPr>
        <w:t>Изменения расписания занятий_______________________</w:t>
      </w:r>
    </w:p>
    <w:p w14:paraId="65EC366F" w14:textId="77777777" w:rsidR="00E424B1" w:rsidRDefault="00E424B1">
      <w:pPr>
        <w:rPr>
          <w:sz w:val="28"/>
          <w:szCs w:val="28"/>
        </w:rPr>
      </w:pPr>
    </w:p>
    <w:tbl>
      <w:tblPr>
        <w:tblStyle w:val="afe"/>
        <w:tblW w:w="98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3915"/>
        <w:gridCol w:w="709"/>
        <w:gridCol w:w="992"/>
        <w:gridCol w:w="992"/>
        <w:gridCol w:w="709"/>
        <w:gridCol w:w="850"/>
        <w:gridCol w:w="1035"/>
      </w:tblGrid>
      <w:tr w:rsidR="00E424B1" w14:paraId="35FFAFEE" w14:textId="77777777">
        <w:trPr>
          <w:trHeight w:val="423"/>
        </w:trPr>
        <w:tc>
          <w:tcPr>
            <w:tcW w:w="622" w:type="dxa"/>
            <w:vMerge w:val="restart"/>
            <w:vAlign w:val="center"/>
          </w:tcPr>
          <w:p w14:paraId="31F13523" w14:textId="77777777" w:rsidR="00E424B1" w:rsidRDefault="00F952AE">
            <w:pPr>
              <w:ind w:hanging="180"/>
              <w:jc w:val="center"/>
            </w:pPr>
            <w:r>
              <w:t>№     п/п</w:t>
            </w:r>
          </w:p>
        </w:tc>
        <w:tc>
          <w:tcPr>
            <w:tcW w:w="3915" w:type="dxa"/>
            <w:vMerge w:val="restart"/>
            <w:vAlign w:val="center"/>
          </w:tcPr>
          <w:p w14:paraId="0D906060" w14:textId="77777777" w:rsidR="00E424B1" w:rsidRDefault="00F952AE">
            <w:pPr>
              <w:jc w:val="center"/>
            </w:pPr>
            <w:r>
              <w:t>Тема занятия</w:t>
            </w:r>
          </w:p>
        </w:tc>
        <w:tc>
          <w:tcPr>
            <w:tcW w:w="709" w:type="dxa"/>
            <w:vMerge w:val="restart"/>
            <w:vAlign w:val="center"/>
          </w:tcPr>
          <w:p w14:paraId="76CE027C" w14:textId="77777777" w:rsidR="00E424B1" w:rsidRDefault="00F952AE">
            <w:pPr>
              <w:jc w:val="center"/>
            </w:pPr>
            <w:r>
              <w:t>Кол-во часов</w:t>
            </w:r>
          </w:p>
        </w:tc>
        <w:tc>
          <w:tcPr>
            <w:tcW w:w="992" w:type="dxa"/>
            <w:vMerge w:val="restart"/>
            <w:vAlign w:val="center"/>
          </w:tcPr>
          <w:p w14:paraId="5842576A" w14:textId="77777777" w:rsidR="00E424B1" w:rsidRDefault="00F952AE">
            <w:pPr>
              <w:jc w:val="center"/>
            </w:pPr>
            <w:r>
              <w:t>Форма</w:t>
            </w:r>
          </w:p>
          <w:p w14:paraId="04206DD4" w14:textId="77777777" w:rsidR="00E424B1" w:rsidRDefault="00F952AE">
            <w:pPr>
              <w:jc w:val="center"/>
            </w:pPr>
            <w:r>
              <w:t>занятия</w:t>
            </w:r>
          </w:p>
        </w:tc>
        <w:tc>
          <w:tcPr>
            <w:tcW w:w="992" w:type="dxa"/>
            <w:vMerge w:val="restart"/>
            <w:vAlign w:val="center"/>
          </w:tcPr>
          <w:p w14:paraId="6B221C34" w14:textId="77777777" w:rsidR="00E424B1" w:rsidRDefault="00F952AE">
            <w:pPr>
              <w:jc w:val="center"/>
            </w:pPr>
            <w:r>
              <w:t>Форма контроля</w:t>
            </w:r>
          </w:p>
        </w:tc>
        <w:tc>
          <w:tcPr>
            <w:tcW w:w="1559" w:type="dxa"/>
            <w:gridSpan w:val="2"/>
            <w:vAlign w:val="center"/>
          </w:tcPr>
          <w:p w14:paraId="16A0EDF4" w14:textId="77777777" w:rsidR="00E424B1" w:rsidRDefault="00F952AE">
            <w:pPr>
              <w:jc w:val="center"/>
            </w:pPr>
            <w:r>
              <w:t>Дата (число, месяц)</w:t>
            </w:r>
          </w:p>
        </w:tc>
        <w:tc>
          <w:tcPr>
            <w:tcW w:w="1035" w:type="dxa"/>
            <w:vMerge w:val="restart"/>
            <w:vAlign w:val="center"/>
          </w:tcPr>
          <w:p w14:paraId="36D5753F" w14:textId="77777777" w:rsidR="00E424B1" w:rsidRDefault="00F952AE">
            <w:pPr>
              <w:jc w:val="center"/>
            </w:pPr>
            <w:r>
              <w:t>Причина изменения даты</w:t>
            </w:r>
          </w:p>
        </w:tc>
      </w:tr>
      <w:tr w:rsidR="00E424B1" w14:paraId="487F9DC5" w14:textId="77777777">
        <w:trPr>
          <w:trHeight w:val="652"/>
        </w:trPr>
        <w:tc>
          <w:tcPr>
            <w:tcW w:w="622" w:type="dxa"/>
            <w:vMerge/>
            <w:vAlign w:val="center"/>
          </w:tcPr>
          <w:p w14:paraId="2D0D0039" w14:textId="77777777" w:rsidR="00E424B1" w:rsidRDefault="00E42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5" w:type="dxa"/>
            <w:vMerge/>
            <w:vAlign w:val="center"/>
          </w:tcPr>
          <w:p w14:paraId="66CE5E7A" w14:textId="77777777" w:rsidR="00E424B1" w:rsidRDefault="00E42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vAlign w:val="center"/>
          </w:tcPr>
          <w:p w14:paraId="160B4B02" w14:textId="77777777" w:rsidR="00E424B1" w:rsidRDefault="00E42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vAlign w:val="center"/>
          </w:tcPr>
          <w:p w14:paraId="4A4959A7" w14:textId="77777777" w:rsidR="00E424B1" w:rsidRDefault="00E42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vAlign w:val="center"/>
          </w:tcPr>
          <w:p w14:paraId="7B0131E8" w14:textId="77777777" w:rsidR="00E424B1" w:rsidRDefault="00E42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</w:tcPr>
          <w:p w14:paraId="77E4941A" w14:textId="77777777" w:rsidR="00E424B1" w:rsidRDefault="00F952AE">
            <w:r>
              <w:t>планируемая</w:t>
            </w:r>
          </w:p>
        </w:tc>
        <w:tc>
          <w:tcPr>
            <w:tcW w:w="850" w:type="dxa"/>
          </w:tcPr>
          <w:p w14:paraId="1712AF58" w14:textId="77777777" w:rsidR="00E424B1" w:rsidRDefault="00F952AE">
            <w:r>
              <w:t>фактическая</w:t>
            </w:r>
          </w:p>
        </w:tc>
        <w:tc>
          <w:tcPr>
            <w:tcW w:w="1035" w:type="dxa"/>
            <w:vMerge/>
            <w:vAlign w:val="center"/>
          </w:tcPr>
          <w:p w14:paraId="42DD8D39" w14:textId="77777777" w:rsidR="00E424B1" w:rsidRDefault="00E42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424B1" w14:paraId="5F90C776" w14:textId="77777777">
        <w:tc>
          <w:tcPr>
            <w:tcW w:w="622" w:type="dxa"/>
          </w:tcPr>
          <w:p w14:paraId="62D47524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14:paraId="0B9ED979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Живой символ Ульяновской области. Другие хищные птицы</w:t>
            </w:r>
          </w:p>
        </w:tc>
        <w:tc>
          <w:tcPr>
            <w:tcW w:w="709" w:type="dxa"/>
            <w:vAlign w:val="center"/>
          </w:tcPr>
          <w:p w14:paraId="68099FF1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449C81A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14:paraId="2D8E6856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Чаты</w:t>
            </w:r>
          </w:p>
        </w:tc>
        <w:tc>
          <w:tcPr>
            <w:tcW w:w="709" w:type="dxa"/>
          </w:tcPr>
          <w:p w14:paraId="4B456B61" w14:textId="77777777" w:rsidR="00E424B1" w:rsidRDefault="00E424B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13554A9" w14:textId="77777777" w:rsidR="00E424B1" w:rsidRDefault="00E424B1"/>
        </w:tc>
        <w:tc>
          <w:tcPr>
            <w:tcW w:w="1035" w:type="dxa"/>
          </w:tcPr>
          <w:p w14:paraId="35FDAADE" w14:textId="77777777" w:rsidR="00E424B1" w:rsidRDefault="00E424B1"/>
        </w:tc>
      </w:tr>
      <w:tr w:rsidR="00E424B1" w14:paraId="73213A4A" w14:textId="77777777">
        <w:tc>
          <w:tcPr>
            <w:tcW w:w="622" w:type="dxa"/>
          </w:tcPr>
          <w:p w14:paraId="5040D847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14:paraId="62B5F089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Бумажная оса, оса-гончар, </w:t>
            </w:r>
            <w:proofErr w:type="spellStart"/>
            <w:r>
              <w:rPr>
                <w:sz w:val="24"/>
                <w:szCs w:val="24"/>
              </w:rPr>
              <w:t>аммофила</w:t>
            </w:r>
            <w:proofErr w:type="spellEnd"/>
            <w:r>
              <w:rPr>
                <w:sz w:val="24"/>
                <w:szCs w:val="24"/>
              </w:rPr>
              <w:t>, пчела-плотник</w:t>
            </w:r>
          </w:p>
        </w:tc>
        <w:tc>
          <w:tcPr>
            <w:tcW w:w="709" w:type="dxa"/>
            <w:vAlign w:val="center"/>
          </w:tcPr>
          <w:p w14:paraId="78D9A250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034E281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14:paraId="17E24A0E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Чаты</w:t>
            </w:r>
          </w:p>
        </w:tc>
        <w:tc>
          <w:tcPr>
            <w:tcW w:w="709" w:type="dxa"/>
          </w:tcPr>
          <w:p w14:paraId="5F3FB0BC" w14:textId="77777777" w:rsidR="00E424B1" w:rsidRDefault="00E424B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96BF83C" w14:textId="77777777" w:rsidR="00E424B1" w:rsidRDefault="00E424B1"/>
        </w:tc>
        <w:tc>
          <w:tcPr>
            <w:tcW w:w="1035" w:type="dxa"/>
          </w:tcPr>
          <w:p w14:paraId="2E1EEAC4" w14:textId="77777777" w:rsidR="00E424B1" w:rsidRDefault="00E424B1"/>
        </w:tc>
      </w:tr>
      <w:tr w:rsidR="00E424B1" w14:paraId="6CD01E2E" w14:textId="77777777">
        <w:tc>
          <w:tcPr>
            <w:tcW w:w="622" w:type="dxa"/>
          </w:tcPr>
          <w:p w14:paraId="5CC627F6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14:paraId="38F7E49B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Ландыш, одуванчик, росянка, земляника</w:t>
            </w:r>
          </w:p>
        </w:tc>
        <w:tc>
          <w:tcPr>
            <w:tcW w:w="709" w:type="dxa"/>
            <w:vAlign w:val="center"/>
          </w:tcPr>
          <w:p w14:paraId="1909D8CA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9CE85FD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14:paraId="72F7151F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Чаты</w:t>
            </w:r>
          </w:p>
        </w:tc>
        <w:tc>
          <w:tcPr>
            <w:tcW w:w="709" w:type="dxa"/>
          </w:tcPr>
          <w:p w14:paraId="0BF23AC7" w14:textId="77777777" w:rsidR="00E424B1" w:rsidRDefault="00E424B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6C5A926" w14:textId="77777777" w:rsidR="00E424B1" w:rsidRDefault="00E424B1"/>
        </w:tc>
        <w:tc>
          <w:tcPr>
            <w:tcW w:w="1035" w:type="dxa"/>
          </w:tcPr>
          <w:p w14:paraId="47F7143C" w14:textId="77777777" w:rsidR="00E424B1" w:rsidRDefault="00E424B1"/>
        </w:tc>
      </w:tr>
      <w:tr w:rsidR="00E424B1" w14:paraId="589C832B" w14:textId="77777777">
        <w:tc>
          <w:tcPr>
            <w:tcW w:w="622" w:type="dxa"/>
          </w:tcPr>
          <w:p w14:paraId="0722C97E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5C98A723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Амфибии и рептилии </w:t>
            </w:r>
          </w:p>
        </w:tc>
        <w:tc>
          <w:tcPr>
            <w:tcW w:w="709" w:type="dxa"/>
            <w:vAlign w:val="center"/>
          </w:tcPr>
          <w:p w14:paraId="6750C4AD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0960E52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14:paraId="37B021BA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Чаты</w:t>
            </w:r>
          </w:p>
        </w:tc>
        <w:tc>
          <w:tcPr>
            <w:tcW w:w="709" w:type="dxa"/>
          </w:tcPr>
          <w:p w14:paraId="7B0AB069" w14:textId="77777777" w:rsidR="00E424B1" w:rsidRDefault="00E424B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1EB629" w14:textId="77777777" w:rsidR="00E424B1" w:rsidRDefault="00E424B1"/>
        </w:tc>
        <w:tc>
          <w:tcPr>
            <w:tcW w:w="1035" w:type="dxa"/>
          </w:tcPr>
          <w:p w14:paraId="093F3337" w14:textId="77777777" w:rsidR="00E424B1" w:rsidRDefault="00E424B1"/>
        </w:tc>
      </w:tr>
      <w:tr w:rsidR="00E424B1" w14:paraId="00DA8488" w14:textId="77777777">
        <w:tc>
          <w:tcPr>
            <w:tcW w:w="622" w:type="dxa"/>
          </w:tcPr>
          <w:p w14:paraId="0760FFB0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2F3DA81A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Пауки и раки: циклоп, щитень, рак-портной</w:t>
            </w:r>
          </w:p>
        </w:tc>
        <w:tc>
          <w:tcPr>
            <w:tcW w:w="709" w:type="dxa"/>
            <w:vAlign w:val="center"/>
          </w:tcPr>
          <w:p w14:paraId="6B66CAE1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18206FB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14:paraId="5452C517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Чаты</w:t>
            </w:r>
          </w:p>
        </w:tc>
        <w:tc>
          <w:tcPr>
            <w:tcW w:w="709" w:type="dxa"/>
          </w:tcPr>
          <w:p w14:paraId="065FF181" w14:textId="77777777" w:rsidR="00E424B1" w:rsidRDefault="00E424B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9C095CA" w14:textId="77777777" w:rsidR="00E424B1" w:rsidRDefault="00E424B1"/>
        </w:tc>
        <w:tc>
          <w:tcPr>
            <w:tcW w:w="1035" w:type="dxa"/>
          </w:tcPr>
          <w:p w14:paraId="5C3F3B80" w14:textId="77777777" w:rsidR="00E424B1" w:rsidRDefault="00E424B1"/>
        </w:tc>
      </w:tr>
      <w:tr w:rsidR="00E424B1" w14:paraId="63B3813E" w14:textId="77777777">
        <w:tc>
          <w:tcPr>
            <w:tcW w:w="622" w:type="dxa"/>
          </w:tcPr>
          <w:p w14:paraId="5A1AFF84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14:paraId="58C947F0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Ёж, заяц, волк, лисица, медведь</w:t>
            </w:r>
          </w:p>
        </w:tc>
        <w:tc>
          <w:tcPr>
            <w:tcW w:w="709" w:type="dxa"/>
            <w:vAlign w:val="center"/>
          </w:tcPr>
          <w:p w14:paraId="3CD9B773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75F9AE3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14:paraId="79C59D59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Чаты</w:t>
            </w:r>
          </w:p>
        </w:tc>
        <w:tc>
          <w:tcPr>
            <w:tcW w:w="709" w:type="dxa"/>
          </w:tcPr>
          <w:p w14:paraId="2D3269F3" w14:textId="77777777" w:rsidR="00E424B1" w:rsidRDefault="00E424B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176A9E" w14:textId="77777777" w:rsidR="00E424B1" w:rsidRDefault="00E424B1"/>
        </w:tc>
        <w:tc>
          <w:tcPr>
            <w:tcW w:w="1035" w:type="dxa"/>
          </w:tcPr>
          <w:p w14:paraId="5761F2FC" w14:textId="77777777" w:rsidR="00E424B1" w:rsidRDefault="00E424B1"/>
        </w:tc>
      </w:tr>
      <w:tr w:rsidR="00E424B1" w14:paraId="1D688C09" w14:textId="77777777">
        <w:tc>
          <w:tcPr>
            <w:tcW w:w="622" w:type="dxa"/>
          </w:tcPr>
          <w:p w14:paraId="7872143E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15" w:type="dxa"/>
          </w:tcPr>
          <w:p w14:paraId="4B7F7DDE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Совы и летучие мыши</w:t>
            </w:r>
          </w:p>
        </w:tc>
        <w:tc>
          <w:tcPr>
            <w:tcW w:w="709" w:type="dxa"/>
            <w:vAlign w:val="center"/>
          </w:tcPr>
          <w:p w14:paraId="750C847D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C439D40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14:paraId="48F4AB8B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Чаты</w:t>
            </w:r>
          </w:p>
        </w:tc>
        <w:tc>
          <w:tcPr>
            <w:tcW w:w="709" w:type="dxa"/>
          </w:tcPr>
          <w:p w14:paraId="6D65C0BF" w14:textId="77777777" w:rsidR="00E424B1" w:rsidRDefault="00E424B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3A043A3" w14:textId="77777777" w:rsidR="00E424B1" w:rsidRDefault="00E424B1"/>
        </w:tc>
        <w:tc>
          <w:tcPr>
            <w:tcW w:w="1035" w:type="dxa"/>
          </w:tcPr>
          <w:p w14:paraId="664FC5EA" w14:textId="77777777" w:rsidR="00E424B1" w:rsidRDefault="00E424B1"/>
        </w:tc>
      </w:tr>
      <w:tr w:rsidR="00E424B1" w14:paraId="5B332C52" w14:textId="77777777">
        <w:tc>
          <w:tcPr>
            <w:tcW w:w="622" w:type="dxa"/>
          </w:tcPr>
          <w:p w14:paraId="4ED0E992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3F9D57A3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Берёза, сосна, ель. Мухомор, боровик, трутовик</w:t>
            </w:r>
          </w:p>
        </w:tc>
        <w:tc>
          <w:tcPr>
            <w:tcW w:w="709" w:type="dxa"/>
            <w:vAlign w:val="center"/>
          </w:tcPr>
          <w:p w14:paraId="1237DAA4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3CB7191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14:paraId="2ED06CB1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Чаты</w:t>
            </w:r>
          </w:p>
        </w:tc>
        <w:tc>
          <w:tcPr>
            <w:tcW w:w="709" w:type="dxa"/>
          </w:tcPr>
          <w:p w14:paraId="0CE691CE" w14:textId="77777777" w:rsidR="00E424B1" w:rsidRDefault="00E424B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474349A" w14:textId="77777777" w:rsidR="00E424B1" w:rsidRDefault="00E424B1"/>
        </w:tc>
        <w:tc>
          <w:tcPr>
            <w:tcW w:w="1035" w:type="dxa"/>
          </w:tcPr>
          <w:p w14:paraId="7912A43A" w14:textId="77777777" w:rsidR="00E424B1" w:rsidRDefault="00E424B1"/>
        </w:tc>
      </w:tr>
      <w:tr w:rsidR="00E424B1" w14:paraId="3AED9916" w14:textId="77777777">
        <w:tc>
          <w:tcPr>
            <w:tcW w:w="622" w:type="dxa"/>
          </w:tcPr>
          <w:p w14:paraId="55382B51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15" w:type="dxa"/>
          </w:tcPr>
          <w:p w14:paraId="66E2A0FC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Волга и Свияга. Сом, стерлядь, щука, ёрш, колюшка</w:t>
            </w:r>
          </w:p>
        </w:tc>
        <w:tc>
          <w:tcPr>
            <w:tcW w:w="709" w:type="dxa"/>
            <w:vAlign w:val="center"/>
          </w:tcPr>
          <w:p w14:paraId="1F46C63B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92F8160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14:paraId="2E8325B4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Чаты</w:t>
            </w:r>
          </w:p>
        </w:tc>
        <w:tc>
          <w:tcPr>
            <w:tcW w:w="709" w:type="dxa"/>
          </w:tcPr>
          <w:p w14:paraId="784A3E88" w14:textId="77777777" w:rsidR="00E424B1" w:rsidRDefault="00E424B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4DE6EF" w14:textId="77777777" w:rsidR="00E424B1" w:rsidRDefault="00E424B1"/>
        </w:tc>
        <w:tc>
          <w:tcPr>
            <w:tcW w:w="1035" w:type="dxa"/>
          </w:tcPr>
          <w:p w14:paraId="6EA13EA8" w14:textId="77777777" w:rsidR="00E424B1" w:rsidRDefault="00E424B1"/>
        </w:tc>
      </w:tr>
      <w:tr w:rsidR="00E424B1" w14:paraId="1FB37F16" w14:textId="77777777">
        <w:tc>
          <w:tcPr>
            <w:tcW w:w="622" w:type="dxa"/>
          </w:tcPr>
          <w:p w14:paraId="4816A3C1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15" w:type="dxa"/>
          </w:tcPr>
          <w:p w14:paraId="2794F6E3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Гипс, мел, песок.  Аммониты, белемниты, морские ящеры </w:t>
            </w:r>
          </w:p>
        </w:tc>
        <w:tc>
          <w:tcPr>
            <w:tcW w:w="709" w:type="dxa"/>
            <w:vAlign w:val="center"/>
          </w:tcPr>
          <w:p w14:paraId="18D018CA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253CB50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14:paraId="63AB6BF1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Чаты</w:t>
            </w:r>
          </w:p>
        </w:tc>
        <w:tc>
          <w:tcPr>
            <w:tcW w:w="709" w:type="dxa"/>
          </w:tcPr>
          <w:p w14:paraId="4258D904" w14:textId="77777777" w:rsidR="00E424B1" w:rsidRDefault="00E424B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58A3E79" w14:textId="77777777" w:rsidR="00E424B1" w:rsidRDefault="00E424B1"/>
        </w:tc>
        <w:tc>
          <w:tcPr>
            <w:tcW w:w="1035" w:type="dxa"/>
          </w:tcPr>
          <w:p w14:paraId="038BA7DD" w14:textId="77777777" w:rsidR="00E424B1" w:rsidRDefault="00E424B1"/>
        </w:tc>
      </w:tr>
      <w:tr w:rsidR="00E424B1" w14:paraId="347B0D89" w14:textId="77777777">
        <w:tc>
          <w:tcPr>
            <w:tcW w:w="622" w:type="dxa"/>
          </w:tcPr>
          <w:p w14:paraId="441F3281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15" w:type="dxa"/>
          </w:tcPr>
          <w:p w14:paraId="7BE14B96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Бобр, сурок, барсук, лось</w:t>
            </w:r>
          </w:p>
        </w:tc>
        <w:tc>
          <w:tcPr>
            <w:tcW w:w="709" w:type="dxa"/>
            <w:vAlign w:val="center"/>
          </w:tcPr>
          <w:p w14:paraId="0D1DB9B3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869B369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14:paraId="1A14A381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Чаты</w:t>
            </w:r>
          </w:p>
        </w:tc>
        <w:tc>
          <w:tcPr>
            <w:tcW w:w="709" w:type="dxa"/>
          </w:tcPr>
          <w:p w14:paraId="24D155F8" w14:textId="77777777" w:rsidR="00E424B1" w:rsidRDefault="00E424B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DBD739" w14:textId="77777777" w:rsidR="00E424B1" w:rsidRDefault="00E424B1"/>
        </w:tc>
        <w:tc>
          <w:tcPr>
            <w:tcW w:w="1035" w:type="dxa"/>
          </w:tcPr>
          <w:p w14:paraId="45DC6E2A" w14:textId="77777777" w:rsidR="00E424B1" w:rsidRDefault="00E424B1"/>
        </w:tc>
      </w:tr>
      <w:tr w:rsidR="00E424B1" w14:paraId="19BCD5D6" w14:textId="77777777">
        <w:tc>
          <w:tcPr>
            <w:tcW w:w="622" w:type="dxa"/>
          </w:tcPr>
          <w:p w14:paraId="6FC31729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15" w:type="dxa"/>
          </w:tcPr>
          <w:p w14:paraId="2A5C6A4B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Мхи, хвощи, лишайники. Жуки, мухи, комары</w:t>
            </w:r>
          </w:p>
        </w:tc>
        <w:tc>
          <w:tcPr>
            <w:tcW w:w="709" w:type="dxa"/>
            <w:vAlign w:val="center"/>
          </w:tcPr>
          <w:p w14:paraId="36669663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8A43753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14:paraId="6EEB1915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Чаты</w:t>
            </w:r>
          </w:p>
        </w:tc>
        <w:tc>
          <w:tcPr>
            <w:tcW w:w="709" w:type="dxa"/>
          </w:tcPr>
          <w:p w14:paraId="4C2E21BB" w14:textId="77777777" w:rsidR="00E424B1" w:rsidRDefault="00E424B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0D0DA61" w14:textId="77777777" w:rsidR="00E424B1" w:rsidRDefault="00E424B1"/>
        </w:tc>
        <w:tc>
          <w:tcPr>
            <w:tcW w:w="1035" w:type="dxa"/>
          </w:tcPr>
          <w:p w14:paraId="07566DBE" w14:textId="77777777" w:rsidR="00E424B1" w:rsidRDefault="00E424B1"/>
        </w:tc>
      </w:tr>
      <w:tr w:rsidR="00E424B1" w14:paraId="755283D6" w14:textId="77777777">
        <w:trPr>
          <w:trHeight w:val="196"/>
        </w:trPr>
        <w:tc>
          <w:tcPr>
            <w:tcW w:w="622" w:type="dxa"/>
          </w:tcPr>
          <w:p w14:paraId="7C6434FA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15" w:type="dxa"/>
          </w:tcPr>
          <w:p w14:paraId="2B514A8A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Куньи: ласка, горностай, куница, выдра</w:t>
            </w:r>
          </w:p>
        </w:tc>
        <w:tc>
          <w:tcPr>
            <w:tcW w:w="709" w:type="dxa"/>
            <w:vAlign w:val="center"/>
          </w:tcPr>
          <w:p w14:paraId="68A56360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BE25283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14:paraId="24843000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Чаты</w:t>
            </w:r>
          </w:p>
        </w:tc>
        <w:tc>
          <w:tcPr>
            <w:tcW w:w="709" w:type="dxa"/>
          </w:tcPr>
          <w:p w14:paraId="7E32439E" w14:textId="77777777" w:rsidR="00E424B1" w:rsidRDefault="00E424B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58F982" w14:textId="77777777" w:rsidR="00E424B1" w:rsidRDefault="00E424B1"/>
        </w:tc>
        <w:tc>
          <w:tcPr>
            <w:tcW w:w="1035" w:type="dxa"/>
          </w:tcPr>
          <w:p w14:paraId="1568ECD6" w14:textId="77777777" w:rsidR="00E424B1" w:rsidRDefault="00E424B1"/>
        </w:tc>
      </w:tr>
      <w:tr w:rsidR="00E424B1" w14:paraId="4766BB89" w14:textId="77777777">
        <w:tc>
          <w:tcPr>
            <w:tcW w:w="622" w:type="dxa"/>
          </w:tcPr>
          <w:p w14:paraId="7998AE7C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15" w:type="dxa"/>
          </w:tcPr>
          <w:p w14:paraId="716AD417" w14:textId="77777777" w:rsidR="00E424B1" w:rsidRDefault="00F952A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Князёк, </w:t>
            </w:r>
            <w:proofErr w:type="spellStart"/>
            <w:r>
              <w:rPr>
                <w:sz w:val="24"/>
                <w:szCs w:val="24"/>
              </w:rPr>
              <w:t>навозничек</w:t>
            </w:r>
            <w:proofErr w:type="spellEnd"/>
            <w:r>
              <w:rPr>
                <w:sz w:val="24"/>
                <w:szCs w:val="24"/>
              </w:rPr>
              <w:t xml:space="preserve"> Исаева, мышь-малютка</w:t>
            </w:r>
          </w:p>
        </w:tc>
        <w:tc>
          <w:tcPr>
            <w:tcW w:w="709" w:type="dxa"/>
            <w:vAlign w:val="center"/>
          </w:tcPr>
          <w:p w14:paraId="2A5758BD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3F4112A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14:paraId="75437589" w14:textId="77777777" w:rsidR="00E424B1" w:rsidRDefault="00F9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Чаты</w:t>
            </w:r>
          </w:p>
        </w:tc>
        <w:tc>
          <w:tcPr>
            <w:tcW w:w="709" w:type="dxa"/>
          </w:tcPr>
          <w:p w14:paraId="3800FD95" w14:textId="77777777" w:rsidR="00E424B1" w:rsidRDefault="00E424B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0D1DDD" w14:textId="77777777" w:rsidR="00E424B1" w:rsidRDefault="00E424B1"/>
        </w:tc>
        <w:tc>
          <w:tcPr>
            <w:tcW w:w="1035" w:type="dxa"/>
          </w:tcPr>
          <w:p w14:paraId="273F6DDF" w14:textId="77777777" w:rsidR="00E424B1" w:rsidRDefault="00E424B1"/>
        </w:tc>
      </w:tr>
    </w:tbl>
    <w:p w14:paraId="4B354119" w14:textId="77777777" w:rsidR="00E424B1" w:rsidRDefault="00E424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550F3D1D" w14:textId="77777777" w:rsidR="00E424B1" w:rsidRDefault="00E424B1">
      <w:pPr>
        <w:tabs>
          <w:tab w:val="left" w:pos="1935"/>
        </w:tabs>
        <w:ind w:firstLine="709"/>
        <w:jc w:val="center"/>
        <w:rPr>
          <w:b/>
          <w:sz w:val="24"/>
          <w:szCs w:val="24"/>
        </w:rPr>
      </w:pPr>
    </w:p>
    <w:p w14:paraId="44A863FE" w14:textId="77777777" w:rsidR="00E424B1" w:rsidRDefault="00F952AE">
      <w:pPr>
        <w:tabs>
          <w:tab w:val="left" w:pos="1935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2.2. УСЛОВИЯ РЕАЛИЗАЦИИ ПРОГРАММЫ</w:t>
      </w:r>
    </w:p>
    <w:p w14:paraId="0B10D4AE" w14:textId="77777777" w:rsidR="00E424B1" w:rsidRDefault="00E424B1">
      <w:pPr>
        <w:tabs>
          <w:tab w:val="left" w:pos="1935"/>
        </w:tabs>
        <w:ind w:firstLine="709"/>
        <w:jc w:val="center"/>
        <w:rPr>
          <w:b/>
          <w:sz w:val="28"/>
          <w:szCs w:val="28"/>
        </w:rPr>
      </w:pPr>
    </w:p>
    <w:p w14:paraId="1FBBBCAD" w14:textId="77777777" w:rsidR="00E424B1" w:rsidRDefault="00F952AE">
      <w:pPr>
        <w:tabs>
          <w:tab w:val="left" w:pos="19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</w:rPr>
        <w:t>Материальная база</w:t>
      </w:r>
      <w:r>
        <w:rPr>
          <w:sz w:val="28"/>
          <w:szCs w:val="28"/>
        </w:rPr>
        <w:t>:</w:t>
      </w:r>
    </w:p>
    <w:p w14:paraId="00420BCC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электронного обучения и обучения с применением дистанционных образовательных технологий используются технические средства, а также </w:t>
      </w:r>
      <w:r>
        <w:rPr>
          <w:sz w:val="28"/>
          <w:szCs w:val="28"/>
        </w:rPr>
        <w:lastRenderedPageBreak/>
        <w:t>информационно-телекоммуникационные сети, обеспечивающие передачу по линиям связи указанной информаци</w:t>
      </w:r>
      <w:r>
        <w:rPr>
          <w:sz w:val="28"/>
          <w:szCs w:val="28"/>
        </w:rPr>
        <w:t xml:space="preserve">и (образовательные онлайн-платформы, цифровые образовательные ресурсы, размещенные на образовательных сайтах, видеоконференции, вебинары, </w:t>
      </w:r>
      <w:proofErr w:type="spellStart"/>
      <w:r>
        <w:rPr>
          <w:sz w:val="28"/>
          <w:szCs w:val="28"/>
        </w:rPr>
        <w:t>skype</w:t>
      </w:r>
      <w:proofErr w:type="spellEnd"/>
      <w:r>
        <w:rPr>
          <w:sz w:val="28"/>
          <w:szCs w:val="28"/>
        </w:rPr>
        <w:t xml:space="preserve"> - общение,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, облачные сервисы и т.д.);</w:t>
      </w:r>
    </w:p>
    <w:p w14:paraId="00CB4783" w14:textId="77777777" w:rsidR="00E424B1" w:rsidRDefault="00F952AE">
      <w:pPr>
        <w:tabs>
          <w:tab w:val="left" w:pos="19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аудиторного обучения: в качестве помещения для занятий подход</w:t>
      </w:r>
      <w:r>
        <w:rPr>
          <w:sz w:val="28"/>
          <w:szCs w:val="28"/>
        </w:rPr>
        <w:t>ит обычный школьный учебный класс, где есть компьютерное оборудование (компьютер, проектор, экран), 15 стульев и мест за столами, школьная доска, мел;</w:t>
      </w:r>
    </w:p>
    <w:p w14:paraId="11831B20" w14:textId="77777777" w:rsidR="00E424B1" w:rsidRDefault="00E424B1">
      <w:pPr>
        <w:tabs>
          <w:tab w:val="left" w:pos="1935"/>
        </w:tabs>
        <w:ind w:firstLine="709"/>
        <w:jc w:val="both"/>
        <w:rPr>
          <w:sz w:val="28"/>
          <w:szCs w:val="28"/>
        </w:rPr>
      </w:pPr>
    </w:p>
    <w:p w14:paraId="6DB454C1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>Кадровое обеспечение программы</w:t>
      </w:r>
      <w:r>
        <w:rPr>
          <w:sz w:val="28"/>
          <w:szCs w:val="28"/>
        </w:rPr>
        <w:t>:</w:t>
      </w:r>
    </w:p>
    <w:p w14:paraId="3A246321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образования, проявляющий интерес к родной природе, имеющий опыт общения с младшими школьниками.</w:t>
      </w:r>
    </w:p>
    <w:p w14:paraId="20FBBBF0" w14:textId="77777777" w:rsidR="00E424B1" w:rsidRDefault="00E424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74659C95" w14:textId="77777777" w:rsidR="00E424B1" w:rsidRDefault="00F952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 ФОРМЫ АТТЕСТАЦИИ /КОНТРОЛЯ</w:t>
      </w:r>
    </w:p>
    <w:p w14:paraId="7934FB62" w14:textId="77777777" w:rsidR="00E424B1" w:rsidRDefault="00E424B1">
      <w:pPr>
        <w:jc w:val="center"/>
        <w:rPr>
          <w:b/>
          <w:sz w:val="28"/>
          <w:szCs w:val="28"/>
        </w:rPr>
      </w:pPr>
    </w:p>
    <w:p w14:paraId="009CD72A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 включена в каждое занятие при постановке обсуждаемых проблем. Формы контроля</w:t>
      </w:r>
      <w:r>
        <w:rPr>
          <w:sz w:val="28"/>
          <w:szCs w:val="28"/>
        </w:rPr>
        <w:t>: опрос, тестирование с использованием чатов в мессенджерах педагога и обучающихся, соцсетях.</w:t>
      </w:r>
    </w:p>
    <w:p w14:paraId="1BF723C7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Итоговая аттестация  </w:t>
      </w:r>
      <w:r>
        <w:rPr>
          <w:sz w:val="28"/>
          <w:szCs w:val="28"/>
        </w:rPr>
        <w:t xml:space="preserve">проводится по окончании  изучения всей программы  в форме тестирования, итоговой творческой работы. </w:t>
      </w:r>
    </w:p>
    <w:p w14:paraId="732441A3" w14:textId="77777777" w:rsidR="00E424B1" w:rsidRDefault="00E424B1">
      <w:pPr>
        <w:jc w:val="center"/>
        <w:rPr>
          <w:b/>
          <w:sz w:val="28"/>
          <w:szCs w:val="28"/>
        </w:rPr>
      </w:pPr>
    </w:p>
    <w:p w14:paraId="50F70655" w14:textId="77777777" w:rsidR="00E424B1" w:rsidRDefault="00F952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2.4. ОЦЕНОЧНЫЕ МАТЕРИАЛЫ</w:t>
      </w:r>
    </w:p>
    <w:p w14:paraId="2FBAD3B4" w14:textId="77777777" w:rsidR="00E424B1" w:rsidRDefault="00E424B1">
      <w:pPr>
        <w:jc w:val="center"/>
        <w:rPr>
          <w:b/>
          <w:sz w:val="24"/>
          <w:szCs w:val="24"/>
        </w:rPr>
      </w:pPr>
    </w:p>
    <w:p w14:paraId="2D587EA7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1.Вопросы для</w:t>
      </w:r>
      <w:r>
        <w:rPr>
          <w:sz w:val="28"/>
          <w:szCs w:val="28"/>
        </w:rPr>
        <w:t xml:space="preserve"> текущей и итоговой диагностики образовательного процесса</w:t>
      </w:r>
    </w:p>
    <w:p w14:paraId="36FF937A" w14:textId="77777777" w:rsidR="00E424B1" w:rsidRDefault="00F952AE">
      <w:pPr>
        <w:ind w:firstLine="709"/>
        <w:jc w:val="both"/>
      </w:pPr>
      <w:r>
        <w:rPr>
          <w:sz w:val="28"/>
          <w:szCs w:val="28"/>
        </w:rPr>
        <w:t>2.Тест: «Выявление уровня творческих способностей обучающихся</w:t>
      </w:r>
      <w:r>
        <w:t>»</w:t>
      </w:r>
    </w:p>
    <w:p w14:paraId="05C97BC0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Викторина «Знаток родной природы»</w:t>
      </w:r>
    </w:p>
    <w:p w14:paraId="1D9D32B8" w14:textId="77777777" w:rsidR="00E424B1" w:rsidRDefault="00F952AE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мессенджерах педагога  создана группа, через которую  происходит обмен информацией, даются задан</w:t>
      </w:r>
      <w:r>
        <w:rPr>
          <w:sz w:val="28"/>
          <w:szCs w:val="28"/>
          <w:highlight w:val="white"/>
        </w:rPr>
        <w:t>ия, присылаются ответы. Для консультаций активно используются социальные сети.</w:t>
      </w:r>
    </w:p>
    <w:p w14:paraId="32AF78A3" w14:textId="77777777" w:rsidR="00E424B1" w:rsidRDefault="00E424B1">
      <w:pPr>
        <w:jc w:val="center"/>
        <w:rPr>
          <w:b/>
          <w:sz w:val="28"/>
          <w:szCs w:val="28"/>
        </w:rPr>
      </w:pPr>
    </w:p>
    <w:p w14:paraId="10B3DD1C" w14:textId="77777777" w:rsidR="00E424B1" w:rsidRDefault="00F952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2.5. МЕТОДИЧЕСКИЕ МАТЕРИАЛЫ</w:t>
      </w:r>
    </w:p>
    <w:p w14:paraId="5F36311E" w14:textId="77777777" w:rsidR="00E424B1" w:rsidRDefault="00E424B1">
      <w:pPr>
        <w:ind w:firstLine="709"/>
        <w:rPr>
          <w:b/>
          <w:sz w:val="24"/>
          <w:szCs w:val="24"/>
        </w:rPr>
      </w:pPr>
    </w:p>
    <w:p w14:paraId="3D0743B6" w14:textId="77777777" w:rsidR="00E424B1" w:rsidRDefault="00F952A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Зелеева</w:t>
      </w:r>
      <w:proofErr w:type="spellEnd"/>
      <w:r>
        <w:rPr>
          <w:sz w:val="28"/>
          <w:szCs w:val="28"/>
        </w:rPr>
        <w:t xml:space="preserve"> С.Г. Живая азбука природы Ульяновской области.— Ульяновск: Областная типография «Печатный двор», 2014. — 328 с.: ил. </w:t>
      </w:r>
    </w:p>
    <w:p w14:paraId="5ABD619A" w14:textId="77777777" w:rsidR="00E424B1" w:rsidRDefault="00F952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Презентация к программе «Родная природа: познакомимся поближе».</w:t>
      </w:r>
    </w:p>
    <w:p w14:paraId="2E562B89" w14:textId="77777777" w:rsidR="00E424B1" w:rsidRDefault="00F952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Тест для итоговой диагностики «Родная природа»</w:t>
      </w:r>
    </w:p>
    <w:p w14:paraId="3AD0F166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Методич</w:t>
      </w:r>
      <w:r>
        <w:rPr>
          <w:sz w:val="28"/>
          <w:szCs w:val="28"/>
        </w:rPr>
        <w:t>еские рекомендации «Применение ИКТ в образовательном процессе»</w:t>
      </w:r>
    </w:p>
    <w:p w14:paraId="7CC9AC98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Савёнков</w:t>
      </w:r>
      <w:proofErr w:type="spellEnd"/>
      <w:r>
        <w:rPr>
          <w:sz w:val="28"/>
          <w:szCs w:val="28"/>
        </w:rPr>
        <w:t xml:space="preserve"> А.И., Обухов А.С. Методические рекомендации по подготовке к Всероссийскому конкурсу исследовательских работ и творческих проектов дошкольников и младших школьников «Я- ИССЛЕДОВАТЕЛЬ</w:t>
      </w:r>
      <w:r>
        <w:rPr>
          <w:sz w:val="28"/>
          <w:szCs w:val="28"/>
        </w:rPr>
        <w:t xml:space="preserve">», М. 2018 </w:t>
      </w:r>
    </w:p>
    <w:p w14:paraId="5FEF3B8D" w14:textId="77777777" w:rsidR="00E424B1" w:rsidRDefault="00F9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https://sch293.mskobr.ru/files/ рекомендации 2018.pdf</w:t>
      </w:r>
    </w:p>
    <w:p w14:paraId="77CC85A2" w14:textId="77777777" w:rsidR="00E424B1" w:rsidRDefault="00E424B1">
      <w:pPr>
        <w:rPr>
          <w:b/>
          <w:sz w:val="28"/>
          <w:szCs w:val="28"/>
        </w:rPr>
      </w:pPr>
    </w:p>
    <w:p w14:paraId="7C2F89E4" w14:textId="77777777" w:rsidR="00E424B1" w:rsidRDefault="00F952AE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МАТЕРИАЛЫ</w:t>
      </w:r>
    </w:p>
    <w:p w14:paraId="46C9DB5A" w14:textId="77777777" w:rsidR="00E424B1" w:rsidRDefault="00F952AE">
      <w:pPr>
        <w:widowControl w:val="0"/>
        <w:spacing w:line="360" w:lineRule="auto"/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>Список литературы</w:t>
      </w:r>
    </w:p>
    <w:p w14:paraId="48F0D859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Беккер де, Ж. Эти великолепные животные (Хищные птицы, дикие кошки). – М.: ЗАО «РОСМЭН-ПРЕСС», 2009. – 72с.</w:t>
      </w:r>
    </w:p>
    <w:p w14:paraId="5AA8A134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Беккер де, Ж. Эти необычные животные (Рыбы и другие морские животные). – М.: ЗАО «РОСМЭН-ПРЕСС», 2008. – 72с.</w:t>
      </w:r>
    </w:p>
    <w:p w14:paraId="123D1DB0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Беккер де, Ж. Эти таинственные животны</w:t>
      </w:r>
      <w:r>
        <w:rPr>
          <w:sz w:val="24"/>
          <w:szCs w:val="24"/>
        </w:rPr>
        <w:t>е (Рептилии, насекомые). – М.: ЗАО «РОСМЭН-ПРЕСС», 2008. – 72с.</w:t>
      </w:r>
    </w:p>
    <w:p w14:paraId="4DA89B97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Беккер де, Ж. Эти чудесные животные (Птицы, обезьяны). – М.: ЗАО «РОСМЭН-ПРЕСС», 2009. – 72с.</w:t>
      </w:r>
    </w:p>
    <w:p w14:paraId="5865C19A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Бёрни</w:t>
      </w:r>
      <w:proofErr w:type="spellEnd"/>
      <w:r>
        <w:rPr>
          <w:sz w:val="24"/>
          <w:szCs w:val="24"/>
        </w:rPr>
        <w:t xml:space="preserve"> Д. Деревья. Открытия, факты, находки. – М.: ООО «Издательская группа Аттикус», 2010. – 64с.</w:t>
      </w:r>
    </w:p>
    <w:p w14:paraId="52C1114D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Джонсон Д. Рептилии и амфибии. – М.: ООО «Издательство Астрель»: ООО «Издательство АСТ», 2001. – 48с.</w:t>
      </w:r>
    </w:p>
    <w:p w14:paraId="53C1A770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Зелеева</w:t>
      </w:r>
      <w:proofErr w:type="spellEnd"/>
      <w:r>
        <w:rPr>
          <w:sz w:val="24"/>
          <w:szCs w:val="24"/>
        </w:rPr>
        <w:t xml:space="preserve"> С.Г. Живая азбука природы Ульяновской области. Ульяновск: Областная типография «Печатный двор», 2014. – 328 с.</w:t>
      </w:r>
    </w:p>
    <w:p w14:paraId="4741662E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Моррис Р., </w:t>
      </w:r>
      <w:proofErr w:type="spellStart"/>
      <w:r>
        <w:rPr>
          <w:sz w:val="24"/>
          <w:szCs w:val="24"/>
        </w:rPr>
        <w:t>Корк</w:t>
      </w:r>
      <w:proofErr w:type="spellEnd"/>
      <w:r>
        <w:rPr>
          <w:sz w:val="24"/>
          <w:szCs w:val="24"/>
        </w:rPr>
        <w:t xml:space="preserve"> Б., </w:t>
      </w:r>
      <w:proofErr w:type="spellStart"/>
      <w:r>
        <w:rPr>
          <w:sz w:val="24"/>
          <w:szCs w:val="24"/>
        </w:rPr>
        <w:t>Гоутмэн</w:t>
      </w:r>
      <w:proofErr w:type="spellEnd"/>
      <w:r>
        <w:rPr>
          <w:sz w:val="24"/>
          <w:szCs w:val="24"/>
        </w:rPr>
        <w:t xml:space="preserve"> К. и др</w:t>
      </w:r>
      <w:r>
        <w:rPr>
          <w:sz w:val="24"/>
          <w:szCs w:val="24"/>
        </w:rPr>
        <w:t xml:space="preserve">. Тайны живой природы. – М.: </w:t>
      </w:r>
      <w:proofErr w:type="spellStart"/>
      <w:r>
        <w:rPr>
          <w:sz w:val="24"/>
          <w:szCs w:val="24"/>
        </w:rPr>
        <w:t>Росмэн</w:t>
      </w:r>
      <w:proofErr w:type="spellEnd"/>
      <w:r>
        <w:rPr>
          <w:sz w:val="24"/>
          <w:szCs w:val="24"/>
        </w:rPr>
        <w:t>, 1995. – 198с.</w:t>
      </w:r>
    </w:p>
    <w:p w14:paraId="32F9BB2B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Насекомые. Загадочные и удивительные, стремительные и опасные! – М.: ООО «Издательская группа Аттикус», 2009. – 28с.</w:t>
      </w:r>
    </w:p>
    <w:p w14:paraId="318E2CE6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Энциклопедия для детей. Птицы и звери. – М.: </w:t>
      </w:r>
      <w:proofErr w:type="spellStart"/>
      <w:r>
        <w:rPr>
          <w:sz w:val="24"/>
          <w:szCs w:val="24"/>
        </w:rPr>
        <w:t>Аванта</w:t>
      </w:r>
      <w:proofErr w:type="spellEnd"/>
      <w:r>
        <w:rPr>
          <w:sz w:val="24"/>
          <w:szCs w:val="24"/>
        </w:rPr>
        <w:t>+, 2004. – 448с.</w:t>
      </w:r>
    </w:p>
    <w:p w14:paraId="365D49F3" w14:textId="77777777" w:rsidR="00E424B1" w:rsidRDefault="00E424B1">
      <w:pPr>
        <w:widowControl w:val="0"/>
        <w:tabs>
          <w:tab w:val="left" w:pos="283"/>
        </w:tabs>
        <w:ind w:left="624" w:firstLine="709"/>
        <w:jc w:val="center"/>
        <w:rPr>
          <w:b/>
          <w:i/>
          <w:sz w:val="24"/>
          <w:szCs w:val="24"/>
        </w:rPr>
      </w:pPr>
    </w:p>
    <w:p w14:paraId="33EAB350" w14:textId="77777777" w:rsidR="00E424B1" w:rsidRDefault="00F952AE">
      <w:pPr>
        <w:widowControl w:val="0"/>
        <w:tabs>
          <w:tab w:val="left" w:pos="283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Ссылки на электронн</w:t>
      </w:r>
      <w:r>
        <w:rPr>
          <w:i/>
          <w:sz w:val="28"/>
          <w:szCs w:val="28"/>
        </w:rPr>
        <w:t>ые ресурсы</w:t>
      </w:r>
    </w:p>
    <w:p w14:paraId="4DEDDB34" w14:textId="77777777" w:rsidR="00E424B1" w:rsidRDefault="00E424B1">
      <w:pPr>
        <w:widowControl w:val="0"/>
        <w:tabs>
          <w:tab w:val="left" w:pos="283"/>
        </w:tabs>
        <w:ind w:left="624" w:firstLine="709"/>
        <w:rPr>
          <w:b/>
          <w:i/>
          <w:sz w:val="24"/>
          <w:szCs w:val="24"/>
        </w:rPr>
      </w:pPr>
    </w:p>
    <w:p w14:paraId="38FF3D3F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https://ru.wikipedia.org</w:t>
      </w:r>
    </w:p>
    <w:p w14:paraId="32DD6E2F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https://elementy.ru/</w:t>
      </w:r>
    </w:p>
    <w:p w14:paraId="73D8C1CF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http://iv-flowers.com/biologiya/instinkt-otca.html</w:t>
      </w:r>
    </w:p>
    <w:p w14:paraId="5D902001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http://interesnyjfakt.ru/evolyuciya-ot-mikroba-do-cheloveka/</w:t>
      </w:r>
    </w:p>
    <w:p w14:paraId="7D289F4D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https://foxford.ru/wiki/biologiya/osnovnye-tsarstva-zhivyh-organizmov</w:t>
      </w:r>
    </w:p>
    <w:p w14:paraId="1A743E1E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http://4curious-eyes.ru/detskaya-literatura/enciklopedii-dlya-detej</w:t>
      </w:r>
    </w:p>
    <w:p w14:paraId="787FC329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http://biodat.ru/db/rb/</w:t>
      </w:r>
    </w:p>
    <w:p w14:paraId="586EF9EC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http://www.redbook73.ru/</w:t>
      </w:r>
    </w:p>
    <w:p w14:paraId="3476C0A8" w14:textId="77777777" w:rsidR="00E424B1" w:rsidRDefault="00F952AE">
      <w:pPr>
        <w:numPr>
          <w:ilvl w:val="0"/>
          <w:numId w:val="2"/>
        </w:numPr>
        <w:tabs>
          <w:tab w:val="left" w:pos="709"/>
          <w:tab w:val="left" w:pos="993"/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https://karatu.ru/priroda-ulyanovskoj-oblasti/</w:t>
      </w:r>
    </w:p>
    <w:p w14:paraId="4AC9B26A" w14:textId="77777777" w:rsidR="00E424B1" w:rsidRDefault="00E424B1">
      <w:pPr>
        <w:tabs>
          <w:tab w:val="left" w:pos="709"/>
          <w:tab w:val="left" w:pos="993"/>
          <w:tab w:val="left" w:pos="1276"/>
        </w:tabs>
        <w:ind w:left="709"/>
        <w:rPr>
          <w:sz w:val="24"/>
          <w:szCs w:val="24"/>
        </w:rPr>
      </w:pPr>
    </w:p>
    <w:p w14:paraId="36CE6DFE" w14:textId="77777777" w:rsidR="00E424B1" w:rsidRDefault="00E424B1">
      <w:pPr>
        <w:spacing w:after="200" w:line="276" w:lineRule="auto"/>
        <w:rPr>
          <w:b/>
          <w:sz w:val="24"/>
          <w:szCs w:val="24"/>
        </w:rPr>
      </w:pPr>
    </w:p>
    <w:sectPr w:rsidR="00E424B1">
      <w:footerReference w:type="default" r:id="rId9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69A8" w14:textId="77777777" w:rsidR="00F952AE" w:rsidRDefault="00F952AE">
      <w:r>
        <w:separator/>
      </w:r>
    </w:p>
  </w:endnote>
  <w:endnote w:type="continuationSeparator" w:id="0">
    <w:p w14:paraId="3DA9E3E8" w14:textId="77777777" w:rsidR="00F952AE" w:rsidRDefault="00F9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75FE" w14:textId="5B23A3EA" w:rsidR="00E424B1" w:rsidRDefault="00F952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84329">
      <w:rPr>
        <w:color w:val="000000"/>
      </w:rPr>
      <w:fldChar w:fldCharType="separate"/>
    </w:r>
    <w:r w:rsidR="00384329">
      <w:rPr>
        <w:noProof/>
        <w:color w:val="000000"/>
      </w:rPr>
      <w:t>2</w:t>
    </w:r>
    <w:r>
      <w:rPr>
        <w:color w:val="000000"/>
      </w:rPr>
      <w:fldChar w:fldCharType="end"/>
    </w:r>
  </w:p>
  <w:p w14:paraId="0D2579E0" w14:textId="77777777" w:rsidR="00E424B1" w:rsidRDefault="00E424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7BC08" w14:textId="77777777" w:rsidR="00F952AE" w:rsidRDefault="00F952AE">
      <w:r>
        <w:separator/>
      </w:r>
    </w:p>
  </w:footnote>
  <w:footnote w:type="continuationSeparator" w:id="0">
    <w:p w14:paraId="74CD958B" w14:textId="77777777" w:rsidR="00F952AE" w:rsidRDefault="00F9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396"/>
    <w:multiLevelType w:val="multilevel"/>
    <w:tmpl w:val="0CD46A20"/>
    <w:lvl w:ilvl="0">
      <w:start w:val="1"/>
      <w:numFmt w:val="bullet"/>
      <w:lvlText w:val="●"/>
      <w:lvlJc w:val="left"/>
      <w:pPr>
        <w:ind w:left="13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3A3AEA"/>
    <w:multiLevelType w:val="multilevel"/>
    <w:tmpl w:val="B6324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06F4F"/>
    <w:multiLevelType w:val="multilevel"/>
    <w:tmpl w:val="05E0E3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B1"/>
    <w:rsid w:val="00384329"/>
    <w:rsid w:val="005E3ECB"/>
    <w:rsid w:val="009963C4"/>
    <w:rsid w:val="00BD4C0E"/>
    <w:rsid w:val="00D34F70"/>
    <w:rsid w:val="00E424B1"/>
    <w:rsid w:val="00F9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E7CF"/>
  <w15:docId w15:val="{BDE654D5-F7ED-4EF8-ACD5-446339D9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6005"/>
  </w:style>
  <w:style w:type="paragraph" w:styleId="1">
    <w:name w:val="heading 1"/>
    <w:basedOn w:val="a"/>
    <w:next w:val="a"/>
    <w:link w:val="10"/>
    <w:uiPriority w:val="9"/>
    <w:qFormat/>
    <w:rsid w:val="00D968D6"/>
    <w:pPr>
      <w:keepNext/>
      <w:ind w:firstLine="720"/>
      <w:outlineLvl w:val="0"/>
    </w:pPr>
    <w:rPr>
      <w:b/>
      <w:i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D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8D6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005"/>
    <w:pPr>
      <w:keepNext/>
      <w:widowControl w:val="0"/>
      <w:outlineLvl w:val="3"/>
    </w:pPr>
    <w:rPr>
      <w:spacing w:val="-6"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8D6"/>
    <w:pPr>
      <w:keepNext/>
      <w:tabs>
        <w:tab w:val="left" w:pos="283"/>
      </w:tabs>
      <w:ind w:left="283" w:hanging="283"/>
      <w:jc w:val="center"/>
      <w:outlineLvl w:val="4"/>
    </w:pPr>
    <w:rPr>
      <w:rFonts w:ascii="Journal" w:hAnsi="Journal"/>
      <w:i/>
      <w:snapToGrid w:val="0"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D968D6"/>
    <w:pPr>
      <w:keepNext/>
      <w:ind w:firstLine="709"/>
      <w:jc w:val="center"/>
      <w:outlineLvl w:val="6"/>
    </w:pPr>
    <w:rPr>
      <w:b/>
      <w:i/>
      <w:sz w:val="28"/>
    </w:rPr>
  </w:style>
  <w:style w:type="paragraph" w:styleId="8">
    <w:name w:val="heading 8"/>
    <w:basedOn w:val="a"/>
    <w:next w:val="a"/>
    <w:link w:val="80"/>
    <w:qFormat/>
    <w:rsid w:val="00846005"/>
    <w:pPr>
      <w:keepNext/>
      <w:widowControl w:val="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D968D6"/>
    <w:pPr>
      <w:keepNext/>
      <w:ind w:firstLine="567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968D6"/>
    <w:pPr>
      <w:ind w:firstLine="567"/>
      <w:jc w:val="center"/>
    </w:pPr>
    <w:rPr>
      <w:snapToGrid w:val="0"/>
      <w:color w:val="000000"/>
      <w:sz w:val="28"/>
    </w:rPr>
  </w:style>
  <w:style w:type="character" w:customStyle="1" w:styleId="40">
    <w:name w:val="Заголовок 4 Знак"/>
    <w:basedOn w:val="a0"/>
    <w:link w:val="4"/>
    <w:rsid w:val="00846005"/>
    <w:rPr>
      <w:rFonts w:ascii="Times New Roman" w:eastAsia="Times New Roman" w:hAnsi="Times New Roman" w:cs="Times New Roman"/>
      <w:spacing w:val="-6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460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846005"/>
    <w:pPr>
      <w:jc w:val="center"/>
    </w:pPr>
    <w:rPr>
      <w:b/>
      <w:sz w:val="44"/>
    </w:rPr>
  </w:style>
  <w:style w:type="character" w:customStyle="1" w:styleId="a6">
    <w:name w:val="Основной текст Знак"/>
    <w:basedOn w:val="a0"/>
    <w:link w:val="a5"/>
    <w:rsid w:val="0084600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1">
    <w:name w:val="Body Text Indent 3"/>
    <w:basedOn w:val="a"/>
    <w:link w:val="32"/>
    <w:rsid w:val="00846005"/>
    <w:pPr>
      <w:ind w:firstLine="567"/>
      <w:jc w:val="center"/>
    </w:pPr>
    <w:rPr>
      <w:i/>
      <w:snapToGrid w:val="0"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846005"/>
    <w:rPr>
      <w:rFonts w:ascii="Times New Roman" w:eastAsia="Times New Roman" w:hAnsi="Times New Roman" w:cs="Times New Roman"/>
      <w:i/>
      <w:snapToGrid w:val="0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1E4F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E4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55BD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968D6"/>
    <w:rPr>
      <w:rFonts w:ascii="Times New Roman" w:eastAsia="Times New Roman" w:hAnsi="Times New Roman" w:cs="Times New Roman"/>
      <w:b/>
      <w:i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68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68D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68D6"/>
    <w:rPr>
      <w:rFonts w:ascii="Journal" w:eastAsia="Times New Roman" w:hAnsi="Journal" w:cs="Times New Roman"/>
      <w:i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968D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968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D968D6"/>
    <w:rPr>
      <w:rFonts w:ascii="Journal" w:hAnsi="Journal"/>
      <w:snapToGrid w:val="0"/>
      <w:color w:val="000000"/>
      <w:sz w:val="28"/>
    </w:rPr>
  </w:style>
  <w:style w:type="paragraph" w:styleId="aa">
    <w:name w:val="header"/>
    <w:basedOn w:val="a"/>
    <w:link w:val="ab"/>
    <w:rsid w:val="00D968D6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D968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D968D6"/>
  </w:style>
  <w:style w:type="character" w:customStyle="1" w:styleId="a4">
    <w:name w:val="Заголовок Знак"/>
    <w:basedOn w:val="a0"/>
    <w:link w:val="a3"/>
    <w:rsid w:val="00D968D6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styleId="ad">
    <w:name w:val="footnote reference"/>
    <w:basedOn w:val="a0"/>
    <w:semiHidden/>
    <w:rsid w:val="00D968D6"/>
    <w:rPr>
      <w:vertAlign w:val="superscript"/>
    </w:rPr>
  </w:style>
  <w:style w:type="paragraph" w:styleId="21">
    <w:name w:val="Body Text Indent 2"/>
    <w:basedOn w:val="a"/>
    <w:link w:val="22"/>
    <w:rsid w:val="00D968D6"/>
    <w:pPr>
      <w:ind w:firstLine="1134"/>
      <w:jc w:val="both"/>
    </w:pPr>
    <w:rPr>
      <w:snapToGrid w:val="0"/>
      <w:sz w:val="26"/>
    </w:rPr>
  </w:style>
  <w:style w:type="character" w:customStyle="1" w:styleId="22">
    <w:name w:val="Основной текст с отступом 2 Знак"/>
    <w:basedOn w:val="a0"/>
    <w:link w:val="21"/>
    <w:rsid w:val="00D968D6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23">
    <w:name w:val="Body Text 2"/>
    <w:basedOn w:val="a"/>
    <w:link w:val="24"/>
    <w:rsid w:val="00D968D6"/>
    <w:rPr>
      <w:sz w:val="26"/>
    </w:rPr>
  </w:style>
  <w:style w:type="character" w:customStyle="1" w:styleId="24">
    <w:name w:val="Основной текст 2 Знак"/>
    <w:basedOn w:val="a0"/>
    <w:link w:val="23"/>
    <w:rsid w:val="00D968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footnote text"/>
    <w:basedOn w:val="a"/>
    <w:link w:val="af"/>
    <w:semiHidden/>
    <w:rsid w:val="00D968D6"/>
  </w:style>
  <w:style w:type="character" w:customStyle="1" w:styleId="af">
    <w:name w:val="Текст сноски Знак"/>
    <w:basedOn w:val="a0"/>
    <w:link w:val="ae"/>
    <w:semiHidden/>
    <w:rsid w:val="00D96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D968D6"/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D9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D968D6"/>
    <w:rPr>
      <w:color w:val="000080"/>
      <w:u w:val="single"/>
    </w:rPr>
  </w:style>
  <w:style w:type="paragraph" w:customStyle="1" w:styleId="12">
    <w:name w:val="Абзац списка1"/>
    <w:basedOn w:val="a"/>
    <w:rsid w:val="00D968D6"/>
    <w:pPr>
      <w:suppressAutoHyphens/>
      <w:ind w:left="720"/>
    </w:pPr>
    <w:rPr>
      <w:rFonts w:ascii="Arial" w:hAnsi="Arial" w:cs="Mangal"/>
      <w:kern w:val="1"/>
      <w:szCs w:val="24"/>
      <w:lang w:eastAsia="hi-IN" w:bidi="hi-IN"/>
    </w:rPr>
  </w:style>
  <w:style w:type="paragraph" w:styleId="af3">
    <w:name w:val="Balloon Text"/>
    <w:basedOn w:val="a"/>
    <w:link w:val="af4"/>
    <w:rsid w:val="00D968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968D6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rsid w:val="00D968D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96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"/>
    <w:rsid w:val="00D968D6"/>
    <w:rPr>
      <w:rFonts w:ascii="Journal" w:hAnsi="Journal"/>
      <w:snapToGrid w:val="0"/>
      <w:color w:val="000000"/>
      <w:sz w:val="28"/>
    </w:rPr>
  </w:style>
  <w:style w:type="paragraph" w:customStyle="1" w:styleId="33">
    <w:name w:val="Обычный3"/>
    <w:rsid w:val="00D968D6"/>
    <w:rPr>
      <w:rFonts w:ascii="Journal" w:hAnsi="Journal"/>
      <w:snapToGrid w:val="0"/>
      <w:color w:val="000000"/>
      <w:sz w:val="28"/>
    </w:rPr>
  </w:style>
  <w:style w:type="paragraph" w:customStyle="1" w:styleId="41">
    <w:name w:val="Обычный4"/>
    <w:rsid w:val="00D968D6"/>
    <w:rPr>
      <w:rFonts w:ascii="Journal" w:hAnsi="Journal"/>
      <w:snapToGrid w:val="0"/>
      <w:color w:val="000000"/>
      <w:sz w:val="28"/>
    </w:rPr>
  </w:style>
  <w:style w:type="paragraph" w:customStyle="1" w:styleId="51">
    <w:name w:val="Обычный5"/>
    <w:rsid w:val="00D968D6"/>
    <w:rPr>
      <w:rFonts w:ascii="Journal" w:hAnsi="Journal"/>
      <w:snapToGrid w:val="0"/>
      <w:color w:val="000000"/>
      <w:sz w:val="28"/>
    </w:rPr>
  </w:style>
  <w:style w:type="paragraph" w:styleId="af7">
    <w:name w:val="Normal (Web)"/>
    <w:basedOn w:val="a"/>
    <w:unhideWhenUsed/>
    <w:rsid w:val="00D968D6"/>
    <w:pPr>
      <w:spacing w:before="100" w:beforeAutospacing="1" w:after="100" w:afterAutospacing="1"/>
    </w:pPr>
    <w:rPr>
      <w:sz w:val="24"/>
      <w:szCs w:val="24"/>
    </w:rPr>
  </w:style>
  <w:style w:type="paragraph" w:customStyle="1" w:styleId="60">
    <w:name w:val="Обычный6"/>
    <w:rsid w:val="00D968D6"/>
    <w:pPr>
      <w:widowControl w:val="0"/>
      <w:spacing w:line="260" w:lineRule="auto"/>
      <w:ind w:firstLine="380"/>
      <w:jc w:val="both"/>
    </w:pPr>
    <w:rPr>
      <w:snapToGrid w:val="0"/>
    </w:rPr>
  </w:style>
  <w:style w:type="paragraph" w:customStyle="1" w:styleId="26">
    <w:name w:val="Абзац списка2"/>
    <w:basedOn w:val="a"/>
    <w:rsid w:val="00213C8C"/>
    <w:pPr>
      <w:spacing w:after="200" w:line="276" w:lineRule="auto"/>
      <w:ind w:left="720"/>
    </w:pPr>
    <w:rPr>
      <w:rFonts w:eastAsia="Calibri"/>
      <w:sz w:val="36"/>
      <w:szCs w:val="22"/>
      <w:lang w:eastAsia="en-US"/>
    </w:rPr>
  </w:style>
  <w:style w:type="paragraph" w:customStyle="1" w:styleId="western">
    <w:name w:val="western"/>
    <w:basedOn w:val="a"/>
    <w:rsid w:val="00213C8C"/>
    <w:pPr>
      <w:spacing w:before="100" w:beforeAutospacing="1" w:after="142" w:line="288" w:lineRule="auto"/>
    </w:pPr>
  </w:style>
  <w:style w:type="character" w:customStyle="1" w:styleId="27">
    <w:name w:val="Основной текст (2)_"/>
    <w:basedOn w:val="a0"/>
    <w:link w:val="28"/>
    <w:rsid w:val="009C78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C784E"/>
    <w:pPr>
      <w:widowControl w:val="0"/>
      <w:shd w:val="clear" w:color="auto" w:fill="FFFFFF"/>
      <w:spacing w:before="300" w:after="780" w:line="0" w:lineRule="atLeast"/>
      <w:jc w:val="right"/>
    </w:pPr>
    <w:rPr>
      <w:sz w:val="28"/>
      <w:szCs w:val="28"/>
      <w:lang w:eastAsia="en-US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sodjdcciv4aq0an1lf.xn--p1ai/files/upload/2015-12-02_(10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MUrrwTQj/UyKqKnPn0Wid/IFzw==">AMUW2mVUoEaO+i1Fq631G54WMWBbqcI/Hs2e861x1jao8JGAD+lXtXa9K1w/F/88Ec3wns/ZQkjg2AyqKuTgOsbjX7R9oqAtmiKJ5Xi64xHQRSSM5KCfXLI=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</dc:creator>
  <cp:lastModifiedBy>Пользователь Windows</cp:lastModifiedBy>
  <cp:revision>5</cp:revision>
  <dcterms:created xsi:type="dcterms:W3CDTF">2020-04-27T07:34:00Z</dcterms:created>
  <dcterms:modified xsi:type="dcterms:W3CDTF">2020-05-14T09:43:00Z</dcterms:modified>
</cp:coreProperties>
</file>