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E94" w:rsidRDefault="009D2E94" w:rsidP="009D2E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2E94" w:rsidRDefault="009D2E94" w:rsidP="009D2E94">
      <w:pPr>
        <w:tabs>
          <w:tab w:val="center" w:pos="34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ОБЛАСТНОЕ ГОСУДАРСТВЕННОЕ БЮДЖЕТНОЕ УЧРЕЖДЕНИЕ ДОПОЛНИТЕЛЬНОГО ОБРАЗОВАНИЯ  </w:t>
      </w:r>
    </w:p>
    <w:p w:rsidR="009D2E94" w:rsidRDefault="009D2E94" w:rsidP="009D2E94">
      <w:pPr>
        <w:tabs>
          <w:tab w:val="center" w:pos="34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«ДВОРЕЦ ТВОРЧЕСТВА ДЕТЕЙ И МОЛОДЁЖИ»</w:t>
      </w:r>
    </w:p>
    <w:p w:rsidR="009D2E94" w:rsidRDefault="009D2E94" w:rsidP="009D2E94">
      <w:pPr>
        <w:tabs>
          <w:tab w:val="center" w:pos="34"/>
        </w:tabs>
        <w:spacing w:after="0" w:line="240" w:lineRule="auto"/>
        <w:ind w:right="1292" w:firstLine="34"/>
        <w:jc w:val="both"/>
        <w:rPr>
          <w:rFonts w:ascii="Times New Roman" w:hAnsi="Times New Roman"/>
          <w:sz w:val="28"/>
          <w:szCs w:val="24"/>
        </w:rPr>
      </w:pPr>
    </w:p>
    <w:tbl>
      <w:tblPr>
        <w:tblpPr w:leftFromText="180" w:rightFromText="180" w:vertAnchor="page" w:horzAnchor="margin" w:tblpY="3292"/>
        <w:tblW w:w="9781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9D2E94" w:rsidTr="00F279DC">
        <w:tc>
          <w:tcPr>
            <w:tcW w:w="5245" w:type="dxa"/>
          </w:tcPr>
          <w:p w:rsidR="009D2E94" w:rsidRDefault="009D2E94" w:rsidP="00F279DC">
            <w:pPr>
              <w:tabs>
                <w:tab w:val="center" w:pos="34"/>
              </w:tabs>
              <w:spacing w:after="0" w:line="240" w:lineRule="auto"/>
              <w:ind w:right="140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Принята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заседании педаг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гического совета протокол  №___                          от «___» __________ 2020 г.</w:t>
            </w:r>
          </w:p>
          <w:p w:rsidR="009D2E94" w:rsidRDefault="009D2E94" w:rsidP="00F279DC">
            <w:pPr>
              <w:tabs>
                <w:tab w:val="center" w:pos="34"/>
              </w:tabs>
              <w:spacing w:after="0" w:line="240" w:lineRule="auto"/>
              <w:ind w:right="140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D2E94" w:rsidRDefault="009D2E94" w:rsidP="00F279DC">
            <w:pPr>
              <w:tabs>
                <w:tab w:val="center" w:pos="33"/>
                <w:tab w:val="left" w:pos="4851"/>
                <w:tab w:val="left" w:pos="4884"/>
              </w:tabs>
              <w:spacing w:after="0" w:line="240" w:lineRule="auto"/>
              <w:ind w:left="889" w:right="140" w:hanging="5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9D2E94" w:rsidRDefault="009D2E94" w:rsidP="00F279DC">
            <w:pPr>
              <w:tabs>
                <w:tab w:val="center" w:pos="34"/>
                <w:tab w:val="center" w:pos="314"/>
                <w:tab w:val="left" w:pos="4851"/>
                <w:tab w:val="left" w:pos="4884"/>
              </w:tabs>
              <w:spacing w:after="0" w:line="240" w:lineRule="auto"/>
              <w:ind w:left="314" w:right="140"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д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ректора ОГБУ ДО ДТДМ</w:t>
            </w:r>
          </w:p>
          <w:p w:rsidR="009D2E94" w:rsidRDefault="009D2E94" w:rsidP="00F279DC">
            <w:pPr>
              <w:tabs>
                <w:tab w:val="center" w:pos="34"/>
                <w:tab w:val="center" w:pos="314"/>
                <w:tab w:val="left" w:pos="4851"/>
                <w:tab w:val="left" w:pos="4884"/>
              </w:tabs>
              <w:spacing w:after="0" w:line="240" w:lineRule="auto"/>
              <w:ind w:left="314" w:right="140"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______________Т.Ю. Сергеева </w:t>
            </w:r>
          </w:p>
          <w:p w:rsidR="009D2E94" w:rsidRDefault="009D2E94" w:rsidP="00F279DC">
            <w:pPr>
              <w:tabs>
                <w:tab w:val="center" w:pos="34"/>
                <w:tab w:val="center" w:pos="314"/>
                <w:tab w:val="left" w:pos="4851"/>
                <w:tab w:val="left" w:pos="4884"/>
              </w:tabs>
              <w:spacing w:after="0" w:line="240" w:lineRule="auto"/>
              <w:ind w:right="14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приказ №______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_________</w:t>
            </w:r>
          </w:p>
          <w:p w:rsidR="009D2E94" w:rsidRDefault="009D2E94" w:rsidP="00F279DC">
            <w:pPr>
              <w:tabs>
                <w:tab w:val="center" w:pos="34"/>
              </w:tabs>
              <w:spacing w:after="0" w:line="240" w:lineRule="auto"/>
              <w:ind w:right="1292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D2E94" w:rsidRDefault="009D2E94" w:rsidP="009D2E94">
      <w:pPr>
        <w:tabs>
          <w:tab w:val="center" w:pos="34"/>
        </w:tabs>
        <w:spacing w:after="0" w:line="240" w:lineRule="auto"/>
        <w:ind w:right="1292" w:firstLine="34"/>
        <w:jc w:val="both"/>
        <w:rPr>
          <w:rFonts w:ascii="Times New Roman" w:hAnsi="Times New Roman"/>
          <w:sz w:val="28"/>
          <w:szCs w:val="24"/>
        </w:rPr>
      </w:pPr>
    </w:p>
    <w:p w:rsidR="009D2E94" w:rsidRDefault="009D2E94" w:rsidP="009D2E94">
      <w:pPr>
        <w:tabs>
          <w:tab w:val="center" w:pos="34"/>
        </w:tabs>
        <w:spacing w:after="0" w:line="240" w:lineRule="auto"/>
        <w:ind w:right="1292" w:firstLine="34"/>
        <w:jc w:val="both"/>
        <w:rPr>
          <w:rFonts w:ascii="Times New Roman" w:hAnsi="Times New Roman"/>
          <w:sz w:val="28"/>
          <w:szCs w:val="24"/>
        </w:rPr>
      </w:pPr>
    </w:p>
    <w:p w:rsidR="009D2E94" w:rsidRDefault="009D2E94" w:rsidP="009D2E94">
      <w:pPr>
        <w:tabs>
          <w:tab w:val="center" w:pos="34"/>
        </w:tabs>
        <w:spacing w:after="0" w:line="240" w:lineRule="auto"/>
        <w:ind w:right="1292" w:firstLine="34"/>
        <w:jc w:val="both"/>
        <w:rPr>
          <w:rFonts w:ascii="Times New Roman" w:hAnsi="Times New Roman"/>
          <w:sz w:val="28"/>
          <w:szCs w:val="24"/>
        </w:rPr>
      </w:pPr>
    </w:p>
    <w:p w:rsidR="009D2E94" w:rsidRDefault="009D2E94" w:rsidP="009D2E94">
      <w:pPr>
        <w:tabs>
          <w:tab w:val="center" w:pos="34"/>
        </w:tabs>
        <w:spacing w:after="0" w:line="240" w:lineRule="auto"/>
        <w:ind w:right="1292" w:firstLine="34"/>
        <w:jc w:val="both"/>
        <w:rPr>
          <w:rFonts w:ascii="Times New Roman" w:hAnsi="Times New Roman"/>
          <w:sz w:val="28"/>
          <w:szCs w:val="28"/>
        </w:rPr>
      </w:pPr>
    </w:p>
    <w:p w:rsidR="009D2E94" w:rsidRDefault="009D2E94" w:rsidP="009D2E94">
      <w:pPr>
        <w:tabs>
          <w:tab w:val="center" w:pos="34"/>
        </w:tabs>
        <w:spacing w:after="0" w:line="240" w:lineRule="auto"/>
        <w:ind w:right="1292" w:firstLine="34"/>
        <w:jc w:val="both"/>
        <w:rPr>
          <w:rFonts w:ascii="Times New Roman" w:hAnsi="Times New Roman"/>
          <w:sz w:val="28"/>
          <w:szCs w:val="28"/>
        </w:rPr>
      </w:pPr>
    </w:p>
    <w:p w:rsidR="009D2E94" w:rsidRDefault="009D2E94" w:rsidP="009D2E94">
      <w:pPr>
        <w:tabs>
          <w:tab w:val="center" w:pos="34"/>
        </w:tabs>
        <w:spacing w:after="0" w:line="240" w:lineRule="auto"/>
        <w:ind w:right="1292" w:firstLine="34"/>
        <w:jc w:val="both"/>
        <w:rPr>
          <w:rFonts w:ascii="Times New Roman" w:hAnsi="Times New Roman"/>
          <w:sz w:val="28"/>
          <w:szCs w:val="28"/>
        </w:rPr>
      </w:pPr>
    </w:p>
    <w:p w:rsidR="009D2E94" w:rsidRDefault="009D2E94" w:rsidP="009D2E94">
      <w:pPr>
        <w:tabs>
          <w:tab w:val="center" w:pos="34"/>
          <w:tab w:val="left" w:pos="9355"/>
        </w:tabs>
        <w:spacing w:after="0" w:line="240" w:lineRule="auto"/>
        <w:ind w:right="-1" w:firstLine="3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ДОПОЛНИТЕЛЬНАЯ</w:t>
      </w:r>
    </w:p>
    <w:p w:rsidR="009D2E94" w:rsidRDefault="009D2E94" w:rsidP="009D2E94">
      <w:pPr>
        <w:tabs>
          <w:tab w:val="center" w:pos="34"/>
          <w:tab w:val="left" w:pos="9355"/>
        </w:tabs>
        <w:spacing w:after="0" w:line="240" w:lineRule="auto"/>
        <w:ind w:right="-1" w:firstLine="3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ОБЩЕРАЗВИВАЮЩАЯ ПРОГРАММА</w:t>
      </w:r>
    </w:p>
    <w:p w:rsidR="009D2E94" w:rsidRDefault="009D2E94" w:rsidP="009D2E94">
      <w:pPr>
        <w:tabs>
          <w:tab w:val="center" w:pos="34"/>
          <w:tab w:val="left" w:pos="9355"/>
        </w:tabs>
        <w:spacing w:after="0" w:line="240" w:lineRule="auto"/>
        <w:ind w:right="-1" w:firstLine="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художественной направленности</w:t>
      </w:r>
    </w:p>
    <w:p w:rsidR="009D2E94" w:rsidRDefault="009D2E94" w:rsidP="009D2E94">
      <w:pPr>
        <w:tabs>
          <w:tab w:val="center" w:pos="34"/>
          <w:tab w:val="left" w:pos="9355"/>
        </w:tabs>
        <w:spacing w:after="0" w:line="240" w:lineRule="auto"/>
        <w:ind w:right="-1" w:firstLine="3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«Поём вместе. Соло»</w:t>
      </w:r>
    </w:p>
    <w:p w:rsidR="009D2E94" w:rsidRDefault="009D2E94" w:rsidP="009D2E94">
      <w:pPr>
        <w:tabs>
          <w:tab w:val="center" w:pos="34"/>
          <w:tab w:val="left" w:pos="9355"/>
        </w:tabs>
        <w:spacing w:after="0" w:line="240" w:lineRule="auto"/>
        <w:ind w:right="-1" w:firstLine="34"/>
        <w:jc w:val="center"/>
        <w:rPr>
          <w:rFonts w:ascii="Times New Roman" w:hAnsi="Times New Roman"/>
          <w:b/>
          <w:caps/>
          <w:sz w:val="36"/>
          <w:szCs w:val="36"/>
        </w:rPr>
      </w:pPr>
    </w:p>
    <w:p w:rsidR="009D2E94" w:rsidRDefault="009D2E94" w:rsidP="009D2E94">
      <w:pPr>
        <w:tabs>
          <w:tab w:val="center" w:pos="34"/>
        </w:tabs>
        <w:spacing w:after="0" w:line="240" w:lineRule="auto"/>
        <w:ind w:left="1416" w:right="1292" w:firstLine="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Объединение Арт-студия </w:t>
      </w:r>
      <w:r>
        <w:rPr>
          <w:rFonts w:ascii="Times New Roman" w:hAnsi="Times New Roman"/>
          <w:sz w:val="36"/>
          <w:szCs w:val="36"/>
        </w:rPr>
        <w:t>«Вояж»</w:t>
      </w:r>
    </w:p>
    <w:p w:rsidR="009D2E94" w:rsidRDefault="009D2E94" w:rsidP="009D2E94">
      <w:pPr>
        <w:tabs>
          <w:tab w:val="center" w:pos="34"/>
          <w:tab w:val="left" w:pos="5547"/>
        </w:tabs>
        <w:spacing w:after="0" w:line="240" w:lineRule="auto"/>
        <w:ind w:right="1292" w:firstLine="3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9D2E94" w:rsidRDefault="009D2E94" w:rsidP="009D2E94">
      <w:pPr>
        <w:tabs>
          <w:tab w:val="center" w:pos="34"/>
        </w:tabs>
        <w:spacing w:after="0" w:line="240" w:lineRule="auto"/>
        <w:ind w:left="946" w:right="1292" w:firstLine="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</w:t>
      </w:r>
      <w:r>
        <w:rPr>
          <w:rFonts w:ascii="Times New Roman" w:hAnsi="Times New Roman"/>
          <w:b/>
          <w:sz w:val="28"/>
          <w:szCs w:val="28"/>
        </w:rPr>
        <w:t>:  01.06.2020-</w:t>
      </w:r>
      <w:r w:rsidR="006D05F1">
        <w:rPr>
          <w:rFonts w:ascii="Times New Roman" w:hAnsi="Times New Roman"/>
          <w:b/>
          <w:sz w:val="28"/>
          <w:szCs w:val="28"/>
        </w:rPr>
        <w:t xml:space="preserve"> 31.08.2020</w:t>
      </w:r>
    </w:p>
    <w:p w:rsidR="009D2E94" w:rsidRDefault="006D05F1" w:rsidP="009D2E94">
      <w:pPr>
        <w:tabs>
          <w:tab w:val="center" w:pos="34"/>
        </w:tabs>
        <w:spacing w:after="0" w:line="240" w:lineRule="auto"/>
        <w:ind w:left="946" w:right="1292" w:firstLine="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</w:t>
      </w:r>
    </w:p>
    <w:p w:rsidR="009D2E94" w:rsidRDefault="009D2E94" w:rsidP="009D2E94">
      <w:pPr>
        <w:tabs>
          <w:tab w:val="center" w:pos="34"/>
        </w:tabs>
        <w:spacing w:after="0" w:line="240" w:lineRule="auto"/>
        <w:ind w:left="946" w:right="1292" w:firstLine="34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Возраст обучающихся: </w:t>
      </w:r>
      <w:r>
        <w:rPr>
          <w:rFonts w:ascii="Times New Roman" w:eastAsia="Calibri" w:hAnsi="Times New Roman"/>
          <w:b/>
          <w:sz w:val="28"/>
          <w:szCs w:val="28"/>
        </w:rPr>
        <w:t>8-12 лет</w:t>
      </w:r>
    </w:p>
    <w:p w:rsidR="009D2E94" w:rsidRDefault="009D2E94" w:rsidP="009D2E94">
      <w:pPr>
        <w:tabs>
          <w:tab w:val="center" w:pos="34"/>
        </w:tabs>
        <w:spacing w:after="0" w:line="240" w:lineRule="auto"/>
        <w:ind w:right="1292" w:firstLine="3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2E94" w:rsidRDefault="009D2E94" w:rsidP="009D2E94">
      <w:pPr>
        <w:tabs>
          <w:tab w:val="center" w:pos="34"/>
        </w:tabs>
        <w:spacing w:after="0" w:line="240" w:lineRule="auto"/>
        <w:ind w:right="1292" w:firstLine="34"/>
        <w:jc w:val="right"/>
        <w:rPr>
          <w:rFonts w:ascii="Times New Roman" w:hAnsi="Times New Roman"/>
          <w:b/>
          <w:sz w:val="28"/>
          <w:szCs w:val="28"/>
        </w:rPr>
      </w:pPr>
    </w:p>
    <w:p w:rsidR="009D2E94" w:rsidRDefault="009D2E94" w:rsidP="009D2E94">
      <w:pPr>
        <w:tabs>
          <w:tab w:val="center" w:pos="34"/>
        </w:tabs>
        <w:spacing w:after="0" w:line="240" w:lineRule="auto"/>
        <w:ind w:right="1292" w:firstLine="34"/>
        <w:jc w:val="right"/>
        <w:rPr>
          <w:rFonts w:ascii="Times New Roman" w:hAnsi="Times New Roman"/>
          <w:b/>
          <w:sz w:val="28"/>
          <w:szCs w:val="28"/>
        </w:rPr>
      </w:pPr>
    </w:p>
    <w:p w:rsidR="009D2E94" w:rsidRDefault="009D2E94" w:rsidP="009D2E94">
      <w:pPr>
        <w:tabs>
          <w:tab w:val="center" w:pos="34"/>
        </w:tabs>
        <w:spacing w:after="0" w:line="240" w:lineRule="auto"/>
        <w:ind w:right="1292" w:firstLine="34"/>
        <w:jc w:val="right"/>
        <w:rPr>
          <w:rFonts w:ascii="Times New Roman" w:hAnsi="Times New Roman"/>
          <w:b/>
          <w:sz w:val="28"/>
          <w:szCs w:val="28"/>
        </w:rPr>
      </w:pPr>
    </w:p>
    <w:p w:rsidR="009D2E94" w:rsidRDefault="009D2E94" w:rsidP="009D2E94">
      <w:pPr>
        <w:tabs>
          <w:tab w:val="center" w:pos="34"/>
        </w:tabs>
        <w:spacing w:after="0" w:line="240" w:lineRule="auto"/>
        <w:ind w:right="1292" w:firstLine="34"/>
        <w:jc w:val="right"/>
        <w:rPr>
          <w:rFonts w:ascii="Times New Roman" w:hAnsi="Times New Roman"/>
          <w:b/>
          <w:sz w:val="28"/>
          <w:szCs w:val="28"/>
        </w:rPr>
      </w:pPr>
    </w:p>
    <w:p w:rsidR="009D2E94" w:rsidRDefault="009D2E94" w:rsidP="009D2E94">
      <w:pPr>
        <w:tabs>
          <w:tab w:val="center" w:pos="34"/>
        </w:tabs>
        <w:spacing w:after="0" w:line="240" w:lineRule="auto"/>
        <w:ind w:right="1292" w:firstLine="34"/>
        <w:jc w:val="right"/>
        <w:rPr>
          <w:rFonts w:ascii="Times New Roman" w:hAnsi="Times New Roman"/>
          <w:b/>
          <w:sz w:val="28"/>
          <w:szCs w:val="28"/>
        </w:rPr>
      </w:pPr>
    </w:p>
    <w:p w:rsidR="009D2E94" w:rsidRDefault="009D2E94" w:rsidP="009D2E94">
      <w:pPr>
        <w:tabs>
          <w:tab w:val="center" w:pos="34"/>
        </w:tabs>
        <w:spacing w:after="0" w:line="240" w:lineRule="auto"/>
        <w:ind w:right="1292" w:firstLine="34"/>
        <w:jc w:val="right"/>
        <w:rPr>
          <w:rFonts w:ascii="Times New Roman" w:hAnsi="Times New Roman"/>
          <w:b/>
          <w:sz w:val="28"/>
          <w:szCs w:val="28"/>
        </w:rPr>
      </w:pPr>
    </w:p>
    <w:p w:rsidR="009D2E94" w:rsidRDefault="009D2E94" w:rsidP="009D2E94">
      <w:pPr>
        <w:tabs>
          <w:tab w:val="left" w:pos="935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Автор-разработчик:</w:t>
      </w:r>
    </w:p>
    <w:p w:rsidR="009D2E94" w:rsidRDefault="009D2E94" w:rsidP="009D2E94">
      <w:pPr>
        <w:tabs>
          <w:tab w:val="center" w:pos="0"/>
        </w:tabs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педагог дополнительного образования </w:t>
      </w:r>
    </w:p>
    <w:p w:rsidR="009D2E94" w:rsidRDefault="009D2E94" w:rsidP="009D2E94">
      <w:pPr>
        <w:tabs>
          <w:tab w:val="center" w:pos="0"/>
        </w:tabs>
        <w:spacing w:after="0" w:line="240" w:lineRule="auto"/>
        <w:ind w:right="-1"/>
        <w:jc w:val="right"/>
        <w:rPr>
          <w:rFonts w:ascii="Times New Roman" w:eastAsia="Calibri" w:hAnsi="Times New Roman"/>
          <w:b/>
          <w:sz w:val="26"/>
          <w:szCs w:val="26"/>
        </w:rPr>
      </w:pPr>
      <w:proofErr w:type="spellStart"/>
      <w:r>
        <w:rPr>
          <w:rFonts w:ascii="Times New Roman" w:eastAsia="Calibri" w:hAnsi="Times New Roman"/>
          <w:b/>
          <w:sz w:val="26"/>
          <w:szCs w:val="26"/>
        </w:rPr>
        <w:t>Локтионова</w:t>
      </w:r>
      <w:proofErr w:type="spellEnd"/>
      <w:r>
        <w:rPr>
          <w:rFonts w:ascii="Times New Roman" w:eastAsia="Calibri" w:hAnsi="Times New Roman"/>
          <w:b/>
          <w:sz w:val="26"/>
          <w:szCs w:val="26"/>
        </w:rPr>
        <w:t xml:space="preserve"> Алла Петровна</w:t>
      </w:r>
    </w:p>
    <w:p w:rsidR="009D2E94" w:rsidRDefault="009D2E94" w:rsidP="009D2E94">
      <w:pPr>
        <w:tabs>
          <w:tab w:val="center" w:pos="34"/>
        </w:tabs>
        <w:spacing w:after="0" w:line="240" w:lineRule="auto"/>
        <w:ind w:right="1292" w:firstLine="34"/>
        <w:jc w:val="center"/>
        <w:rPr>
          <w:rFonts w:ascii="Times New Roman" w:hAnsi="Times New Roman"/>
          <w:b/>
          <w:sz w:val="28"/>
          <w:szCs w:val="28"/>
        </w:rPr>
      </w:pPr>
    </w:p>
    <w:p w:rsidR="009D2E94" w:rsidRDefault="009D2E94" w:rsidP="009D2E94">
      <w:pPr>
        <w:tabs>
          <w:tab w:val="center" w:pos="34"/>
        </w:tabs>
        <w:spacing w:after="0" w:line="240" w:lineRule="auto"/>
        <w:ind w:right="1292" w:firstLine="34"/>
        <w:jc w:val="center"/>
        <w:rPr>
          <w:rFonts w:ascii="Times New Roman" w:hAnsi="Times New Roman"/>
          <w:b/>
          <w:sz w:val="28"/>
          <w:szCs w:val="28"/>
        </w:rPr>
      </w:pPr>
    </w:p>
    <w:p w:rsidR="009D2E94" w:rsidRDefault="009D2E94" w:rsidP="009D2E94">
      <w:pPr>
        <w:tabs>
          <w:tab w:val="center" w:pos="34"/>
        </w:tabs>
        <w:spacing w:after="0" w:line="240" w:lineRule="auto"/>
        <w:ind w:right="1292" w:firstLine="34"/>
        <w:jc w:val="center"/>
        <w:rPr>
          <w:rFonts w:ascii="Times New Roman" w:hAnsi="Times New Roman"/>
          <w:b/>
          <w:sz w:val="28"/>
          <w:szCs w:val="28"/>
        </w:rPr>
      </w:pPr>
    </w:p>
    <w:p w:rsidR="009D2E94" w:rsidRDefault="009D2E94" w:rsidP="009D2E94">
      <w:pPr>
        <w:tabs>
          <w:tab w:val="center" w:pos="34"/>
        </w:tabs>
        <w:spacing w:after="0" w:line="240" w:lineRule="auto"/>
        <w:ind w:right="1292" w:firstLine="34"/>
        <w:jc w:val="center"/>
        <w:rPr>
          <w:rFonts w:ascii="Times New Roman" w:hAnsi="Times New Roman"/>
          <w:b/>
          <w:sz w:val="28"/>
          <w:szCs w:val="28"/>
        </w:rPr>
      </w:pPr>
    </w:p>
    <w:p w:rsidR="009D2E94" w:rsidRDefault="009D2E94" w:rsidP="009D2E94">
      <w:pPr>
        <w:tabs>
          <w:tab w:val="center" w:pos="34"/>
        </w:tabs>
        <w:spacing w:after="0" w:line="240" w:lineRule="auto"/>
        <w:ind w:right="1292" w:firstLine="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Ульяновск, 2020 г</w:t>
      </w:r>
      <w:r>
        <w:rPr>
          <w:rFonts w:ascii="Times New Roman" w:hAnsi="Times New Roman"/>
          <w:sz w:val="28"/>
          <w:szCs w:val="28"/>
        </w:rPr>
        <w:t>.</w:t>
      </w:r>
    </w:p>
    <w:p w:rsidR="009D2E94" w:rsidRDefault="009D2E94" w:rsidP="00301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E94" w:rsidRDefault="009D2E94" w:rsidP="009D2E94">
      <w:pPr>
        <w:widowControl w:val="0"/>
        <w:numPr>
          <w:ilvl w:val="0"/>
          <w:numId w:val="6"/>
        </w:numPr>
        <w:tabs>
          <w:tab w:val="left" w:pos="2594"/>
        </w:tabs>
        <w:autoSpaceDE w:val="0"/>
        <w:autoSpaceDN w:val="0"/>
        <w:spacing w:before="59" w:after="0" w:line="334" w:lineRule="exact"/>
        <w:ind w:hanging="36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Комплекс основных характеристик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программы</w:t>
      </w:r>
    </w:p>
    <w:p w:rsidR="009D2E94" w:rsidRDefault="009D2E94" w:rsidP="009D2E94">
      <w:pPr>
        <w:widowControl w:val="0"/>
        <w:numPr>
          <w:ilvl w:val="1"/>
          <w:numId w:val="6"/>
        </w:numPr>
        <w:tabs>
          <w:tab w:val="left" w:pos="4297"/>
        </w:tabs>
        <w:autoSpaceDE w:val="0"/>
        <w:autoSpaceDN w:val="0"/>
        <w:spacing w:after="0" w:line="312" w:lineRule="exact"/>
        <w:ind w:hanging="721"/>
        <w:jc w:val="both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Пояснительная</w:t>
      </w:r>
      <w:r>
        <w:rPr>
          <w:rFonts w:ascii="Times New Roman" w:eastAsia="Times New Roman" w:hAnsi="Times New Roman" w:cs="Times New Roman"/>
          <w:b/>
          <w:spacing w:val="-3"/>
          <w:sz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записка</w:t>
      </w:r>
    </w:p>
    <w:p w:rsidR="009D2E94" w:rsidRDefault="009D2E94" w:rsidP="009D2E94">
      <w:pPr>
        <w:widowControl w:val="0"/>
        <w:tabs>
          <w:tab w:val="left" w:pos="4297"/>
        </w:tabs>
        <w:autoSpaceDE w:val="0"/>
        <w:autoSpaceDN w:val="0"/>
        <w:spacing w:after="0" w:line="312" w:lineRule="exact"/>
        <w:ind w:left="3575"/>
        <w:jc w:val="both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:rsidR="009D2E94" w:rsidRDefault="009D2E94" w:rsidP="009D2E94">
      <w:pPr>
        <w:widowControl w:val="0"/>
        <w:autoSpaceDE w:val="0"/>
        <w:autoSpaceDN w:val="0"/>
        <w:spacing w:after="0" w:line="240" w:lineRule="auto"/>
        <w:ind w:left="400" w:right="209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Дополнительная общеразвивающая программа «Поем вместе» (далее Программа) разработана для предоставления образовательных услуг в условиях ОГБУ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Дворец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творчества детей и молодежи» г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рода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Ульяновска.</w:t>
      </w:r>
    </w:p>
    <w:p w:rsidR="009D2E94" w:rsidRDefault="009D2E94" w:rsidP="009D2E94">
      <w:pPr>
        <w:widowControl w:val="0"/>
        <w:autoSpaceDE w:val="0"/>
        <w:autoSpaceDN w:val="0"/>
        <w:spacing w:before="6" w:after="0" w:line="318" w:lineRule="exact"/>
        <w:ind w:left="1247"/>
        <w:jc w:val="both"/>
        <w:rPr>
          <w:rFonts w:ascii="Times New Roman" w:eastAsia="Times New Roman" w:hAnsi="Times New Roman" w:cs="Times New Roman"/>
          <w:b/>
          <w:i/>
          <w:sz w:val="28"/>
          <w:lang w:eastAsia="ru-RU" w:bidi="ru-RU"/>
        </w:rPr>
      </w:pPr>
    </w:p>
    <w:p w:rsidR="009D2E94" w:rsidRPr="00FE7850" w:rsidRDefault="009D2E94" w:rsidP="009D2E9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7850">
        <w:rPr>
          <w:rFonts w:ascii="Times New Roman" w:hAnsi="Times New Roman"/>
          <w:b/>
          <w:sz w:val="28"/>
          <w:szCs w:val="28"/>
        </w:rPr>
        <w:t xml:space="preserve">Нормативно-правовое обеспечение программы. </w:t>
      </w:r>
    </w:p>
    <w:p w:rsidR="009D2E94" w:rsidRDefault="009D2E94" w:rsidP="009D2E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Федеральный Закон Российской Федерации от 29.12.2012 № 273 «Об обр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зовании в Российской Федерации» (дале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ФЗ № 273);</w:t>
      </w:r>
    </w:p>
    <w:p w:rsidR="009D2E94" w:rsidRDefault="009D2E94" w:rsidP="009D2E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Приказ Министерства просвещения РФ от 9 ноября 2018 г. № 196 «Об утверждении порядка организации и осуществления образовательной де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тельности по дополнительным общеобразовательным программам»;</w:t>
      </w:r>
    </w:p>
    <w:p w:rsidR="009D2E94" w:rsidRDefault="009D2E94" w:rsidP="009D2E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Концепция развития дополнительного образования детей от 4 сентября 2014 г. № 1726;</w:t>
      </w:r>
    </w:p>
    <w:p w:rsidR="009D2E94" w:rsidRDefault="009D2E94" w:rsidP="009D2E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Письмо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от 18.11.15 № 09-3242. Методические рек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мендации по проектированию дополнительных общеразвивающих программ.</w:t>
      </w:r>
    </w:p>
    <w:p w:rsidR="009D2E94" w:rsidRDefault="009D2E94" w:rsidP="009D2E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2.4.3172-14: «Санитарно-эпидемиологические требования к устройству, содержанию и организации режима работы образовательных 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ганизаций дополнительного образования детей»;</w:t>
      </w:r>
    </w:p>
    <w:p w:rsidR="009D2E94" w:rsidRDefault="009D2E94" w:rsidP="009D2E94">
      <w:pPr>
        <w:widowControl w:val="0"/>
        <w:tabs>
          <w:tab w:val="left" w:pos="1342"/>
        </w:tabs>
        <w:autoSpaceDE w:val="0"/>
        <w:autoSpaceDN w:val="0"/>
        <w:spacing w:after="0" w:line="240" w:lineRule="auto"/>
        <w:ind w:right="352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>
        <w:rPr>
          <w:rFonts w:ascii="Times New Roman" w:eastAsia="Times New Roman" w:hAnsi="Times New Roman" w:cs="Times New Roman"/>
          <w:sz w:val="28"/>
          <w:lang w:bidi="ru-RU"/>
        </w:rPr>
        <w:t>- Устав ОГБУ ДО ДТДМ (Распоряжение Министерства образования и науки Ульяновской области от 23.03.2017 №</w:t>
      </w:r>
      <w:r>
        <w:rPr>
          <w:rFonts w:ascii="Times New Roman" w:eastAsia="Times New Roman" w:hAnsi="Times New Roman" w:cs="Times New Roman"/>
          <w:spacing w:val="-10"/>
          <w:sz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bidi="ru-RU"/>
        </w:rPr>
        <w:t>506-р);</w:t>
      </w:r>
    </w:p>
    <w:p w:rsidR="009D2E94" w:rsidRDefault="009D2E94" w:rsidP="009D2E94">
      <w:pPr>
        <w:widowControl w:val="0"/>
        <w:tabs>
          <w:tab w:val="left" w:pos="1342"/>
        </w:tabs>
        <w:autoSpaceDE w:val="0"/>
        <w:autoSpaceDN w:val="0"/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proofErr w:type="gramStart"/>
      <w:r>
        <w:rPr>
          <w:rFonts w:ascii="Times New Roman" w:eastAsia="Times New Roman" w:hAnsi="Times New Roman" w:cs="Times New Roman"/>
          <w:sz w:val="28"/>
          <w:lang w:bidi="ru-RU"/>
        </w:rPr>
        <w:t>- Положение о разработке, структуре и порядке утверждения дополн</w:t>
      </w:r>
      <w:r>
        <w:rPr>
          <w:rFonts w:ascii="Times New Roman" w:eastAsia="Times New Roman" w:hAnsi="Times New Roman" w:cs="Times New Roman"/>
          <w:sz w:val="28"/>
          <w:lang w:bidi="ru-RU"/>
        </w:rPr>
        <w:t>и</w:t>
      </w:r>
      <w:r>
        <w:rPr>
          <w:rFonts w:ascii="Times New Roman" w:eastAsia="Times New Roman" w:hAnsi="Times New Roman" w:cs="Times New Roman"/>
          <w:sz w:val="28"/>
          <w:lang w:bidi="ru-RU"/>
        </w:rPr>
        <w:t>тельной общеразвивающей программы (локальный акт ОГБУ ДО ДТДМ, утвержденный на заседании методического совета, протокол №1 от 30.08.2017</w:t>
      </w:r>
      <w:proofErr w:type="gramEnd"/>
    </w:p>
    <w:p w:rsidR="001621BA" w:rsidRPr="001621BA" w:rsidRDefault="001621BA" w:rsidP="001621B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621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организации образовательного процесса с использованием электронного обучения и дистанционных образовательных технологий в ОГБУ ДО ДТДМ</w:t>
      </w:r>
    </w:p>
    <w:p w:rsidR="001621BA" w:rsidRPr="001621BA" w:rsidRDefault="001621BA" w:rsidP="001621B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621B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Министерства образования и науки Ульяновской области  от 21.04.2020 №2822 Методические рекомендации «О реализации дополнител</w:t>
      </w:r>
      <w:r w:rsidRPr="001621B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621BA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общеобразовательных программ с применением электронного обучения и дистанцио</w:t>
      </w:r>
      <w:r w:rsidRPr="001621B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62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образовательных технологий» </w:t>
      </w:r>
    </w:p>
    <w:p w:rsidR="001621BA" w:rsidRPr="00856E82" w:rsidRDefault="001621BA" w:rsidP="009D2E94">
      <w:pPr>
        <w:widowControl w:val="0"/>
        <w:tabs>
          <w:tab w:val="left" w:pos="1342"/>
        </w:tabs>
        <w:autoSpaceDE w:val="0"/>
        <w:autoSpaceDN w:val="0"/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sz w:val="28"/>
          <w:lang w:bidi="ru-RU"/>
        </w:rPr>
      </w:pPr>
    </w:p>
    <w:p w:rsidR="009D2E94" w:rsidRPr="000A147A" w:rsidRDefault="009D2E94" w:rsidP="009D2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воспитание, обучение пению в раннем возрасте развивает умственные способности необходимые для научного, математического мы</w:t>
      </w:r>
      <w:r w:rsidRPr="000A147A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0A14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ления.</w:t>
      </w:r>
    </w:p>
    <w:p w:rsidR="009D2E94" w:rsidRPr="000A147A" w:rsidRDefault="009D2E94" w:rsidP="009D2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пение укрепляет сердечную мышцу, стабилизирует де</w:t>
      </w:r>
      <w:r w:rsidRPr="000A147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A14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 легких, усиливает кровоток во всем теле, в том числе и в мозге, и повышает продолжительность жизни.</w:t>
      </w:r>
    </w:p>
    <w:p w:rsidR="009D2E94" w:rsidRPr="000A147A" w:rsidRDefault="009D2E94" w:rsidP="009D2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7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в период детства важно реализовать творческий потенциал ребенка, сформировать певческие навыки, приобщить детей к певческому искусству, которое способствует развитию творческой фантазии.</w:t>
      </w:r>
    </w:p>
    <w:p w:rsidR="009D2E94" w:rsidRPr="000A147A" w:rsidRDefault="009D2E94" w:rsidP="009D2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Актуальность</w:t>
      </w:r>
      <w:r w:rsidRPr="000A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предлагаемой программы заключается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возможности дистанционных занятий с </w:t>
      </w:r>
      <w:proofErr w:type="gramStart"/>
      <w:r w:rsidRPr="000A14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0A147A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gramEnd"/>
      <w:r w:rsidRPr="000A147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приобщении их к современной эстрадной музыке, раскрытии в детях разносторонних способностей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стоятельно разбирать новые произведения, дисциплинированности, цел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устремлённости.</w:t>
      </w:r>
    </w:p>
    <w:p w:rsidR="009D2E94" w:rsidRPr="000A147A" w:rsidRDefault="009D2E94" w:rsidP="009D2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Педагогическая целесообразность</w:t>
      </w:r>
      <w:r w:rsidRPr="000A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обусловлена тем, что занятия вокалом развивают художественные способности детей, формируют эстетический вкус, улучшают физическое развитие и эмоциональное состо</w:t>
      </w:r>
      <w:r w:rsidRPr="000A147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A147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детей.</w:t>
      </w:r>
    </w:p>
    <w:p w:rsidR="009D2E94" w:rsidRPr="000A147A" w:rsidRDefault="009D2E94" w:rsidP="009D2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значимость программы заключается в том, что сила музыкал</w:t>
      </w:r>
      <w:r w:rsidRPr="000A147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A147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воздействия во многом зависит от эмоциональной отзывчивости слуш</w:t>
      </w:r>
      <w:r w:rsidRPr="000A14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A14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теля, его подготовленности к общению с настоящим искусством, от того, насколько близка ему та или иная музыка. Приобщение к музыкальному и</w:t>
      </w:r>
      <w:r w:rsidRPr="000A14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A147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кусству способствует воспитание нравственно-эстетических чувств, форм</w:t>
      </w:r>
      <w:r w:rsidRPr="000A14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A14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рованию взглядов, убеждений и духовных потребностей детей.</w:t>
      </w:r>
    </w:p>
    <w:p w:rsidR="009D2E94" w:rsidRDefault="009D2E94" w:rsidP="009D2E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2E94" w:rsidRPr="001621BA" w:rsidRDefault="009D2E94" w:rsidP="009D2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47A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621BA">
        <w:rPr>
          <w:rFonts w:ascii="Times New Roman" w:hAnsi="Times New Roman" w:cs="Times New Roman"/>
          <w:sz w:val="28"/>
          <w:szCs w:val="28"/>
        </w:rPr>
        <w:t>Обучение по программе ведется с использованием разли</w:t>
      </w:r>
      <w:r w:rsidRPr="001621BA">
        <w:rPr>
          <w:rFonts w:ascii="Times New Roman" w:hAnsi="Times New Roman" w:cs="Times New Roman"/>
          <w:sz w:val="28"/>
          <w:szCs w:val="28"/>
        </w:rPr>
        <w:t>ч</w:t>
      </w:r>
      <w:r w:rsidRPr="001621BA">
        <w:rPr>
          <w:rFonts w:ascii="Times New Roman" w:hAnsi="Times New Roman" w:cs="Times New Roman"/>
          <w:sz w:val="28"/>
          <w:szCs w:val="28"/>
        </w:rPr>
        <w:t xml:space="preserve">ных форм (электронное обучение и обучение с применением дистанционных образовательных технологий), </w:t>
      </w:r>
      <w:proofErr w:type="gramStart"/>
      <w:r w:rsidRPr="001621BA">
        <w:rPr>
          <w:rFonts w:ascii="Times New Roman" w:hAnsi="Times New Roman" w:cs="Times New Roman"/>
          <w:sz w:val="28"/>
          <w:szCs w:val="28"/>
        </w:rPr>
        <w:t>групповая</w:t>
      </w:r>
      <w:proofErr w:type="gramEnd"/>
      <w:r w:rsidRPr="001621BA">
        <w:rPr>
          <w:rFonts w:ascii="Times New Roman" w:hAnsi="Times New Roman" w:cs="Times New Roman"/>
          <w:sz w:val="28"/>
          <w:szCs w:val="28"/>
        </w:rPr>
        <w:t>.</w:t>
      </w:r>
    </w:p>
    <w:p w:rsidR="009D2E94" w:rsidRPr="006E2F53" w:rsidRDefault="009D2E94" w:rsidP="009D2E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F53">
        <w:rPr>
          <w:rFonts w:ascii="Times New Roman" w:hAnsi="Times New Roman" w:cs="Times New Roman"/>
          <w:b/>
          <w:sz w:val="28"/>
          <w:szCs w:val="28"/>
        </w:rPr>
        <w:t xml:space="preserve">Формы проведения занятий: </w:t>
      </w:r>
    </w:p>
    <w:p w:rsidR="009D2E94" w:rsidRPr="006E2F53" w:rsidRDefault="009D2E94" w:rsidP="009D2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E2F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Онлайн-консультация</w:t>
      </w:r>
      <w:r w:rsidRPr="006E2F5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–</w:t>
      </w:r>
      <w:r w:rsidRPr="006E2F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наиболее эффективная форма взаимодействия </w:t>
      </w:r>
      <w:proofErr w:type="gramStart"/>
      <w:r w:rsidRPr="006E2F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между</w:t>
      </w:r>
      <w:proofErr w:type="gramEnd"/>
      <w:r w:rsidRPr="006E2F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ед</w:t>
      </w:r>
      <w:r w:rsidRPr="006E2F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агог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6E2F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 и обучающимся. Преимущество таких консультаций в том, что, как при аудио и тем более видео контакте создается максимально прибл</w:t>
      </w:r>
      <w:r w:rsidRPr="006E2F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6E2F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женная к реальности атмосфера живого общения</w:t>
      </w:r>
    </w:p>
    <w:p w:rsidR="009D2E94" w:rsidRPr="00ED2A85" w:rsidRDefault="009D2E94" w:rsidP="009D2E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D8E">
        <w:rPr>
          <w:rFonts w:ascii="Times New Roman" w:hAnsi="Times New Roman" w:cs="Times New Roman"/>
          <w:b/>
          <w:sz w:val="28"/>
          <w:szCs w:val="28"/>
        </w:rPr>
        <w:t xml:space="preserve">Объем и срок освоения программы.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D4D8E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9D2E94" w:rsidRDefault="009D2E94" w:rsidP="009D2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D8E">
        <w:rPr>
          <w:rFonts w:ascii="Times New Roman" w:hAnsi="Times New Roman" w:cs="Times New Roman"/>
          <w:sz w:val="28"/>
          <w:szCs w:val="28"/>
        </w:rPr>
        <w:t>01.06.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D4D8E">
        <w:rPr>
          <w:rFonts w:ascii="Times New Roman" w:hAnsi="Times New Roman" w:cs="Times New Roman"/>
          <w:sz w:val="28"/>
          <w:szCs w:val="28"/>
        </w:rPr>
        <w:t>20.-30.06.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D4D8E">
        <w:rPr>
          <w:rFonts w:ascii="Times New Roman" w:hAnsi="Times New Roman" w:cs="Times New Roman"/>
          <w:sz w:val="28"/>
          <w:szCs w:val="28"/>
        </w:rPr>
        <w:t>20 и с 12.08.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D4D8E">
        <w:rPr>
          <w:rFonts w:ascii="Times New Roman" w:hAnsi="Times New Roman" w:cs="Times New Roman"/>
          <w:sz w:val="28"/>
          <w:szCs w:val="28"/>
        </w:rPr>
        <w:t>20-31.08.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D4D8E">
        <w:rPr>
          <w:rFonts w:ascii="Times New Roman" w:hAnsi="Times New Roman" w:cs="Times New Roman"/>
          <w:sz w:val="28"/>
          <w:szCs w:val="28"/>
        </w:rPr>
        <w:t>20</w:t>
      </w:r>
    </w:p>
    <w:p w:rsidR="009D2E94" w:rsidRPr="00ED2A85" w:rsidRDefault="009D2E94" w:rsidP="009D2E9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7A">
        <w:rPr>
          <w:rFonts w:ascii="Times New Roman" w:hAnsi="Times New Roman" w:cs="Times New Roman"/>
          <w:b/>
          <w:sz w:val="28"/>
          <w:szCs w:val="28"/>
        </w:rPr>
        <w:t>Режим занятий</w:t>
      </w:r>
      <w:r>
        <w:rPr>
          <w:rFonts w:ascii="Times New Roman" w:hAnsi="Times New Roman" w:cs="Times New Roman"/>
          <w:sz w:val="28"/>
          <w:szCs w:val="28"/>
        </w:rPr>
        <w:t>: 1 час в неделю индивидуальных занятий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  <w:r w:rsidRPr="00744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Занятия проводя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ся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в неделю по 1 учебному часу (по 30 минут каждый) </w:t>
      </w:r>
    </w:p>
    <w:p w:rsidR="009D2E94" w:rsidRPr="00744DE8" w:rsidRDefault="009D2E94" w:rsidP="009D2E9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Адресат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от 8 до 12 лет.</w:t>
      </w:r>
    </w:p>
    <w:p w:rsidR="009D2E94" w:rsidRDefault="009D2E94" w:rsidP="009D2E94">
      <w:pPr>
        <w:widowControl w:val="0"/>
        <w:tabs>
          <w:tab w:val="left" w:pos="4155"/>
        </w:tabs>
        <w:autoSpaceDE w:val="0"/>
        <w:autoSpaceDN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D2E94" w:rsidRDefault="009D2E94" w:rsidP="009D2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 </w:t>
      </w:r>
      <w:r w:rsidRPr="000A147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активную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музыкально-творческую деятельность сформировать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0A147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A147A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устойчивый интерес к пению и исполнительские вокальные навыки,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развить мотивацию к творчеству и научить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 и выучить песню.</w:t>
      </w:r>
    </w:p>
    <w:p w:rsidR="009D2E94" w:rsidRPr="000A147A" w:rsidRDefault="009D2E94" w:rsidP="009D2E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9D2E94" w:rsidRPr="000A147A" w:rsidRDefault="009D2E94" w:rsidP="009D2E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Обучающие: </w:t>
      </w:r>
      <w:r w:rsidRPr="000A14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дыхания, расширение голосового диапазона, объ</w:t>
      </w:r>
      <w:r w:rsidRPr="000A14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 и силы голоса</w:t>
      </w:r>
      <w:r w:rsidRPr="000A14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A1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A14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интонацией и четкой дикцией;</w:t>
      </w:r>
      <w:r w:rsidRPr="000A1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A14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</w:t>
      </w:r>
      <w:r w:rsidRPr="000A14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A147A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фессионального качества исполнения.</w:t>
      </w:r>
      <w:r w:rsidRPr="000A1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D2E94" w:rsidRPr="000A147A" w:rsidRDefault="009D2E94" w:rsidP="009D2E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Развивающие: </w:t>
      </w:r>
      <w:r w:rsidRPr="000A14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музыкального слуха, чувства ритма, музыкальной памяти и</w:t>
      </w:r>
      <w:r w:rsidRPr="000A1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A14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восприимчивости, творческого воображения;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саморазвитие.</w:t>
      </w:r>
    </w:p>
    <w:p w:rsidR="009D2E94" w:rsidRDefault="009D2E94" w:rsidP="009D2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Воспитательные: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</w:t>
      </w:r>
      <w:r w:rsidRPr="000A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устойчивого интереса к вокальному иску</w:t>
      </w:r>
      <w:r w:rsidRPr="000A14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A14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ству;</w:t>
      </w:r>
      <w:r w:rsidRPr="000A1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A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дисциплины, </w:t>
      </w:r>
      <w:r w:rsidRPr="000A147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силы воли, самостоятельности, стремления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доводить начатое дело до конца.</w:t>
      </w:r>
    </w:p>
    <w:p w:rsidR="009D2E94" w:rsidRDefault="009D2E94" w:rsidP="009D2E94">
      <w:pPr>
        <w:widowControl w:val="0"/>
        <w:tabs>
          <w:tab w:val="left" w:pos="4155"/>
        </w:tabs>
        <w:autoSpaceDE w:val="0"/>
        <w:autoSpaceDN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D2E94" w:rsidRDefault="009D2E94" w:rsidP="009D2E94">
      <w:pPr>
        <w:widowControl w:val="0"/>
        <w:tabs>
          <w:tab w:val="left" w:pos="4155"/>
        </w:tabs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1.2.Содержание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программы</w:t>
      </w:r>
    </w:p>
    <w:p w:rsidR="009D2E94" w:rsidRDefault="009D2E94" w:rsidP="009D2E94">
      <w:pPr>
        <w:widowControl w:val="0"/>
        <w:tabs>
          <w:tab w:val="left" w:pos="4155"/>
        </w:tabs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4"/>
        <w:gridCol w:w="1718"/>
        <w:gridCol w:w="1329"/>
        <w:gridCol w:w="1540"/>
        <w:gridCol w:w="1510"/>
        <w:gridCol w:w="1540"/>
      </w:tblGrid>
      <w:tr w:rsidR="009D2E94" w:rsidRPr="000A147A" w:rsidTr="00F279DC">
        <w:tc>
          <w:tcPr>
            <w:tcW w:w="9571" w:type="dxa"/>
            <w:gridSpan w:val="6"/>
          </w:tcPr>
          <w:p w:rsidR="009D2E94" w:rsidRPr="000A147A" w:rsidRDefault="009D2E94" w:rsidP="00F279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47A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ЗАНЯТИЙ</w:t>
            </w:r>
          </w:p>
        </w:tc>
      </w:tr>
      <w:tr w:rsidR="009D2E94" w:rsidRPr="000A147A" w:rsidTr="00F279DC">
        <w:tc>
          <w:tcPr>
            <w:tcW w:w="1934" w:type="dxa"/>
          </w:tcPr>
          <w:p w:rsidR="009D2E94" w:rsidRPr="000A147A" w:rsidRDefault="009D2E94" w:rsidP="00F279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</w:tcPr>
          <w:p w:rsidR="009D2E94" w:rsidRPr="000A147A" w:rsidRDefault="009D2E94" w:rsidP="00F279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A14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1329" w:type="dxa"/>
          </w:tcPr>
          <w:p w:rsidR="009D2E94" w:rsidRPr="000A147A" w:rsidRDefault="009D2E94" w:rsidP="00F279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14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</w:t>
            </w:r>
          </w:p>
        </w:tc>
        <w:tc>
          <w:tcPr>
            <w:tcW w:w="1540" w:type="dxa"/>
          </w:tcPr>
          <w:p w:rsidR="009D2E94" w:rsidRPr="000A147A" w:rsidRDefault="009D2E94" w:rsidP="00F279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14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</w:t>
            </w:r>
          </w:p>
        </w:tc>
        <w:tc>
          <w:tcPr>
            <w:tcW w:w="1510" w:type="dxa"/>
          </w:tcPr>
          <w:p w:rsidR="009D2E94" w:rsidRPr="000A147A" w:rsidRDefault="009D2E94" w:rsidP="00F279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A14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</w:t>
            </w:r>
            <w:proofErr w:type="spellEnd"/>
          </w:p>
        </w:tc>
        <w:tc>
          <w:tcPr>
            <w:tcW w:w="1540" w:type="dxa"/>
          </w:tcPr>
          <w:p w:rsidR="009D2E94" w:rsidRPr="000A147A" w:rsidRDefault="009D2E94" w:rsidP="00F279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A14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Пт</w:t>
            </w:r>
            <w:proofErr w:type="spellEnd"/>
          </w:p>
        </w:tc>
      </w:tr>
      <w:tr w:rsidR="009D2E94" w:rsidRPr="000A147A" w:rsidTr="00F279DC">
        <w:tc>
          <w:tcPr>
            <w:tcW w:w="1934" w:type="dxa"/>
            <w:shd w:val="clear" w:color="auto" w:fill="F2F2F2" w:themeFill="background1" w:themeFillShade="F2"/>
          </w:tcPr>
          <w:p w:rsidR="009D2E94" w:rsidRDefault="009D2E94" w:rsidP="00F279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группа</w:t>
            </w:r>
          </w:p>
          <w:p w:rsidR="009D2E94" w:rsidRPr="00BD4D8E" w:rsidRDefault="009D2E94" w:rsidP="00F279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(инд.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718" w:type="dxa"/>
            <w:shd w:val="clear" w:color="auto" w:fill="F2F2F2" w:themeFill="background1" w:themeFillShade="F2"/>
          </w:tcPr>
          <w:p w:rsidR="009D2E94" w:rsidRPr="00BE6FD5" w:rsidRDefault="009D2E94" w:rsidP="00F279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9" w:type="dxa"/>
            <w:shd w:val="clear" w:color="auto" w:fill="F2F2F2" w:themeFill="background1" w:themeFillShade="F2"/>
          </w:tcPr>
          <w:p w:rsidR="009D2E94" w:rsidRPr="00BE6FD5" w:rsidRDefault="009D2E94" w:rsidP="00F279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0" w:type="dxa"/>
            <w:shd w:val="clear" w:color="auto" w:fill="F2F2F2" w:themeFill="background1" w:themeFillShade="F2"/>
          </w:tcPr>
          <w:p w:rsidR="009D2E94" w:rsidRPr="00BD4D8E" w:rsidRDefault="009D2E94" w:rsidP="00F279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8E">
              <w:rPr>
                <w:rFonts w:ascii="Times New Roman" w:eastAsia="Times New Roman" w:hAnsi="Times New Roman" w:cs="Times New Roman"/>
                <w:lang w:eastAsia="ru-RU"/>
              </w:rPr>
              <w:t>10.00-10.30</w:t>
            </w:r>
          </w:p>
          <w:p w:rsidR="009D2E94" w:rsidRPr="00BE6FD5" w:rsidRDefault="009D2E94" w:rsidP="00F279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0" w:type="dxa"/>
            <w:shd w:val="clear" w:color="auto" w:fill="F2F2F2" w:themeFill="background1" w:themeFillShade="F2"/>
          </w:tcPr>
          <w:p w:rsidR="009D2E94" w:rsidRPr="00BE6FD5" w:rsidRDefault="009D2E94" w:rsidP="00F279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0" w:type="dxa"/>
            <w:shd w:val="clear" w:color="auto" w:fill="F2F2F2" w:themeFill="background1" w:themeFillShade="F2"/>
          </w:tcPr>
          <w:p w:rsidR="009D2E94" w:rsidRPr="00BE6FD5" w:rsidRDefault="009D2E94" w:rsidP="00F279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D2E94" w:rsidRPr="000A147A" w:rsidTr="00F279DC">
        <w:tc>
          <w:tcPr>
            <w:tcW w:w="1934" w:type="dxa"/>
            <w:shd w:val="clear" w:color="auto" w:fill="F2F2F2" w:themeFill="background1" w:themeFillShade="F2"/>
          </w:tcPr>
          <w:p w:rsidR="009D2E94" w:rsidRDefault="009D2E94" w:rsidP="00F279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группа</w:t>
            </w:r>
          </w:p>
          <w:p w:rsidR="009D2E94" w:rsidRDefault="009D2E94" w:rsidP="00F279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(инд.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718" w:type="dxa"/>
            <w:shd w:val="clear" w:color="auto" w:fill="F2F2F2" w:themeFill="background1" w:themeFillShade="F2"/>
          </w:tcPr>
          <w:p w:rsidR="009D2E94" w:rsidRPr="00BE6FD5" w:rsidRDefault="009D2E94" w:rsidP="00F279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9" w:type="dxa"/>
            <w:shd w:val="clear" w:color="auto" w:fill="F2F2F2" w:themeFill="background1" w:themeFillShade="F2"/>
          </w:tcPr>
          <w:p w:rsidR="009D2E94" w:rsidRPr="00BE6FD5" w:rsidRDefault="009D2E94" w:rsidP="00F279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0" w:type="dxa"/>
            <w:shd w:val="clear" w:color="auto" w:fill="F2F2F2" w:themeFill="background1" w:themeFillShade="F2"/>
          </w:tcPr>
          <w:p w:rsidR="009D2E94" w:rsidRDefault="009D2E94" w:rsidP="00F279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8E">
              <w:rPr>
                <w:rFonts w:ascii="Times New Roman" w:eastAsia="Times New Roman" w:hAnsi="Times New Roman" w:cs="Times New Roman"/>
                <w:lang w:eastAsia="ru-RU"/>
              </w:rPr>
              <w:t>10.40-11.10</w:t>
            </w:r>
          </w:p>
          <w:p w:rsidR="009D2E94" w:rsidRPr="00BD4D8E" w:rsidRDefault="009D2E94" w:rsidP="00F279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0" w:type="dxa"/>
            <w:shd w:val="clear" w:color="auto" w:fill="F2F2F2" w:themeFill="background1" w:themeFillShade="F2"/>
          </w:tcPr>
          <w:p w:rsidR="009D2E94" w:rsidRPr="00BE6FD5" w:rsidRDefault="009D2E94" w:rsidP="00F279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0" w:type="dxa"/>
            <w:shd w:val="clear" w:color="auto" w:fill="F2F2F2" w:themeFill="background1" w:themeFillShade="F2"/>
          </w:tcPr>
          <w:p w:rsidR="009D2E94" w:rsidRPr="00BE6FD5" w:rsidRDefault="009D2E94" w:rsidP="00F279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D2E94" w:rsidRDefault="009D2E94" w:rsidP="009D2E94">
      <w:pPr>
        <w:widowControl w:val="0"/>
        <w:tabs>
          <w:tab w:val="left" w:pos="4155"/>
        </w:tabs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D2E94" w:rsidRDefault="009D2E94" w:rsidP="009D2E94">
      <w:pPr>
        <w:widowControl w:val="0"/>
        <w:tabs>
          <w:tab w:val="left" w:pos="4155"/>
        </w:tabs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D2E94" w:rsidRPr="00331DB3" w:rsidRDefault="009D2E94" w:rsidP="009D2E9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31DB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Учебно-тематический план </w:t>
      </w:r>
    </w:p>
    <w:p w:rsidR="009D2E94" w:rsidRPr="00331DB3" w:rsidRDefault="009D2E94" w:rsidP="009D2E94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040"/>
        <w:gridCol w:w="1238"/>
        <w:gridCol w:w="1238"/>
        <w:gridCol w:w="1238"/>
      </w:tblGrid>
      <w:tr w:rsidR="009D2E94" w:rsidRPr="000A147A" w:rsidTr="00F279DC">
        <w:tc>
          <w:tcPr>
            <w:tcW w:w="817" w:type="dxa"/>
          </w:tcPr>
          <w:p w:rsidR="009D2E94" w:rsidRPr="000A147A" w:rsidRDefault="009D2E94" w:rsidP="00F279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14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40" w:type="dxa"/>
          </w:tcPr>
          <w:p w:rsidR="009D2E94" w:rsidRPr="000A147A" w:rsidRDefault="009D2E94" w:rsidP="00F279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14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тем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занятий</w:t>
            </w:r>
          </w:p>
          <w:p w:rsidR="009D2E94" w:rsidRPr="000A147A" w:rsidRDefault="009D2E94" w:rsidP="00F279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</w:tcPr>
          <w:p w:rsidR="009D2E94" w:rsidRPr="000A147A" w:rsidRDefault="009D2E94" w:rsidP="00F279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14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Общее кол-во часов</w:t>
            </w:r>
          </w:p>
        </w:tc>
        <w:tc>
          <w:tcPr>
            <w:tcW w:w="1238" w:type="dxa"/>
          </w:tcPr>
          <w:p w:rsidR="009D2E94" w:rsidRPr="000A147A" w:rsidRDefault="009D2E94" w:rsidP="00F279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14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тич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ские</w:t>
            </w:r>
          </w:p>
        </w:tc>
        <w:tc>
          <w:tcPr>
            <w:tcW w:w="1238" w:type="dxa"/>
          </w:tcPr>
          <w:p w:rsidR="009D2E94" w:rsidRPr="000A147A" w:rsidRDefault="009D2E94" w:rsidP="00F279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тич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ские</w:t>
            </w:r>
          </w:p>
        </w:tc>
      </w:tr>
      <w:tr w:rsidR="009D2E94" w:rsidRPr="000A147A" w:rsidTr="00F279DC">
        <w:tc>
          <w:tcPr>
            <w:tcW w:w="817" w:type="dxa"/>
          </w:tcPr>
          <w:p w:rsidR="009D2E94" w:rsidRPr="000A147A" w:rsidRDefault="009D2E94" w:rsidP="00F279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0" w:type="dxa"/>
          </w:tcPr>
          <w:p w:rsidR="009D2E94" w:rsidRPr="00205EC1" w:rsidRDefault="009D2E94" w:rsidP="00F279DC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05EC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Инструктаж по ТБ.</w:t>
            </w:r>
            <w:r w:rsidRPr="00205EC1">
              <w:rPr>
                <w:sz w:val="28"/>
                <w:szCs w:val="28"/>
              </w:rPr>
              <w:t xml:space="preserve"> </w:t>
            </w:r>
            <w:r w:rsidRPr="00205EC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Знакомство с м</w:t>
            </w:r>
            <w:r w:rsidRPr="00205EC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е</w:t>
            </w:r>
            <w:r w:rsidRPr="00205EC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лодией и словами песни</w:t>
            </w:r>
          </w:p>
        </w:tc>
        <w:tc>
          <w:tcPr>
            <w:tcW w:w="1238" w:type="dxa"/>
          </w:tcPr>
          <w:p w:rsidR="009D2E94" w:rsidRPr="000A147A" w:rsidRDefault="009D2E94" w:rsidP="00F279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8" w:type="dxa"/>
          </w:tcPr>
          <w:p w:rsidR="009D2E94" w:rsidRPr="000A147A" w:rsidRDefault="009D2E94" w:rsidP="00F279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</w:tcPr>
          <w:p w:rsidR="009D2E94" w:rsidRPr="000A147A" w:rsidRDefault="009D2E94" w:rsidP="00F279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D2E94" w:rsidRPr="000A147A" w:rsidTr="00F279DC">
        <w:tc>
          <w:tcPr>
            <w:tcW w:w="817" w:type="dxa"/>
          </w:tcPr>
          <w:p w:rsidR="009D2E94" w:rsidRPr="000A147A" w:rsidRDefault="009D2E94" w:rsidP="00F279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40" w:type="dxa"/>
          </w:tcPr>
          <w:p w:rsidR="009D2E94" w:rsidRDefault="009D2E94" w:rsidP="00F279DC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05EC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Ознакомление с характером песни, ритмической основой, жанром.</w:t>
            </w:r>
          </w:p>
          <w:p w:rsidR="009D2E94" w:rsidRPr="00205EC1" w:rsidRDefault="009D2E94" w:rsidP="00F279DC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Работа над первым куплетом</w:t>
            </w:r>
          </w:p>
        </w:tc>
        <w:tc>
          <w:tcPr>
            <w:tcW w:w="1238" w:type="dxa"/>
          </w:tcPr>
          <w:p w:rsidR="009D2E94" w:rsidRPr="000A147A" w:rsidRDefault="009D2E94" w:rsidP="00F279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D2E94" w:rsidRPr="000A147A" w:rsidRDefault="009D2E94" w:rsidP="00F279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2E94" w:rsidRPr="000A147A" w:rsidRDefault="009D2E94" w:rsidP="00F279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</w:tcPr>
          <w:p w:rsidR="009D2E94" w:rsidRPr="000A147A" w:rsidRDefault="009D2E94" w:rsidP="00F279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</w:tcPr>
          <w:p w:rsidR="009D2E94" w:rsidRPr="000A147A" w:rsidRDefault="009D2E94" w:rsidP="00F279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D2E94" w:rsidRPr="000A147A" w:rsidTr="00F279DC">
        <w:tc>
          <w:tcPr>
            <w:tcW w:w="817" w:type="dxa"/>
          </w:tcPr>
          <w:p w:rsidR="009D2E94" w:rsidRPr="000A147A" w:rsidRDefault="009D2E94" w:rsidP="00F279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40" w:type="dxa"/>
          </w:tcPr>
          <w:p w:rsidR="009D2E94" w:rsidRPr="00205EC1" w:rsidRDefault="009D2E94" w:rsidP="00F279DC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05EC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Определение музыкальных фраз, кульминации песни</w:t>
            </w:r>
          </w:p>
          <w:p w:rsidR="009D2E94" w:rsidRPr="00205EC1" w:rsidRDefault="009D2E94" w:rsidP="00F279DC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Работа над первым куплетом</w:t>
            </w:r>
          </w:p>
        </w:tc>
        <w:tc>
          <w:tcPr>
            <w:tcW w:w="1238" w:type="dxa"/>
          </w:tcPr>
          <w:p w:rsidR="009D2E94" w:rsidRPr="000A147A" w:rsidRDefault="009D2E94" w:rsidP="00F279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D2E94" w:rsidRPr="000A147A" w:rsidRDefault="009D2E94" w:rsidP="00F279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2E94" w:rsidRPr="000A147A" w:rsidRDefault="009D2E94" w:rsidP="00F279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</w:tcPr>
          <w:p w:rsidR="009D2E94" w:rsidRPr="000A147A" w:rsidRDefault="009D2E94" w:rsidP="00F279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</w:tcPr>
          <w:p w:rsidR="009D2E94" w:rsidRPr="000A147A" w:rsidRDefault="009D2E94" w:rsidP="00F279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D2E94" w:rsidRPr="000A147A" w:rsidTr="00F279DC">
        <w:trPr>
          <w:trHeight w:val="705"/>
        </w:trPr>
        <w:tc>
          <w:tcPr>
            <w:tcW w:w="817" w:type="dxa"/>
          </w:tcPr>
          <w:p w:rsidR="009D2E94" w:rsidRPr="000A147A" w:rsidRDefault="009D2E94" w:rsidP="00F279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40" w:type="dxa"/>
          </w:tcPr>
          <w:p w:rsidR="009D2E94" w:rsidRDefault="009D2E94" w:rsidP="00F279DC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05EC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Регулирование вдоха и выдоха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,</w:t>
            </w:r>
          </w:p>
          <w:p w:rsidR="009D2E94" w:rsidRPr="00205EC1" w:rsidRDefault="009D2E94" w:rsidP="00F279DC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Работа над припевом </w:t>
            </w:r>
          </w:p>
        </w:tc>
        <w:tc>
          <w:tcPr>
            <w:tcW w:w="1238" w:type="dxa"/>
          </w:tcPr>
          <w:p w:rsidR="009D2E94" w:rsidRPr="000A147A" w:rsidRDefault="009D2E94" w:rsidP="00F279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D2E94" w:rsidRPr="000A147A" w:rsidRDefault="009D2E94" w:rsidP="00F279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</w:tcPr>
          <w:p w:rsidR="009D2E94" w:rsidRPr="000A147A" w:rsidRDefault="009D2E94" w:rsidP="00F279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</w:tcPr>
          <w:p w:rsidR="009D2E94" w:rsidRPr="000A147A" w:rsidRDefault="009D2E94" w:rsidP="00F279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D2E94" w:rsidRPr="000A147A" w:rsidTr="00F279DC">
        <w:trPr>
          <w:trHeight w:val="900"/>
        </w:trPr>
        <w:tc>
          <w:tcPr>
            <w:tcW w:w="817" w:type="dxa"/>
          </w:tcPr>
          <w:p w:rsidR="009D2E94" w:rsidRPr="000A147A" w:rsidRDefault="009D2E94" w:rsidP="00F279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40" w:type="dxa"/>
          </w:tcPr>
          <w:p w:rsidR="009D2E94" w:rsidRPr="00205EC1" w:rsidRDefault="009D2E94" w:rsidP="00F279DC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05EC1">
              <w:rPr>
                <w:sz w:val="28"/>
                <w:szCs w:val="28"/>
              </w:rPr>
              <w:t xml:space="preserve"> </w:t>
            </w:r>
            <w:r w:rsidRPr="00205EC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Работа по закреплению мелодической основы песни </w:t>
            </w:r>
          </w:p>
          <w:p w:rsidR="009D2E94" w:rsidRPr="00205EC1" w:rsidRDefault="009D2E94" w:rsidP="00F279DC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238" w:type="dxa"/>
          </w:tcPr>
          <w:p w:rsidR="009D2E94" w:rsidRPr="000A147A" w:rsidRDefault="009D2E94" w:rsidP="00F279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8" w:type="dxa"/>
          </w:tcPr>
          <w:p w:rsidR="009D2E94" w:rsidRPr="000A147A" w:rsidRDefault="009D2E94" w:rsidP="00F279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</w:tcPr>
          <w:p w:rsidR="009D2E94" w:rsidRPr="000A147A" w:rsidRDefault="009D2E94" w:rsidP="00F279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D2E94" w:rsidRPr="000A147A" w:rsidTr="00F279DC">
        <w:trPr>
          <w:trHeight w:val="675"/>
        </w:trPr>
        <w:tc>
          <w:tcPr>
            <w:tcW w:w="817" w:type="dxa"/>
          </w:tcPr>
          <w:p w:rsidR="009D2E94" w:rsidRPr="000A147A" w:rsidRDefault="009D2E94" w:rsidP="00F279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40" w:type="dxa"/>
          </w:tcPr>
          <w:p w:rsidR="009D2E94" w:rsidRPr="00205EC1" w:rsidRDefault="009D2E94" w:rsidP="00F279DC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05EC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Проверка усвоения песни и мелодии в целом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, работа над образом </w:t>
            </w:r>
          </w:p>
        </w:tc>
        <w:tc>
          <w:tcPr>
            <w:tcW w:w="1238" w:type="dxa"/>
          </w:tcPr>
          <w:p w:rsidR="009D2E94" w:rsidRPr="000A147A" w:rsidRDefault="009D2E94" w:rsidP="00F279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8" w:type="dxa"/>
          </w:tcPr>
          <w:p w:rsidR="009D2E94" w:rsidRPr="000A147A" w:rsidRDefault="009D2E94" w:rsidP="00F279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</w:tcPr>
          <w:p w:rsidR="009D2E94" w:rsidRPr="000A147A" w:rsidRDefault="009D2E94" w:rsidP="00F279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D2E94" w:rsidRPr="000A147A" w:rsidTr="00F279DC">
        <w:trPr>
          <w:trHeight w:val="615"/>
        </w:trPr>
        <w:tc>
          <w:tcPr>
            <w:tcW w:w="817" w:type="dxa"/>
          </w:tcPr>
          <w:p w:rsidR="009D2E94" w:rsidRPr="000A147A" w:rsidRDefault="009D2E94" w:rsidP="00F279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40" w:type="dxa"/>
          </w:tcPr>
          <w:p w:rsidR="009D2E94" w:rsidRPr="00205EC1" w:rsidRDefault="009D2E94" w:rsidP="00F279DC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93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творческих работ</w:t>
            </w:r>
          </w:p>
        </w:tc>
        <w:tc>
          <w:tcPr>
            <w:tcW w:w="1238" w:type="dxa"/>
          </w:tcPr>
          <w:p w:rsidR="009D2E94" w:rsidRPr="000A147A" w:rsidRDefault="009D2E94" w:rsidP="00F279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8" w:type="dxa"/>
          </w:tcPr>
          <w:p w:rsidR="009D2E94" w:rsidRPr="000A147A" w:rsidRDefault="009D2E94" w:rsidP="00F279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</w:tcPr>
          <w:p w:rsidR="009D2E94" w:rsidRPr="000A147A" w:rsidRDefault="009D2E94" w:rsidP="00F279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D2E94" w:rsidRPr="000A147A" w:rsidTr="00F279DC">
        <w:tc>
          <w:tcPr>
            <w:tcW w:w="817" w:type="dxa"/>
          </w:tcPr>
          <w:p w:rsidR="009D2E94" w:rsidRPr="000A147A" w:rsidRDefault="009D2E94" w:rsidP="00F279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1-7</w:t>
            </w:r>
          </w:p>
        </w:tc>
        <w:tc>
          <w:tcPr>
            <w:tcW w:w="5040" w:type="dxa"/>
          </w:tcPr>
          <w:p w:rsidR="009D2E94" w:rsidRPr="00205EC1" w:rsidRDefault="009D2E94" w:rsidP="00F279DC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A14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38" w:type="dxa"/>
          </w:tcPr>
          <w:p w:rsidR="009D2E94" w:rsidRPr="000A147A" w:rsidRDefault="009D2E94" w:rsidP="00F279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38" w:type="dxa"/>
          </w:tcPr>
          <w:p w:rsidR="009D2E94" w:rsidRPr="000A147A" w:rsidRDefault="009D2E94" w:rsidP="00F279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</w:tcPr>
          <w:p w:rsidR="009D2E94" w:rsidRPr="000A147A" w:rsidRDefault="009D2E94" w:rsidP="00F279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</w:tbl>
    <w:p w:rsidR="009D2E94" w:rsidRDefault="009D2E94" w:rsidP="009D2E94">
      <w:pPr>
        <w:rPr>
          <w:color w:val="FF0000"/>
        </w:rPr>
      </w:pPr>
    </w:p>
    <w:p w:rsidR="002A1567" w:rsidRDefault="002A1567" w:rsidP="00771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56C" w:rsidRDefault="002A1567" w:rsidP="002A1567">
      <w:pPr>
        <w:rPr>
          <w:color w:val="FF0000"/>
        </w:rPr>
        <w:sectPr w:rsidR="0046456C" w:rsidSect="00A51A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color w:val="FF0000"/>
        </w:rPr>
        <w:br w:type="page"/>
      </w:r>
    </w:p>
    <w:p w:rsidR="0046456C" w:rsidRDefault="00F21C15" w:rsidP="002A15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2.Комплекс организационно-педагогических условий</w:t>
      </w:r>
    </w:p>
    <w:p w:rsidR="002A1567" w:rsidRPr="00331DB3" w:rsidRDefault="002A1567" w:rsidP="002A15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Календарно-учебный график</w:t>
      </w:r>
    </w:p>
    <w:tbl>
      <w:tblPr>
        <w:tblStyle w:val="TableNormal"/>
        <w:tblW w:w="15036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5528"/>
        <w:gridCol w:w="1418"/>
        <w:gridCol w:w="1559"/>
        <w:gridCol w:w="1984"/>
        <w:gridCol w:w="1418"/>
        <w:gridCol w:w="1134"/>
        <w:gridCol w:w="1257"/>
      </w:tblGrid>
      <w:tr w:rsidR="002A1567" w:rsidTr="004675B9">
        <w:trPr>
          <w:trHeight w:val="91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67" w:rsidRPr="00C648C3" w:rsidRDefault="002A1567" w:rsidP="002C03DA">
            <w:pPr>
              <w:spacing w:line="270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  <w:r w:rsidRPr="00C648C3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67" w:rsidRPr="00C648C3" w:rsidRDefault="002A1567" w:rsidP="002C03DA">
            <w:pPr>
              <w:spacing w:line="270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 w:eastAsia="ru-RU" w:bidi="ru-RU"/>
              </w:rPr>
            </w:pPr>
            <w:proofErr w:type="spellStart"/>
            <w:r w:rsidRPr="00C648C3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Тема</w:t>
            </w:r>
            <w:proofErr w:type="spellEnd"/>
            <w:r w:rsidRPr="00C648C3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 xml:space="preserve"> </w:t>
            </w:r>
            <w:proofErr w:type="spellStart"/>
            <w:r w:rsidRPr="00C648C3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занятий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67" w:rsidRPr="00C648C3" w:rsidRDefault="002A1567" w:rsidP="002C03DA">
            <w:pPr>
              <w:ind w:left="106" w:right="103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  <w:proofErr w:type="spellStart"/>
            <w:proofErr w:type="gramStart"/>
            <w:r w:rsidRPr="00C648C3">
              <w:rPr>
                <w:rFonts w:ascii="Times New Roman" w:eastAsia="Times New Roman" w:hAnsi="Times New Roman" w:cs="Times New Roman"/>
                <w:b/>
                <w:sz w:val="28"/>
                <w:lang w:val="ru-RU" w:eastAsia="ru-RU" w:bidi="ru-RU"/>
              </w:rPr>
              <w:t>Количе</w:t>
            </w:r>
            <w:proofErr w:type="spellEnd"/>
            <w:r w:rsidRPr="00C648C3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 xml:space="preserve"> </w:t>
            </w:r>
            <w:proofErr w:type="spellStart"/>
            <w:r w:rsidRPr="00C648C3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ство</w:t>
            </w:r>
            <w:proofErr w:type="spellEnd"/>
            <w:proofErr w:type="gramEnd"/>
            <w:r w:rsidRPr="00C648C3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 xml:space="preserve"> </w:t>
            </w:r>
            <w:proofErr w:type="spellStart"/>
            <w:r w:rsidRPr="00C648C3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часов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67" w:rsidRPr="00C648C3" w:rsidRDefault="002A1567" w:rsidP="002C03DA">
            <w:pPr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  <w:proofErr w:type="spellStart"/>
            <w:r w:rsidRPr="00C648C3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Форма</w:t>
            </w:r>
            <w:proofErr w:type="spellEnd"/>
            <w:r w:rsidRPr="00C648C3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 xml:space="preserve"> </w:t>
            </w:r>
            <w:proofErr w:type="spellStart"/>
            <w:r w:rsidRPr="00C648C3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занятий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67" w:rsidRPr="00C648C3" w:rsidRDefault="002A1567" w:rsidP="002C03DA">
            <w:pPr>
              <w:ind w:left="104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  <w:proofErr w:type="spellStart"/>
            <w:r w:rsidRPr="00C648C3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Форма</w:t>
            </w:r>
            <w:proofErr w:type="spellEnd"/>
            <w:r w:rsidRPr="00C648C3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 xml:space="preserve"> </w:t>
            </w:r>
            <w:proofErr w:type="spellStart"/>
            <w:r w:rsidRPr="00C648C3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контроля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67" w:rsidRPr="00C648C3" w:rsidRDefault="002A1567" w:rsidP="002C03DA">
            <w:pPr>
              <w:ind w:left="104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  <w:proofErr w:type="spellStart"/>
            <w:r w:rsidRPr="00C648C3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Дата</w:t>
            </w:r>
            <w:proofErr w:type="spellEnd"/>
            <w:r w:rsidRPr="00C648C3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 xml:space="preserve"> </w:t>
            </w:r>
            <w:proofErr w:type="spellStart"/>
            <w:r w:rsidRPr="00C648C3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планируе</w:t>
            </w:r>
            <w:proofErr w:type="spellEnd"/>
            <w:r w:rsidRPr="00C648C3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 xml:space="preserve"> </w:t>
            </w:r>
            <w:proofErr w:type="spellStart"/>
            <w:r w:rsidRPr="00C648C3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мая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67" w:rsidRPr="00C648C3" w:rsidRDefault="002A1567" w:rsidP="002C03DA">
            <w:pPr>
              <w:spacing w:line="270" w:lineRule="exact"/>
              <w:ind w:left="101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  <w:proofErr w:type="spellStart"/>
            <w:r w:rsidRPr="00C648C3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Дата</w:t>
            </w:r>
            <w:proofErr w:type="spellEnd"/>
          </w:p>
          <w:p w:rsidR="002A1567" w:rsidRPr="00C648C3" w:rsidRDefault="002A1567" w:rsidP="002C03DA">
            <w:pPr>
              <w:spacing w:before="2" w:line="235" w:lineRule="auto"/>
              <w:ind w:left="101" w:right="198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  <w:proofErr w:type="spellStart"/>
            <w:r w:rsidRPr="00C648C3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фактическая</w:t>
            </w:r>
            <w:proofErr w:type="spellEnd"/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67" w:rsidRPr="00C648C3" w:rsidRDefault="002A1567" w:rsidP="002C03DA">
            <w:pPr>
              <w:spacing w:line="270" w:lineRule="exact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  <w:proofErr w:type="spellStart"/>
            <w:r w:rsidRPr="00C648C3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Причины</w:t>
            </w:r>
            <w:proofErr w:type="spellEnd"/>
          </w:p>
        </w:tc>
      </w:tr>
      <w:tr w:rsidR="002A1567" w:rsidTr="004675B9">
        <w:trPr>
          <w:trHeight w:val="55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67" w:rsidRPr="00342E1F" w:rsidRDefault="002A1567" w:rsidP="002A1567">
            <w:pPr>
              <w:pStyle w:val="a8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67" w:rsidRPr="002A1567" w:rsidRDefault="002A1567" w:rsidP="002C03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15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Инструктаж по ТБ. Знакомство с мелодией и словами песни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67" w:rsidRPr="00C648C3" w:rsidRDefault="002A1567" w:rsidP="002C0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8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67" w:rsidRPr="00C648C3" w:rsidRDefault="002A1567" w:rsidP="002C03DA">
            <w:pPr>
              <w:jc w:val="center"/>
              <w:rPr>
                <w:rFonts w:ascii="Times New Roman" w:hAnsi="Times New Roman" w:cs="Times New Roman"/>
              </w:rPr>
            </w:pPr>
            <w:r w:rsidRPr="00EF54B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Чат-занятие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2DE" w:rsidRDefault="00D842DE" w:rsidP="00D842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648C3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2A1567" w:rsidRPr="00C648C3" w:rsidRDefault="00D842DE" w:rsidP="00D84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48C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67" w:rsidRPr="00C648C3" w:rsidRDefault="002A1567" w:rsidP="002C0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8C3">
              <w:rPr>
                <w:rFonts w:ascii="Times New Roman" w:hAnsi="Times New Roman" w:cs="Times New Roman"/>
                <w:sz w:val="28"/>
                <w:szCs w:val="28"/>
              </w:rPr>
              <w:t>03.06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67" w:rsidRPr="00C648C3" w:rsidRDefault="002A1567" w:rsidP="002C0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67" w:rsidRPr="00C648C3" w:rsidRDefault="002A1567" w:rsidP="002C0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567" w:rsidTr="004675B9">
        <w:trPr>
          <w:trHeight w:val="42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67" w:rsidRPr="00342E1F" w:rsidRDefault="002A1567" w:rsidP="002A1567">
            <w:pPr>
              <w:pStyle w:val="a8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67" w:rsidRPr="002A1567" w:rsidRDefault="002A1567" w:rsidP="002C03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15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Ознакомление с характером,  ритмической основой, жанром песни.</w:t>
            </w:r>
          </w:p>
          <w:p w:rsidR="002A1567" w:rsidRPr="00C648C3" w:rsidRDefault="002A1567" w:rsidP="002C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48C3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  <w:r w:rsidRPr="00C648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48C3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proofErr w:type="spellEnd"/>
            <w:r w:rsidRPr="00C648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48C3">
              <w:rPr>
                <w:rFonts w:ascii="Times New Roman" w:hAnsi="Times New Roman" w:cs="Times New Roman"/>
                <w:sz w:val="28"/>
                <w:szCs w:val="28"/>
              </w:rPr>
              <w:t>первым</w:t>
            </w:r>
            <w:proofErr w:type="spellEnd"/>
            <w:r w:rsidRPr="00C648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48C3">
              <w:rPr>
                <w:rFonts w:ascii="Times New Roman" w:hAnsi="Times New Roman" w:cs="Times New Roman"/>
                <w:sz w:val="28"/>
                <w:szCs w:val="28"/>
              </w:rPr>
              <w:t>куплетом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67" w:rsidRPr="00C648C3" w:rsidRDefault="002A1567" w:rsidP="002C0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8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A1567" w:rsidRPr="00C648C3" w:rsidRDefault="002A1567" w:rsidP="002C0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67" w:rsidRDefault="002A1567" w:rsidP="002C03DA">
            <w:pPr>
              <w:jc w:val="center"/>
            </w:pPr>
            <w:r w:rsidRPr="00C648C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Онлайн-консультация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2DE" w:rsidRDefault="00D842DE" w:rsidP="00D842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648C3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2A1567" w:rsidRPr="00C648C3" w:rsidRDefault="00D842DE" w:rsidP="00D84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48C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67" w:rsidRPr="00C648C3" w:rsidRDefault="002A1567" w:rsidP="002C0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8C3">
              <w:rPr>
                <w:rFonts w:ascii="Times New Roman" w:hAnsi="Times New Roman" w:cs="Times New Roman"/>
                <w:sz w:val="28"/>
                <w:szCs w:val="28"/>
              </w:rPr>
              <w:t>10.06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67" w:rsidRPr="00C648C3" w:rsidRDefault="002A1567" w:rsidP="002C0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67" w:rsidRPr="00C648C3" w:rsidRDefault="002A1567" w:rsidP="002C0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567" w:rsidTr="004675B9">
        <w:trPr>
          <w:trHeight w:val="42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67" w:rsidRPr="00342E1F" w:rsidRDefault="002A1567" w:rsidP="002A1567">
            <w:pPr>
              <w:pStyle w:val="a8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67" w:rsidRPr="00C648C3" w:rsidRDefault="002A1567" w:rsidP="002C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48C3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  <w:proofErr w:type="spellEnd"/>
            <w:r w:rsidRPr="00C648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48C3">
              <w:rPr>
                <w:rFonts w:ascii="Times New Roman" w:hAnsi="Times New Roman" w:cs="Times New Roman"/>
                <w:sz w:val="28"/>
                <w:szCs w:val="28"/>
              </w:rPr>
              <w:t>музыкальных</w:t>
            </w:r>
            <w:proofErr w:type="spellEnd"/>
            <w:r w:rsidRPr="00C648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48C3">
              <w:rPr>
                <w:rFonts w:ascii="Times New Roman" w:hAnsi="Times New Roman" w:cs="Times New Roman"/>
                <w:sz w:val="28"/>
                <w:szCs w:val="28"/>
              </w:rPr>
              <w:t>фраз</w:t>
            </w:r>
            <w:proofErr w:type="spellEnd"/>
            <w:r w:rsidRPr="00C648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648C3">
              <w:rPr>
                <w:rFonts w:ascii="Times New Roman" w:hAnsi="Times New Roman" w:cs="Times New Roman"/>
                <w:sz w:val="28"/>
                <w:szCs w:val="28"/>
              </w:rPr>
              <w:t>кульминации</w:t>
            </w:r>
            <w:proofErr w:type="spellEnd"/>
            <w:r w:rsidRPr="00C648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48C3">
              <w:rPr>
                <w:rFonts w:ascii="Times New Roman" w:hAnsi="Times New Roman" w:cs="Times New Roman"/>
                <w:sz w:val="28"/>
                <w:szCs w:val="28"/>
              </w:rPr>
              <w:t>песни</w:t>
            </w:r>
            <w:proofErr w:type="spellEnd"/>
          </w:p>
          <w:p w:rsidR="002A1567" w:rsidRPr="00C648C3" w:rsidRDefault="002A1567" w:rsidP="002C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48C3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  <w:r w:rsidRPr="00C648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48C3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proofErr w:type="spellEnd"/>
            <w:r w:rsidRPr="00C648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48C3">
              <w:rPr>
                <w:rFonts w:ascii="Times New Roman" w:hAnsi="Times New Roman" w:cs="Times New Roman"/>
                <w:sz w:val="28"/>
                <w:szCs w:val="28"/>
              </w:rPr>
              <w:t>вторым</w:t>
            </w:r>
            <w:proofErr w:type="spellEnd"/>
            <w:r w:rsidRPr="00C648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48C3">
              <w:rPr>
                <w:rFonts w:ascii="Times New Roman" w:hAnsi="Times New Roman" w:cs="Times New Roman"/>
                <w:sz w:val="28"/>
                <w:szCs w:val="28"/>
              </w:rPr>
              <w:t>куплетом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67" w:rsidRPr="00C648C3" w:rsidRDefault="002A1567" w:rsidP="002C0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8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67" w:rsidRPr="00C648C3" w:rsidRDefault="002A1567" w:rsidP="002C03DA">
            <w:pPr>
              <w:jc w:val="center"/>
              <w:rPr>
                <w:rFonts w:ascii="Times New Roman" w:hAnsi="Times New Roman" w:cs="Times New Roman"/>
              </w:rPr>
            </w:pPr>
            <w:r w:rsidRPr="00C648C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Онлайн-консультация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DE" w:rsidRDefault="00D842DE" w:rsidP="00D842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648C3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2A1567" w:rsidRPr="00C648C3" w:rsidRDefault="00D842DE" w:rsidP="00D84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48C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67" w:rsidRPr="00C648C3" w:rsidRDefault="002A1567" w:rsidP="002C0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8C3">
              <w:rPr>
                <w:rFonts w:ascii="Times New Roman" w:hAnsi="Times New Roman" w:cs="Times New Roman"/>
                <w:sz w:val="28"/>
                <w:szCs w:val="28"/>
              </w:rPr>
              <w:t>17.06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67" w:rsidRPr="00C648C3" w:rsidRDefault="002A1567" w:rsidP="002C0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67" w:rsidRPr="00C648C3" w:rsidRDefault="002A1567" w:rsidP="002C0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567" w:rsidTr="004675B9">
        <w:trPr>
          <w:trHeight w:val="42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67" w:rsidRPr="00342E1F" w:rsidRDefault="002A1567" w:rsidP="002A1567">
            <w:pPr>
              <w:pStyle w:val="a8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67" w:rsidRPr="00C648C3" w:rsidRDefault="002A1567" w:rsidP="002C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48C3">
              <w:rPr>
                <w:rFonts w:ascii="Times New Roman" w:hAnsi="Times New Roman" w:cs="Times New Roman"/>
                <w:sz w:val="28"/>
                <w:szCs w:val="28"/>
              </w:rPr>
              <w:t>Регулирование</w:t>
            </w:r>
            <w:proofErr w:type="spellEnd"/>
            <w:r w:rsidRPr="00C648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48C3">
              <w:rPr>
                <w:rFonts w:ascii="Times New Roman" w:hAnsi="Times New Roman" w:cs="Times New Roman"/>
                <w:sz w:val="28"/>
                <w:szCs w:val="28"/>
              </w:rPr>
              <w:t>вдоха</w:t>
            </w:r>
            <w:proofErr w:type="spellEnd"/>
            <w:r w:rsidRPr="00C648C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C648C3">
              <w:rPr>
                <w:rFonts w:ascii="Times New Roman" w:hAnsi="Times New Roman" w:cs="Times New Roman"/>
                <w:sz w:val="28"/>
                <w:szCs w:val="28"/>
              </w:rPr>
              <w:t>выдоха</w:t>
            </w:r>
            <w:proofErr w:type="spellEnd"/>
            <w:r w:rsidRPr="00C648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A1567" w:rsidRPr="00C648C3" w:rsidRDefault="002A1567" w:rsidP="002C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48C3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  <w:r w:rsidRPr="00C648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48C3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proofErr w:type="spellEnd"/>
            <w:r w:rsidRPr="00C648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48C3">
              <w:rPr>
                <w:rFonts w:ascii="Times New Roman" w:hAnsi="Times New Roman" w:cs="Times New Roman"/>
                <w:sz w:val="28"/>
                <w:szCs w:val="28"/>
              </w:rPr>
              <w:t>припевом</w:t>
            </w:r>
            <w:proofErr w:type="spellEnd"/>
            <w:r w:rsidRPr="00C648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67" w:rsidRPr="00C648C3" w:rsidRDefault="002A1567" w:rsidP="002C0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8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A1567" w:rsidRPr="00C648C3" w:rsidRDefault="002A1567" w:rsidP="002C0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67" w:rsidRDefault="002A1567" w:rsidP="002C03DA">
            <w:r w:rsidRPr="00EF54B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Чат-занятие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DE" w:rsidRDefault="00D842DE" w:rsidP="00D842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648C3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2A1567" w:rsidRPr="00C648C3" w:rsidRDefault="00D842DE" w:rsidP="00D84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48C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67" w:rsidRPr="00C648C3" w:rsidRDefault="002A1567" w:rsidP="002C0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8C3">
              <w:rPr>
                <w:rFonts w:ascii="Times New Roman" w:hAnsi="Times New Roman" w:cs="Times New Roman"/>
                <w:sz w:val="28"/>
                <w:szCs w:val="28"/>
              </w:rPr>
              <w:t>24.06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67" w:rsidRPr="00C648C3" w:rsidRDefault="002A1567" w:rsidP="002C0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67" w:rsidRPr="00C648C3" w:rsidRDefault="002A1567" w:rsidP="002C0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567" w:rsidRPr="00C648C3" w:rsidRDefault="002A1567" w:rsidP="002C0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567" w:rsidTr="004675B9">
        <w:trPr>
          <w:trHeight w:val="63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67" w:rsidRPr="00342E1F" w:rsidRDefault="002A1567" w:rsidP="002A1567">
            <w:pPr>
              <w:pStyle w:val="a8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67" w:rsidRPr="002A1567" w:rsidRDefault="002A1567" w:rsidP="002C03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15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Работа по закреплению мелодической осн</w:t>
            </w:r>
            <w:r w:rsidRPr="002A15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2A15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 песни </w:t>
            </w:r>
          </w:p>
          <w:p w:rsidR="002A1567" w:rsidRPr="002A1567" w:rsidRDefault="002A1567" w:rsidP="002C03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67" w:rsidRPr="00C648C3" w:rsidRDefault="002A1567" w:rsidP="002C0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8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67" w:rsidRPr="00C648C3" w:rsidRDefault="002A1567" w:rsidP="002C03DA">
            <w:pPr>
              <w:jc w:val="center"/>
              <w:rPr>
                <w:rFonts w:ascii="Times New Roman" w:hAnsi="Times New Roman" w:cs="Times New Roman"/>
              </w:rPr>
            </w:pPr>
            <w:r w:rsidRPr="00C648C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Онлайн-консультация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2DE" w:rsidRDefault="00D842DE" w:rsidP="00D842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648C3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2A1567" w:rsidRPr="00C648C3" w:rsidRDefault="00D842DE" w:rsidP="00D84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48C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67" w:rsidRPr="00C648C3" w:rsidRDefault="002A1567" w:rsidP="002C0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8C3">
              <w:rPr>
                <w:rFonts w:ascii="Times New Roman" w:hAnsi="Times New Roman" w:cs="Times New Roman"/>
                <w:sz w:val="28"/>
                <w:szCs w:val="28"/>
              </w:rPr>
              <w:t>12.08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67" w:rsidRPr="00C648C3" w:rsidRDefault="002A1567" w:rsidP="002C0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67" w:rsidRPr="00C648C3" w:rsidRDefault="002A1567" w:rsidP="002C0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567" w:rsidTr="004675B9">
        <w:trPr>
          <w:trHeight w:val="63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67" w:rsidRPr="00342E1F" w:rsidRDefault="002A1567" w:rsidP="002A1567">
            <w:pPr>
              <w:pStyle w:val="a8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67" w:rsidRPr="002A1567" w:rsidRDefault="002A1567" w:rsidP="002C03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15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Проверка усвоения песни и мелодии в целом, работа над образом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67" w:rsidRPr="00C648C3" w:rsidRDefault="002A1567" w:rsidP="002C0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8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67" w:rsidRDefault="002A1567" w:rsidP="002C03DA">
            <w:r w:rsidRPr="00EF54B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Чат-занятие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DE" w:rsidRDefault="00D842DE" w:rsidP="00D842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648C3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2A1567" w:rsidRPr="00C648C3" w:rsidRDefault="00D842DE" w:rsidP="00D84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48C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67" w:rsidRPr="00C648C3" w:rsidRDefault="002A1567" w:rsidP="002C0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8C3">
              <w:rPr>
                <w:rFonts w:ascii="Times New Roman" w:hAnsi="Times New Roman" w:cs="Times New Roman"/>
                <w:sz w:val="28"/>
                <w:szCs w:val="28"/>
              </w:rPr>
              <w:t>19.08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67" w:rsidRPr="00C648C3" w:rsidRDefault="002A1567" w:rsidP="002C0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67" w:rsidRPr="00C648C3" w:rsidRDefault="002A1567" w:rsidP="002C0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567" w:rsidTr="004675B9">
        <w:trPr>
          <w:trHeight w:val="63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67" w:rsidRPr="00342E1F" w:rsidRDefault="002A1567" w:rsidP="002A1567">
            <w:pPr>
              <w:pStyle w:val="a8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67" w:rsidRPr="00C648C3" w:rsidRDefault="002A1567" w:rsidP="002C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48C3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proofErr w:type="spellEnd"/>
            <w:r w:rsidRPr="00C648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48C3">
              <w:rPr>
                <w:rFonts w:ascii="Times New Roman" w:hAnsi="Times New Roman" w:cs="Times New Roman"/>
                <w:sz w:val="28"/>
                <w:szCs w:val="28"/>
              </w:rPr>
              <w:t>творческих</w:t>
            </w:r>
            <w:proofErr w:type="spellEnd"/>
            <w:r w:rsidRPr="00C648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48C3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67" w:rsidRPr="00C648C3" w:rsidRDefault="002A1567" w:rsidP="002C0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8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67" w:rsidRPr="00C648C3" w:rsidRDefault="00D842DE" w:rsidP="002C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8C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Онлайн-консультация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67" w:rsidRPr="00D842DE" w:rsidRDefault="00D842DE" w:rsidP="002C03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67" w:rsidRPr="00C648C3" w:rsidRDefault="002A1567" w:rsidP="002C0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8C3">
              <w:rPr>
                <w:rFonts w:ascii="Times New Roman" w:hAnsi="Times New Roman" w:cs="Times New Roman"/>
                <w:sz w:val="28"/>
                <w:szCs w:val="28"/>
              </w:rPr>
              <w:t>26.08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67" w:rsidRPr="00C648C3" w:rsidRDefault="002A1567" w:rsidP="002C0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67" w:rsidRPr="00C648C3" w:rsidRDefault="002A1567" w:rsidP="002C0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5EC1" w:rsidRDefault="00205EC1" w:rsidP="002A1567">
      <w:pPr>
        <w:rPr>
          <w:color w:val="FF0000"/>
        </w:rPr>
      </w:pPr>
    </w:p>
    <w:p w:rsidR="0046456C" w:rsidRDefault="0046456C" w:rsidP="002A1567">
      <w:pPr>
        <w:rPr>
          <w:color w:val="FF0000"/>
        </w:rPr>
      </w:pPr>
    </w:p>
    <w:p w:rsidR="0046456C" w:rsidRPr="001621BA" w:rsidRDefault="00F21C15" w:rsidP="00F21C15">
      <w:pPr>
        <w:pStyle w:val="a9"/>
        <w:jc w:val="center"/>
        <w:rPr>
          <w:rFonts w:ascii="Times New Roman" w:eastAsia="Times New Roman" w:hAnsi="Times New Roman"/>
          <w:b/>
          <w:color w:val="000000"/>
          <w:sz w:val="28"/>
          <w:lang w:eastAsia="zh-CN"/>
        </w:rPr>
      </w:pPr>
      <w:r w:rsidRPr="001621BA">
        <w:rPr>
          <w:rFonts w:ascii="Times New Roman" w:eastAsia="Times New Roman" w:hAnsi="Times New Roman"/>
          <w:b/>
          <w:color w:val="000000"/>
          <w:sz w:val="28"/>
          <w:lang w:eastAsia="zh-CN"/>
        </w:rPr>
        <w:lastRenderedPageBreak/>
        <w:t>2.2.</w:t>
      </w:r>
      <w:r w:rsidR="0046456C" w:rsidRPr="001621BA">
        <w:rPr>
          <w:rFonts w:ascii="Times New Roman" w:eastAsia="Times New Roman" w:hAnsi="Times New Roman"/>
          <w:b/>
          <w:color w:val="000000"/>
          <w:sz w:val="28"/>
          <w:lang w:eastAsia="zh-CN"/>
        </w:rPr>
        <w:t>Условия реализации программы:</w:t>
      </w:r>
    </w:p>
    <w:p w:rsidR="00F21C15" w:rsidRPr="001621BA" w:rsidRDefault="0046456C" w:rsidP="0046456C">
      <w:pPr>
        <w:pStyle w:val="a9"/>
        <w:jc w:val="both"/>
        <w:rPr>
          <w:rFonts w:ascii="Times New Roman" w:eastAsia="Times New Roman" w:hAnsi="Times New Roman"/>
          <w:color w:val="000000"/>
          <w:sz w:val="28"/>
          <w:lang w:eastAsia="zh-CN"/>
        </w:rPr>
      </w:pPr>
      <w:r w:rsidRPr="001621BA">
        <w:rPr>
          <w:rFonts w:ascii="Times New Roman" w:eastAsia="Times New Roman" w:hAnsi="Times New Roman"/>
          <w:color w:val="000000"/>
          <w:sz w:val="28"/>
          <w:lang w:eastAsia="zh-CN"/>
        </w:rPr>
        <w:t xml:space="preserve"> Для электронного обучения и обучения  с применением дистанционных образовательных технологий используются  технические средства, а также инф</w:t>
      </w:r>
      <w:bookmarkStart w:id="0" w:name="_GoBack"/>
      <w:bookmarkEnd w:id="0"/>
      <w:r w:rsidRPr="001621BA">
        <w:rPr>
          <w:rFonts w:ascii="Times New Roman" w:eastAsia="Times New Roman" w:hAnsi="Times New Roman"/>
          <w:color w:val="000000"/>
          <w:sz w:val="28"/>
          <w:lang w:eastAsia="zh-CN"/>
        </w:rPr>
        <w:t>ормационно-телекоммуникационные сети, обеспечивающие передачу по линиям св</w:t>
      </w:r>
      <w:r w:rsidRPr="001621BA">
        <w:rPr>
          <w:rFonts w:ascii="Times New Roman" w:eastAsia="Times New Roman" w:hAnsi="Times New Roman"/>
          <w:color w:val="000000"/>
          <w:sz w:val="28"/>
          <w:lang w:eastAsia="zh-CN"/>
        </w:rPr>
        <w:t>я</w:t>
      </w:r>
      <w:r w:rsidRPr="001621BA">
        <w:rPr>
          <w:rFonts w:ascii="Times New Roman" w:eastAsia="Times New Roman" w:hAnsi="Times New Roman"/>
          <w:color w:val="000000"/>
          <w:sz w:val="28"/>
          <w:lang w:eastAsia="zh-CN"/>
        </w:rPr>
        <w:t xml:space="preserve">зи  указанной информации (образовательные онлайн-платформы, цифровые образовательные ресурсы, размещенные на образовательных сайтах, видеоконференции, </w:t>
      </w:r>
      <w:proofErr w:type="spellStart"/>
      <w:r w:rsidRPr="001621BA">
        <w:rPr>
          <w:rFonts w:ascii="Times New Roman" w:eastAsia="Times New Roman" w:hAnsi="Times New Roman"/>
          <w:color w:val="000000"/>
          <w:sz w:val="28"/>
          <w:lang w:eastAsia="zh-CN"/>
        </w:rPr>
        <w:t>вебинары</w:t>
      </w:r>
      <w:proofErr w:type="spellEnd"/>
      <w:r w:rsidRPr="001621BA">
        <w:rPr>
          <w:rFonts w:ascii="Times New Roman" w:eastAsia="Times New Roman" w:hAnsi="Times New Roman"/>
          <w:color w:val="000000"/>
          <w:sz w:val="28"/>
          <w:lang w:eastAsia="zh-CN"/>
        </w:rPr>
        <w:t xml:space="preserve">, </w:t>
      </w:r>
      <w:proofErr w:type="spellStart"/>
      <w:r w:rsidRPr="001621BA">
        <w:rPr>
          <w:rFonts w:ascii="Times New Roman" w:eastAsia="Times New Roman" w:hAnsi="Times New Roman"/>
          <w:color w:val="000000"/>
          <w:sz w:val="28"/>
          <w:lang w:eastAsia="zh-CN"/>
        </w:rPr>
        <w:t>skype</w:t>
      </w:r>
      <w:proofErr w:type="spellEnd"/>
      <w:r w:rsidRPr="001621BA">
        <w:rPr>
          <w:rFonts w:ascii="Times New Roman" w:eastAsia="Times New Roman" w:hAnsi="Times New Roman"/>
          <w:color w:val="000000"/>
          <w:sz w:val="28"/>
          <w:lang w:eastAsia="zh-CN"/>
        </w:rPr>
        <w:t xml:space="preserve"> – общение, e-</w:t>
      </w:r>
      <w:proofErr w:type="spellStart"/>
      <w:r w:rsidRPr="001621BA">
        <w:rPr>
          <w:rFonts w:ascii="Times New Roman" w:eastAsia="Times New Roman" w:hAnsi="Times New Roman"/>
          <w:color w:val="000000"/>
          <w:sz w:val="28"/>
          <w:lang w:eastAsia="zh-CN"/>
        </w:rPr>
        <w:t>mail</w:t>
      </w:r>
      <w:proofErr w:type="spellEnd"/>
      <w:r w:rsidRPr="001621BA">
        <w:rPr>
          <w:rFonts w:ascii="Times New Roman" w:eastAsia="Times New Roman" w:hAnsi="Times New Roman"/>
          <w:color w:val="000000"/>
          <w:sz w:val="28"/>
          <w:lang w:eastAsia="zh-CN"/>
        </w:rPr>
        <w:t>, облачные сервисы и т.д.)».</w:t>
      </w:r>
    </w:p>
    <w:p w:rsidR="00F21C15" w:rsidRDefault="00F21C15" w:rsidP="0046456C">
      <w:pPr>
        <w:pStyle w:val="a9"/>
        <w:jc w:val="both"/>
        <w:rPr>
          <w:rFonts w:ascii="PT Astra Serif" w:eastAsia="Times New Roman" w:hAnsi="PT Astra Serif"/>
          <w:color w:val="000000"/>
          <w:sz w:val="28"/>
          <w:lang w:eastAsia="zh-CN"/>
        </w:rPr>
      </w:pPr>
    </w:p>
    <w:p w:rsidR="0046456C" w:rsidRPr="00950310" w:rsidRDefault="0046456C" w:rsidP="0046456C">
      <w:pPr>
        <w:pStyle w:val="a9"/>
        <w:jc w:val="both"/>
        <w:rPr>
          <w:rFonts w:ascii="PT Astra Serif" w:eastAsia="Times New Roman" w:hAnsi="PT Astra Serif"/>
          <w:color w:val="000000"/>
          <w:sz w:val="28"/>
          <w:lang w:eastAsia="zh-CN"/>
        </w:rPr>
      </w:pPr>
      <w:r w:rsidRPr="00950310">
        <w:rPr>
          <w:rFonts w:ascii="PT Astra Serif" w:eastAsia="Times New Roman" w:hAnsi="PT Astra Serif"/>
          <w:color w:val="000000"/>
          <w:sz w:val="28"/>
          <w:lang w:eastAsia="zh-CN"/>
        </w:rPr>
        <w:t xml:space="preserve"> </w:t>
      </w:r>
    </w:p>
    <w:p w:rsidR="00F21C15" w:rsidRDefault="00F21C15" w:rsidP="00F21C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</w:t>
      </w:r>
      <w:r w:rsidR="0046456C" w:rsidRPr="00771F92">
        <w:rPr>
          <w:rFonts w:ascii="Times New Roman" w:hAnsi="Times New Roman" w:cs="Times New Roman"/>
          <w:b/>
          <w:sz w:val="28"/>
          <w:szCs w:val="28"/>
        </w:rPr>
        <w:t>Формы представления и демонстрации результатов освоения програм</w:t>
      </w:r>
      <w:r>
        <w:rPr>
          <w:rFonts w:ascii="Times New Roman" w:hAnsi="Times New Roman" w:cs="Times New Roman"/>
          <w:b/>
          <w:sz w:val="28"/>
          <w:szCs w:val="28"/>
        </w:rPr>
        <w:t>мы</w:t>
      </w:r>
    </w:p>
    <w:p w:rsidR="00F21C15" w:rsidRDefault="0046456C" w:rsidP="0046456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456C" w:rsidRDefault="0046456C" w:rsidP="0046456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0A147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сновной формой образовательного процесса является занятие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 с использованием  </w:t>
      </w:r>
      <w:r w:rsidRPr="00ED2A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D2A8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ED2A8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Занятие  включает в себя аудио и видео общение, а также текстовые сообщения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обучающимися. По итогам видеоотчётов и творческих работ обучающиеся получают рекомендации, комментарии, замечания, пожелания к выпо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ненным заданиям.</w:t>
      </w:r>
    </w:p>
    <w:p w:rsidR="0046456C" w:rsidRDefault="0046456C" w:rsidP="0046456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знаний обучающихся</w:t>
      </w:r>
      <w:r w:rsidRPr="005A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 просмотр домашних  задания. По итогам видеоотчётов и 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работ по итогам им отправляются рекомендации, комментарии, замечания, пожелания к выполненным заданиям.</w:t>
      </w:r>
    </w:p>
    <w:p w:rsidR="00F21C15" w:rsidRDefault="00F21C15" w:rsidP="00F21C1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2.4.</w:t>
      </w:r>
      <w:r w:rsidR="0046456C" w:rsidRPr="0001277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Методическое обеспечение программы:</w:t>
      </w:r>
    </w:p>
    <w:p w:rsidR="0046456C" w:rsidRDefault="0046456C" w:rsidP="0046456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учебно-методическое обеспечение, интернет – ресурсы;</w:t>
      </w:r>
    </w:p>
    <w:p w:rsidR="0046456C" w:rsidRDefault="0046456C" w:rsidP="004645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1.Певческое дыхание.</w:t>
      </w:r>
    </w:p>
    <w:p w:rsidR="0046456C" w:rsidRDefault="000822CF" w:rsidP="004645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hyperlink r:id="rId8" w:history="1">
        <w:r w:rsidR="0046456C">
          <w:rPr>
            <w:rStyle w:val="aa"/>
            <w:rFonts w:ascii="Times New Roman" w:eastAsia="Times New Roman" w:hAnsi="Times New Roman" w:cs="Times New Roman"/>
            <w:color w:val="0000FF"/>
            <w:sz w:val="28"/>
            <w:szCs w:val="28"/>
            <w:lang w:eastAsia="ru-RU" w:bidi="ru-RU"/>
          </w:rPr>
          <w:t>http://vocalmuzshcola.ru/vokal/dyxanie/pevcheskoe-dyxanie</w:t>
        </w:r>
      </w:hyperlink>
    </w:p>
    <w:p w:rsidR="0046456C" w:rsidRDefault="0046456C" w:rsidP="004645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2.Вокальная техника.</w:t>
      </w:r>
    </w:p>
    <w:p w:rsidR="0046456C" w:rsidRDefault="000822CF" w:rsidP="0046456C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hyperlink r:id="rId9" w:history="1">
        <w:r w:rsidR="0046456C">
          <w:rPr>
            <w:rStyle w:val="aa"/>
            <w:rFonts w:ascii="Times New Roman" w:eastAsia="Times New Roman" w:hAnsi="Times New Roman" w:cs="Times New Roman"/>
            <w:color w:val="0000FF"/>
            <w:sz w:val="28"/>
            <w:szCs w:val="28"/>
            <w:lang w:eastAsia="ru-RU" w:bidi="ru-RU"/>
          </w:rPr>
          <w:t>https://vocalmechanika.ru/index.php?id=3&amp;Itemid=13&amp;option=com_content&amp;view=category</w:t>
        </w:r>
      </w:hyperlink>
    </w:p>
    <w:p w:rsidR="0046456C" w:rsidRDefault="0046456C" w:rsidP="0046456C">
      <w:pPr>
        <w:widowControl w:val="0"/>
        <w:tabs>
          <w:tab w:val="left" w:pos="1183"/>
          <w:tab w:val="left" w:pos="3152"/>
          <w:tab w:val="left" w:pos="4257"/>
          <w:tab w:val="left" w:pos="6008"/>
          <w:tab w:val="left" w:pos="7360"/>
          <w:tab w:val="left" w:pos="9256"/>
        </w:tabs>
        <w:autoSpaceDE w:val="0"/>
        <w:autoSpaceDN w:val="0"/>
        <w:spacing w:after="0" w:line="240" w:lineRule="auto"/>
        <w:ind w:right="350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>Методические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ab/>
        <w:t>работы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ab/>
        <w:t>московского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ab/>
        <w:t>педагога,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ab/>
        <w:t>заслуженного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spacing w:val="-3"/>
          <w:sz w:val="28"/>
          <w:lang w:eastAsia="ru-RU" w:bidi="ru-RU"/>
        </w:rPr>
        <w:t xml:space="preserve">артиста, 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 xml:space="preserve">Владимира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 w:bidi="ru-RU"/>
        </w:rPr>
        <w:t>Хачатурова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lang w:eastAsia="ru-RU" w:bidi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lang w:eastAsia="ru-RU" w:bidi="ru-RU"/>
        </w:rPr>
        <w:t>– Москва,</w:t>
      </w:r>
      <w:r>
        <w:rPr>
          <w:rFonts w:ascii="Times New Roman" w:eastAsia="Times New Roman" w:hAnsi="Times New Roman" w:cs="Times New Roman"/>
          <w:spacing w:val="-1"/>
          <w:sz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>1994.</w:t>
      </w:r>
    </w:p>
    <w:p w:rsidR="0046456C" w:rsidRDefault="0046456C" w:rsidP="0046456C">
      <w:pPr>
        <w:widowControl w:val="0"/>
        <w:tabs>
          <w:tab w:val="left" w:pos="1183"/>
        </w:tabs>
        <w:autoSpaceDE w:val="0"/>
        <w:autoSpaceDN w:val="0"/>
        <w:spacing w:after="0" w:line="240" w:lineRule="auto"/>
        <w:ind w:right="342"/>
        <w:rPr>
          <w:rFonts w:ascii="Times New Roman" w:eastAsia="Times New Roman" w:hAnsi="Times New Roman" w:cs="Times New Roman"/>
          <w:sz w:val="28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sz w:val="28"/>
          <w:lang w:eastAsia="ru-RU" w:bidi="ru-RU"/>
        </w:rPr>
        <w:lastRenderedPageBreak/>
        <w:t>Риггз</w:t>
      </w:r>
      <w:proofErr w:type="spellEnd"/>
      <w:r>
        <w:rPr>
          <w:rFonts w:ascii="Times New Roman" w:eastAsia="Times New Roman" w:hAnsi="Times New Roman" w:cs="Times New Roman"/>
          <w:spacing w:val="14"/>
          <w:sz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>С.</w:t>
      </w:r>
      <w:r>
        <w:rPr>
          <w:rFonts w:ascii="Times New Roman" w:eastAsia="Times New Roman" w:hAnsi="Times New Roman" w:cs="Times New Roman"/>
          <w:spacing w:val="16"/>
          <w:sz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>Пойте,</w:t>
      </w:r>
      <w:r>
        <w:rPr>
          <w:rFonts w:ascii="Times New Roman" w:eastAsia="Times New Roman" w:hAnsi="Times New Roman" w:cs="Times New Roman"/>
          <w:spacing w:val="14"/>
          <w:sz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>как</w:t>
      </w:r>
      <w:r>
        <w:rPr>
          <w:rFonts w:ascii="Times New Roman" w:eastAsia="Times New Roman" w:hAnsi="Times New Roman" w:cs="Times New Roman"/>
          <w:spacing w:val="18"/>
          <w:sz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>звезды.</w:t>
      </w:r>
      <w:r>
        <w:rPr>
          <w:rFonts w:ascii="Times New Roman" w:eastAsia="Times New Roman" w:hAnsi="Times New Roman" w:cs="Times New Roman"/>
          <w:spacing w:val="14"/>
          <w:sz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>/</w:t>
      </w:r>
      <w:r>
        <w:rPr>
          <w:rFonts w:ascii="Times New Roman" w:eastAsia="Times New Roman" w:hAnsi="Times New Roman" w:cs="Times New Roman"/>
          <w:spacing w:val="16"/>
          <w:sz w:val="28"/>
          <w:lang w:eastAsia="ru-RU" w:bidi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lang w:eastAsia="ru-RU" w:bidi="ru-RU"/>
        </w:rPr>
        <w:t>Сост</w:t>
      </w:r>
      <w:proofErr w:type="spellEnd"/>
      <w:proofErr w:type="gramEnd"/>
      <w:r>
        <w:rPr>
          <w:rFonts w:ascii="Times New Roman" w:eastAsia="Times New Roman" w:hAnsi="Times New Roman" w:cs="Times New Roman"/>
          <w:spacing w:val="16"/>
          <w:sz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>и</w:t>
      </w:r>
      <w:r>
        <w:rPr>
          <w:rFonts w:ascii="Times New Roman" w:eastAsia="Times New Roman" w:hAnsi="Times New Roman" w:cs="Times New Roman"/>
          <w:spacing w:val="16"/>
          <w:sz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>ред.</w:t>
      </w:r>
      <w:r>
        <w:rPr>
          <w:rFonts w:ascii="Times New Roman" w:eastAsia="Times New Roman" w:hAnsi="Times New Roman" w:cs="Times New Roman"/>
          <w:spacing w:val="14"/>
          <w:sz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>Дж.</w:t>
      </w:r>
      <w:r>
        <w:rPr>
          <w:rFonts w:ascii="Times New Roman" w:eastAsia="Times New Roman" w:hAnsi="Times New Roman" w:cs="Times New Roman"/>
          <w:spacing w:val="14"/>
          <w:sz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 w:bidi="ru-RU"/>
        </w:rPr>
        <w:t>Д.Карателло</w:t>
      </w:r>
      <w:proofErr w:type="spellEnd"/>
      <w:r>
        <w:rPr>
          <w:rFonts w:ascii="Times New Roman" w:eastAsia="Times New Roman" w:hAnsi="Times New Roman" w:cs="Times New Roman"/>
          <w:spacing w:val="18"/>
          <w:sz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>.–СПб.:</w:t>
      </w:r>
      <w:r>
        <w:rPr>
          <w:rFonts w:ascii="Times New Roman" w:eastAsia="Times New Roman" w:hAnsi="Times New Roman" w:cs="Times New Roman"/>
          <w:spacing w:val="15"/>
          <w:sz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>Питер2007</w:t>
      </w:r>
    </w:p>
    <w:p w:rsidR="0046456C" w:rsidRDefault="0046456C" w:rsidP="0046456C">
      <w:pPr>
        <w:widowControl w:val="0"/>
        <w:tabs>
          <w:tab w:val="left" w:pos="1183"/>
        </w:tabs>
        <w:autoSpaceDE w:val="0"/>
        <w:autoSpaceDN w:val="0"/>
        <w:spacing w:after="0" w:line="240" w:lineRule="auto"/>
        <w:ind w:left="828" w:right="342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46456C" w:rsidRDefault="00F21C15" w:rsidP="00F21C15">
      <w:pPr>
        <w:widowControl w:val="0"/>
        <w:tabs>
          <w:tab w:val="left" w:pos="1183"/>
        </w:tabs>
        <w:autoSpaceDE w:val="0"/>
        <w:autoSpaceDN w:val="0"/>
        <w:spacing w:after="0" w:line="240" w:lineRule="auto"/>
        <w:ind w:right="342"/>
        <w:jc w:val="center"/>
        <w:rPr>
          <w:rFonts w:ascii="Times New Roman" w:eastAsia="Times New Roman" w:hAnsi="Times New Roman" w:cs="Times New Roman"/>
          <w:b/>
          <w:sz w:val="27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2.5.Список литературы</w:t>
      </w:r>
    </w:p>
    <w:p w:rsidR="0046456C" w:rsidRDefault="0046456C" w:rsidP="0046456C">
      <w:pPr>
        <w:widowControl w:val="0"/>
        <w:numPr>
          <w:ilvl w:val="0"/>
          <w:numId w:val="7"/>
        </w:numPr>
        <w:tabs>
          <w:tab w:val="left" w:pos="250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sz w:val="28"/>
          <w:lang w:eastAsia="ru-RU" w:bidi="ru-RU"/>
        </w:rPr>
        <w:t>Журавленко</w:t>
      </w:r>
      <w:proofErr w:type="spellEnd"/>
      <w:r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Н.И. Уроки пения.– Минск,</w:t>
      </w:r>
      <w:r>
        <w:rPr>
          <w:rFonts w:ascii="Times New Roman" w:eastAsia="Times New Roman" w:hAnsi="Times New Roman" w:cs="Times New Roman"/>
          <w:spacing w:val="-1"/>
          <w:sz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>1998.</w:t>
      </w:r>
    </w:p>
    <w:p w:rsidR="0046456C" w:rsidRDefault="0046456C" w:rsidP="0046456C">
      <w:pPr>
        <w:widowControl w:val="0"/>
        <w:numPr>
          <w:ilvl w:val="0"/>
          <w:numId w:val="7"/>
        </w:numPr>
        <w:tabs>
          <w:tab w:val="left" w:pos="25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>Стрельникова А.Н. Дыхательная гимнастика</w:t>
      </w:r>
      <w:proofErr w:type="gramStart"/>
      <w:r>
        <w:rPr>
          <w:rFonts w:ascii="Times New Roman" w:eastAsia="Times New Roman" w:hAnsi="Times New Roman" w:cs="Times New Roman"/>
          <w:sz w:val="28"/>
          <w:lang w:eastAsia="ru-RU" w:bidi="ru-RU"/>
        </w:rPr>
        <w:t>.–</w:t>
      </w:r>
      <w:proofErr w:type="gramEnd"/>
      <w:r>
        <w:rPr>
          <w:rFonts w:ascii="Times New Roman" w:eastAsia="Times New Roman" w:hAnsi="Times New Roman" w:cs="Times New Roman"/>
          <w:sz w:val="28"/>
          <w:lang w:eastAsia="ru-RU" w:bidi="ru-RU"/>
        </w:rPr>
        <w:t>Москва,</w:t>
      </w:r>
      <w:r>
        <w:rPr>
          <w:rFonts w:ascii="Times New Roman" w:eastAsia="Times New Roman" w:hAnsi="Times New Roman" w:cs="Times New Roman"/>
          <w:spacing w:val="-6"/>
          <w:sz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>2003.</w:t>
      </w:r>
    </w:p>
    <w:p w:rsidR="0046456C" w:rsidRDefault="0046456C" w:rsidP="0046456C">
      <w:pPr>
        <w:widowControl w:val="0"/>
        <w:autoSpaceDE w:val="0"/>
        <w:autoSpaceDN w:val="0"/>
        <w:spacing w:before="7" w:after="0" w:line="339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6456C" w:rsidRPr="008D2048" w:rsidRDefault="0046456C" w:rsidP="002A1567">
      <w:pPr>
        <w:rPr>
          <w:color w:val="FF0000"/>
        </w:rPr>
      </w:pPr>
    </w:p>
    <w:sectPr w:rsidR="0046456C" w:rsidRPr="008D2048" w:rsidSect="00331DB3">
      <w:footerReference w:type="default" r:id="rId10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2CF" w:rsidRDefault="000822CF" w:rsidP="0098688E">
      <w:pPr>
        <w:spacing w:after="0" w:line="240" w:lineRule="auto"/>
      </w:pPr>
      <w:r>
        <w:separator/>
      </w:r>
    </w:p>
  </w:endnote>
  <w:endnote w:type="continuationSeparator" w:id="0">
    <w:p w:rsidR="000822CF" w:rsidRDefault="000822CF" w:rsidP="00986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EagleSans-Bold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8165638"/>
      <w:docPartObj>
        <w:docPartGallery w:val="Page Numbers (Bottom of Page)"/>
        <w:docPartUnique/>
      </w:docPartObj>
    </w:sdtPr>
    <w:sdtEndPr/>
    <w:sdtContent>
      <w:p w:rsidR="00331DB3" w:rsidRDefault="00331D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1BA">
          <w:rPr>
            <w:noProof/>
          </w:rPr>
          <w:t>7</w:t>
        </w:r>
        <w:r>
          <w:fldChar w:fldCharType="end"/>
        </w:r>
      </w:p>
    </w:sdtContent>
  </w:sdt>
  <w:p w:rsidR="00331DB3" w:rsidRDefault="00331D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2CF" w:rsidRDefault="000822CF" w:rsidP="0098688E">
      <w:pPr>
        <w:spacing w:after="0" w:line="240" w:lineRule="auto"/>
      </w:pPr>
      <w:r>
        <w:separator/>
      </w:r>
    </w:p>
  </w:footnote>
  <w:footnote w:type="continuationSeparator" w:id="0">
    <w:p w:rsidR="000822CF" w:rsidRDefault="000822CF" w:rsidP="00986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1E06"/>
    <w:multiLevelType w:val="hybridMultilevel"/>
    <w:tmpl w:val="8CEE1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67DE3"/>
    <w:multiLevelType w:val="hybridMultilevel"/>
    <w:tmpl w:val="ECF8AB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E281E"/>
    <w:multiLevelType w:val="hybridMultilevel"/>
    <w:tmpl w:val="6E2E3E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07278"/>
    <w:multiLevelType w:val="hybridMultilevel"/>
    <w:tmpl w:val="8354C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E71BBE"/>
    <w:multiLevelType w:val="hybridMultilevel"/>
    <w:tmpl w:val="ECF8AB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D3046"/>
    <w:multiLevelType w:val="hybridMultilevel"/>
    <w:tmpl w:val="3B800128"/>
    <w:lvl w:ilvl="0" w:tplc="C4EAE8D8">
      <w:start w:val="1"/>
      <w:numFmt w:val="decimal"/>
      <w:lvlText w:val="%1."/>
      <w:lvlJc w:val="left"/>
      <w:pPr>
        <w:ind w:left="249" w:hanging="213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ru-RU" w:bidi="ru-RU"/>
      </w:rPr>
    </w:lvl>
    <w:lvl w:ilvl="1" w:tplc="563EEBE8">
      <w:start w:val="1"/>
      <w:numFmt w:val="decimal"/>
      <w:lvlText w:val="%2."/>
      <w:lvlJc w:val="left"/>
      <w:pPr>
        <w:ind w:left="397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ru-RU" w:bidi="ru-RU"/>
      </w:rPr>
    </w:lvl>
    <w:lvl w:ilvl="2" w:tplc="C81C7068">
      <w:numFmt w:val="bullet"/>
      <w:lvlText w:val="•"/>
      <w:lvlJc w:val="left"/>
      <w:pPr>
        <w:ind w:left="1443" w:hanging="213"/>
      </w:pPr>
      <w:rPr>
        <w:lang w:val="ru-RU" w:eastAsia="ru-RU" w:bidi="ru-RU"/>
      </w:rPr>
    </w:lvl>
    <w:lvl w:ilvl="3" w:tplc="A5A2AB6A">
      <w:numFmt w:val="bullet"/>
      <w:lvlText w:val="•"/>
      <w:lvlJc w:val="left"/>
      <w:pPr>
        <w:ind w:left="2487" w:hanging="213"/>
      </w:pPr>
      <w:rPr>
        <w:lang w:val="ru-RU" w:eastAsia="ru-RU" w:bidi="ru-RU"/>
      </w:rPr>
    </w:lvl>
    <w:lvl w:ilvl="4" w:tplc="B5204016">
      <w:numFmt w:val="bullet"/>
      <w:lvlText w:val="•"/>
      <w:lvlJc w:val="left"/>
      <w:pPr>
        <w:ind w:left="3531" w:hanging="213"/>
      </w:pPr>
      <w:rPr>
        <w:lang w:val="ru-RU" w:eastAsia="ru-RU" w:bidi="ru-RU"/>
      </w:rPr>
    </w:lvl>
    <w:lvl w:ilvl="5" w:tplc="018A8392">
      <w:numFmt w:val="bullet"/>
      <w:lvlText w:val="•"/>
      <w:lvlJc w:val="left"/>
      <w:pPr>
        <w:ind w:left="4575" w:hanging="213"/>
      </w:pPr>
      <w:rPr>
        <w:lang w:val="ru-RU" w:eastAsia="ru-RU" w:bidi="ru-RU"/>
      </w:rPr>
    </w:lvl>
    <w:lvl w:ilvl="6" w:tplc="F6105F12">
      <w:numFmt w:val="bullet"/>
      <w:lvlText w:val="•"/>
      <w:lvlJc w:val="left"/>
      <w:pPr>
        <w:ind w:left="5619" w:hanging="213"/>
      </w:pPr>
      <w:rPr>
        <w:lang w:val="ru-RU" w:eastAsia="ru-RU" w:bidi="ru-RU"/>
      </w:rPr>
    </w:lvl>
    <w:lvl w:ilvl="7" w:tplc="CB147338">
      <w:numFmt w:val="bullet"/>
      <w:lvlText w:val="•"/>
      <w:lvlJc w:val="left"/>
      <w:pPr>
        <w:ind w:left="6663" w:hanging="213"/>
      </w:pPr>
      <w:rPr>
        <w:lang w:val="ru-RU" w:eastAsia="ru-RU" w:bidi="ru-RU"/>
      </w:rPr>
    </w:lvl>
    <w:lvl w:ilvl="8" w:tplc="87D696FC">
      <w:numFmt w:val="bullet"/>
      <w:lvlText w:val="•"/>
      <w:lvlJc w:val="left"/>
      <w:pPr>
        <w:ind w:left="7707" w:hanging="213"/>
      </w:pPr>
      <w:rPr>
        <w:lang w:val="ru-RU" w:eastAsia="ru-RU" w:bidi="ru-RU"/>
      </w:rPr>
    </w:lvl>
  </w:abstractNum>
  <w:abstractNum w:abstractNumId="6">
    <w:nsid w:val="7CF17B12"/>
    <w:multiLevelType w:val="multilevel"/>
    <w:tmpl w:val="8DF0B0AC"/>
    <w:lvl w:ilvl="0">
      <w:start w:val="1"/>
      <w:numFmt w:val="decimal"/>
      <w:lvlText w:val="%1."/>
      <w:lvlJc w:val="left"/>
      <w:pPr>
        <w:ind w:left="2594" w:hanging="360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296" w:hanging="72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5014" w:hanging="720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5728" w:hanging="72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6442" w:hanging="72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7156" w:hanging="72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7870" w:hanging="72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8584" w:hanging="72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9298" w:hanging="720"/>
      </w:pPr>
      <w:rPr>
        <w:lang w:val="ru-RU" w:eastAsia="ru-RU" w:bidi="ru-RU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7F"/>
    <w:rsid w:val="000822CF"/>
    <w:rsid w:val="000A147A"/>
    <w:rsid w:val="000C7FA5"/>
    <w:rsid w:val="000F0B43"/>
    <w:rsid w:val="001358E3"/>
    <w:rsid w:val="001621BA"/>
    <w:rsid w:val="00190B8B"/>
    <w:rsid w:val="00190E1D"/>
    <w:rsid w:val="001F0058"/>
    <w:rsid w:val="0020334B"/>
    <w:rsid w:val="00203975"/>
    <w:rsid w:val="00205EC1"/>
    <w:rsid w:val="002A1567"/>
    <w:rsid w:val="00301390"/>
    <w:rsid w:val="00331DB3"/>
    <w:rsid w:val="00342E1F"/>
    <w:rsid w:val="003A3075"/>
    <w:rsid w:val="004303D4"/>
    <w:rsid w:val="0046456C"/>
    <w:rsid w:val="004675B9"/>
    <w:rsid w:val="00467CC5"/>
    <w:rsid w:val="0051427F"/>
    <w:rsid w:val="00527C0D"/>
    <w:rsid w:val="005631AD"/>
    <w:rsid w:val="005A336C"/>
    <w:rsid w:val="005B4EDC"/>
    <w:rsid w:val="005B7638"/>
    <w:rsid w:val="00640D60"/>
    <w:rsid w:val="006D05F1"/>
    <w:rsid w:val="006E2F53"/>
    <w:rsid w:val="007175B1"/>
    <w:rsid w:val="00771F92"/>
    <w:rsid w:val="00796EA3"/>
    <w:rsid w:val="007E2F75"/>
    <w:rsid w:val="00825C7C"/>
    <w:rsid w:val="008B04E7"/>
    <w:rsid w:val="008D2048"/>
    <w:rsid w:val="009242D5"/>
    <w:rsid w:val="0098688E"/>
    <w:rsid w:val="00986AEA"/>
    <w:rsid w:val="009C74FB"/>
    <w:rsid w:val="009D2E94"/>
    <w:rsid w:val="00A51A94"/>
    <w:rsid w:val="00B2703A"/>
    <w:rsid w:val="00B93FE4"/>
    <w:rsid w:val="00B97892"/>
    <w:rsid w:val="00BD4D8E"/>
    <w:rsid w:val="00BE6AA0"/>
    <w:rsid w:val="00BE6FD5"/>
    <w:rsid w:val="00C07C5B"/>
    <w:rsid w:val="00C3261D"/>
    <w:rsid w:val="00C648C3"/>
    <w:rsid w:val="00D842DE"/>
    <w:rsid w:val="00D84614"/>
    <w:rsid w:val="00E90C61"/>
    <w:rsid w:val="00E95D38"/>
    <w:rsid w:val="00ED2A85"/>
    <w:rsid w:val="00F21C15"/>
    <w:rsid w:val="00F252D2"/>
    <w:rsid w:val="00FD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">
    <w:name w:val="Preformat"/>
    <w:rsid w:val="003013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86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88E"/>
  </w:style>
  <w:style w:type="paragraph" w:styleId="a6">
    <w:name w:val="footer"/>
    <w:basedOn w:val="a"/>
    <w:link w:val="a7"/>
    <w:uiPriority w:val="99"/>
    <w:unhideWhenUsed/>
    <w:rsid w:val="00986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88E"/>
  </w:style>
  <w:style w:type="paragraph" w:styleId="a8">
    <w:name w:val="List Paragraph"/>
    <w:basedOn w:val="a"/>
    <w:uiPriority w:val="1"/>
    <w:qFormat/>
    <w:rsid w:val="00331DB3"/>
    <w:pPr>
      <w:widowControl w:val="0"/>
      <w:autoSpaceDE w:val="0"/>
      <w:autoSpaceDN w:val="0"/>
      <w:spacing w:after="0" w:line="240" w:lineRule="auto"/>
      <w:ind w:left="120" w:hanging="213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331DB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 Spacing"/>
    <w:uiPriority w:val="1"/>
    <w:qFormat/>
    <w:rsid w:val="00825C7C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4645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">
    <w:name w:val="Preformat"/>
    <w:rsid w:val="003013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86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88E"/>
  </w:style>
  <w:style w:type="paragraph" w:styleId="a6">
    <w:name w:val="footer"/>
    <w:basedOn w:val="a"/>
    <w:link w:val="a7"/>
    <w:uiPriority w:val="99"/>
    <w:unhideWhenUsed/>
    <w:rsid w:val="00986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88E"/>
  </w:style>
  <w:style w:type="paragraph" w:styleId="a8">
    <w:name w:val="List Paragraph"/>
    <w:basedOn w:val="a"/>
    <w:uiPriority w:val="1"/>
    <w:qFormat/>
    <w:rsid w:val="00331DB3"/>
    <w:pPr>
      <w:widowControl w:val="0"/>
      <w:autoSpaceDE w:val="0"/>
      <w:autoSpaceDN w:val="0"/>
      <w:spacing w:after="0" w:line="240" w:lineRule="auto"/>
      <w:ind w:left="120" w:hanging="213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331DB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 Spacing"/>
    <w:uiPriority w:val="1"/>
    <w:qFormat/>
    <w:rsid w:val="00825C7C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4645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calmuzshcola.ru/vokal/dyxanie/pevcheskoe-dyxani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vocalmechanika.ru/index.php?id=3&amp;Itemid=13&amp;option=com_content&amp;view=catego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Профтех</dc:creator>
  <cp:lastModifiedBy>Игорь</cp:lastModifiedBy>
  <cp:revision>5</cp:revision>
  <dcterms:created xsi:type="dcterms:W3CDTF">2020-04-23T05:25:00Z</dcterms:created>
  <dcterms:modified xsi:type="dcterms:W3CDTF">2020-04-26T11:38:00Z</dcterms:modified>
</cp:coreProperties>
</file>