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6897">
        <w:rPr>
          <w:rFonts w:ascii="PT Astra Serif" w:hAnsi="PT Astra Serif"/>
          <w:b/>
          <w:sz w:val="28"/>
          <w:szCs w:val="28"/>
        </w:rPr>
        <w:t xml:space="preserve">Вакантные места для приёма в объединения ОГБУ ДО ДТДМ </w:t>
      </w:r>
    </w:p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6897">
        <w:rPr>
          <w:rFonts w:ascii="PT Astra Serif" w:hAnsi="PT Astra Serif"/>
          <w:b/>
          <w:sz w:val="28"/>
          <w:szCs w:val="28"/>
        </w:rPr>
        <w:t xml:space="preserve">(на бюджетной основе) </w:t>
      </w:r>
    </w:p>
    <w:p w:rsidR="00EB7A60" w:rsidRPr="00E56897" w:rsidRDefault="00EB7A60" w:rsidP="00EB7A6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3642" w:rsidRPr="002902A7" w:rsidRDefault="00065586" w:rsidP="00112D7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состоянию на 20.02.2020</w:t>
      </w:r>
      <w:r w:rsidR="00EB7A60" w:rsidRPr="002902A7">
        <w:rPr>
          <w:rFonts w:ascii="PT Astra Serif" w:hAnsi="PT Astra Serif"/>
          <w:sz w:val="24"/>
          <w:szCs w:val="24"/>
        </w:rPr>
        <w:t xml:space="preserve"> г.</w:t>
      </w:r>
    </w:p>
    <w:p w:rsidR="00112D76" w:rsidRPr="002902A7" w:rsidRDefault="00112D76" w:rsidP="00112D7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tbl>
      <w:tblPr>
        <w:tblStyle w:val="4"/>
        <w:tblW w:w="10598" w:type="dxa"/>
        <w:tblInd w:w="-176" w:type="dxa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4145"/>
        <w:gridCol w:w="1242"/>
      </w:tblGrid>
      <w:tr w:rsidR="005E6107" w:rsidRPr="003C0ED7" w:rsidTr="00D07804">
        <w:tc>
          <w:tcPr>
            <w:tcW w:w="675" w:type="dxa"/>
            <w:vAlign w:val="center"/>
          </w:tcPr>
          <w:p w:rsidR="005E610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№</w:t>
            </w:r>
          </w:p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proofErr w:type="gramStart"/>
            <w:r>
              <w:rPr>
                <w:rFonts w:ascii="PT Astra Serif" w:eastAsiaTheme="minorHAnsi" w:hAnsi="PT Astra Serif"/>
              </w:rPr>
              <w:t>п</w:t>
            </w:r>
            <w:proofErr w:type="gramEnd"/>
            <w:r>
              <w:rPr>
                <w:rFonts w:ascii="PT Astra Serif" w:eastAsiaTheme="minorHAnsi" w:hAnsi="PT Astra Serif"/>
              </w:rPr>
              <w:t>/п</w:t>
            </w:r>
          </w:p>
        </w:tc>
        <w:tc>
          <w:tcPr>
            <w:tcW w:w="3153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Название объединения</w:t>
            </w:r>
          </w:p>
        </w:tc>
        <w:tc>
          <w:tcPr>
            <w:tcW w:w="1383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Количество вакантных мест</w:t>
            </w:r>
          </w:p>
        </w:tc>
        <w:tc>
          <w:tcPr>
            <w:tcW w:w="4145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Место проведения занятий</w:t>
            </w:r>
          </w:p>
        </w:tc>
        <w:tc>
          <w:tcPr>
            <w:tcW w:w="1242" w:type="dxa"/>
            <w:vAlign w:val="center"/>
          </w:tcPr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Телефон</w:t>
            </w:r>
          </w:p>
          <w:p w:rsidR="005E6107" w:rsidRPr="003C0ED7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3C0ED7">
              <w:rPr>
                <w:rFonts w:ascii="PT Astra Serif" w:eastAsiaTheme="minorHAnsi" w:hAnsi="PT Astra Serif"/>
              </w:rPr>
              <w:t>для справок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Детская медицинская академия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10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ОГБПОУ Ульяновский медицинский колледж</w:t>
            </w:r>
            <w:r w:rsidR="00D07804" w:rsidRPr="00D07804">
              <w:rPr>
                <w:rFonts w:ascii="PT Astra Serif" w:eastAsiaTheme="minorHAnsi" w:hAnsi="PT Astra Serif"/>
              </w:rPr>
              <w:t xml:space="preserve">,   </w:t>
            </w:r>
            <w:r w:rsidRPr="00D07804">
              <w:rPr>
                <w:rFonts w:ascii="PT Astra Serif" w:eastAsiaTheme="minorHAnsi" w:hAnsi="PT Astra Serif"/>
              </w:rPr>
              <w:t>г. Ульяновск, пр-т Туполева, д.1/98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45-38-39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Изо-мастерская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Минаева, 50 </w:t>
            </w:r>
            <w:proofErr w:type="spellStart"/>
            <w:proofErr w:type="gramStart"/>
            <w:r w:rsidRPr="00D07804">
              <w:rPr>
                <w:rFonts w:ascii="PT Astra Serif" w:eastAsiaTheme="minorHAnsi" w:hAnsi="PT Astra Serif"/>
              </w:rPr>
              <w:t>ауд</w:t>
            </w:r>
            <w:proofErr w:type="spellEnd"/>
            <w:proofErr w:type="gramEnd"/>
            <w:r w:rsidRPr="00D07804">
              <w:rPr>
                <w:rFonts w:ascii="PT Astra Serif" w:eastAsiaTheme="minorHAnsi" w:hAnsi="PT Astra Serif"/>
              </w:rPr>
              <w:t xml:space="preserve"> 303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58-98-57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Робототехника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4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Технический дизайн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ШРТР Почемучки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5E6107" w:rsidRPr="003C0ED7" w:rsidTr="00D07804">
        <w:tc>
          <w:tcPr>
            <w:tcW w:w="67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6</w:t>
            </w:r>
          </w:p>
        </w:tc>
        <w:tc>
          <w:tcPr>
            <w:tcW w:w="315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Инженерный дизайн</w:t>
            </w:r>
          </w:p>
        </w:tc>
        <w:tc>
          <w:tcPr>
            <w:tcW w:w="1383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4145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Ульяновск, 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Пионерская</w:t>
            </w:r>
            <w:proofErr w:type="gramEnd"/>
            <w:r w:rsidRPr="00D07804">
              <w:rPr>
                <w:rFonts w:ascii="PT Astra Serif" w:eastAsiaTheme="minorHAnsi" w:hAnsi="PT Astra Serif"/>
              </w:rPr>
              <w:t xml:space="preserve"> 20</w:t>
            </w:r>
          </w:p>
        </w:tc>
        <w:tc>
          <w:tcPr>
            <w:tcW w:w="1242" w:type="dxa"/>
            <w:vAlign w:val="center"/>
          </w:tcPr>
          <w:p w:rsidR="005E6107" w:rsidRPr="00D07804" w:rsidRDefault="005E6107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27-31-95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7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Планета детства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21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8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АБВГДЕЙКА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8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9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Симбирский калейдоскоп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10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«Дошколята»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proofErr w:type="spellStart"/>
            <w:r w:rsidRPr="00D07804">
              <w:rPr>
                <w:rFonts w:ascii="PT Astra Serif" w:eastAsiaTheme="minorHAnsi" w:hAnsi="PT Astra Serif"/>
              </w:rPr>
              <w:t>Калиграфика</w:t>
            </w:r>
            <w:proofErr w:type="spellEnd"/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 xml:space="preserve">, </w:t>
            </w:r>
            <w:proofErr w:type="spellStart"/>
            <w:r>
              <w:rPr>
                <w:rFonts w:ascii="PT Astra Serif" w:eastAsiaTheme="minorHAnsi" w:hAnsi="PT Astra Serif"/>
              </w:rPr>
              <w:t>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.М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инаева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50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11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Школа развития с ОПК «Кораблик»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6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ОГБУ ДО ДТДМ</w:t>
            </w:r>
            <w:r>
              <w:rPr>
                <w:rFonts w:ascii="PT Astra Serif" w:eastAsiaTheme="minorHAnsi" w:hAnsi="PT Astra Serif"/>
              </w:rPr>
              <w:t>, п</w:t>
            </w:r>
            <w:r w:rsidRPr="00D07804">
              <w:rPr>
                <w:rFonts w:ascii="PT Astra Serif" w:eastAsiaTheme="minorHAnsi" w:hAnsi="PT Astra Serif"/>
              </w:rPr>
              <w:t xml:space="preserve">р-т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Нариманова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13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12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«Ступеньки лидерства»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МОУ СОШ №73</w:t>
            </w:r>
            <w:r>
              <w:rPr>
                <w:rFonts w:ascii="PT Astra Serif" w:eastAsiaTheme="minorHAnsi" w:hAnsi="PT Astra Serif"/>
              </w:rPr>
              <w:t>, б</w:t>
            </w:r>
            <w:r w:rsidRPr="00D07804">
              <w:rPr>
                <w:rFonts w:ascii="PT Astra Serif" w:eastAsiaTheme="minorHAnsi" w:hAnsi="PT Astra Serif"/>
              </w:rPr>
              <w:t>-р Львовский, 10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13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«Волонтерское объединение»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Территория добра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2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МОУ СОШ 57, ул. Радищева, 168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ОГКОУ «Школа-интернат 92»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Пр-т 50-летия ВЛКСМ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 w:cstheme="minorBidi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14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«Волонтерское объединени</w:t>
            </w:r>
            <w:bookmarkStart w:id="0" w:name="_GoBack"/>
            <w:bookmarkEnd w:id="0"/>
            <w:r w:rsidRPr="00D07804">
              <w:rPr>
                <w:rFonts w:ascii="PT Astra Serif" w:eastAsiaTheme="minorHAnsi" w:hAnsi="PT Astra Serif"/>
              </w:rPr>
              <w:t>е»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Новое поколение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9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МБОУ СШ №42, ул. Тельмана,7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МБОУ лицей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Эдварса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 xml:space="preserve"> 90», б-р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Новосондецкий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20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МБОУ СШ№72,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ул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.К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арбышева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26</w:t>
            </w:r>
          </w:p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МБОУ СШ №41,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ул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.Ш</w:t>
            </w:r>
            <w:proofErr w:type="gramEnd"/>
            <w:r w:rsidRPr="00D07804">
              <w:rPr>
                <w:rFonts w:ascii="PT Astra Serif" w:eastAsiaTheme="minorHAnsi" w:hAnsi="PT Astra Serif"/>
              </w:rPr>
              <w:t>оферов</w:t>
            </w:r>
            <w:proofErr w:type="spellEnd"/>
            <w:r w:rsidRPr="00D07804">
              <w:rPr>
                <w:rFonts w:ascii="PT Astra Serif" w:eastAsiaTheme="minorHAnsi" w:hAnsi="PT Astra Serif"/>
              </w:rPr>
              <w:t>, 16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 w:cstheme="minorBidi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  <w:tr w:rsidR="00D07804" w:rsidRPr="003C0ED7" w:rsidTr="00D07804">
        <w:tc>
          <w:tcPr>
            <w:tcW w:w="67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15</w:t>
            </w:r>
          </w:p>
        </w:tc>
        <w:tc>
          <w:tcPr>
            <w:tcW w:w="315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Детская кулинарная академия «Кухмистер»</w:t>
            </w:r>
          </w:p>
        </w:tc>
        <w:tc>
          <w:tcPr>
            <w:tcW w:w="1383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3</w:t>
            </w:r>
          </w:p>
        </w:tc>
        <w:tc>
          <w:tcPr>
            <w:tcW w:w="4145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 xml:space="preserve">ОГБПОУ </w:t>
            </w:r>
            <w:proofErr w:type="spellStart"/>
            <w:r w:rsidRPr="00D07804">
              <w:rPr>
                <w:rFonts w:ascii="PT Astra Serif" w:eastAsiaTheme="minorHAnsi" w:hAnsi="PT Astra Serif"/>
              </w:rPr>
              <w:t>УТПиТ</w:t>
            </w:r>
            <w:proofErr w:type="spellEnd"/>
            <w:r>
              <w:rPr>
                <w:rFonts w:ascii="PT Astra Serif" w:eastAsiaTheme="minorHAnsi" w:hAnsi="PT Astra Serif"/>
              </w:rPr>
              <w:t>, у</w:t>
            </w:r>
            <w:r w:rsidRPr="00D07804">
              <w:rPr>
                <w:rFonts w:ascii="PT Astra Serif" w:eastAsiaTheme="minorHAnsi" w:hAnsi="PT Astra Serif"/>
              </w:rPr>
              <w:t>л</w:t>
            </w:r>
            <w:proofErr w:type="gramStart"/>
            <w:r w:rsidRPr="00D07804">
              <w:rPr>
                <w:rFonts w:ascii="PT Astra Serif" w:eastAsiaTheme="minorHAnsi" w:hAnsi="PT Astra Serif"/>
              </w:rPr>
              <w:t>.К</w:t>
            </w:r>
            <w:proofErr w:type="gramEnd"/>
            <w:r w:rsidRPr="00D07804">
              <w:rPr>
                <w:rFonts w:ascii="PT Astra Serif" w:eastAsiaTheme="minorHAnsi" w:hAnsi="PT Astra Serif"/>
              </w:rPr>
              <w:t>узнецова,18</w:t>
            </w:r>
          </w:p>
        </w:tc>
        <w:tc>
          <w:tcPr>
            <w:tcW w:w="1242" w:type="dxa"/>
            <w:vAlign w:val="center"/>
          </w:tcPr>
          <w:p w:rsidR="00D07804" w:rsidRPr="00D07804" w:rsidRDefault="00D07804" w:rsidP="00D07804">
            <w:pPr>
              <w:jc w:val="center"/>
              <w:rPr>
                <w:rFonts w:ascii="PT Astra Serif" w:eastAsiaTheme="minorHAnsi" w:hAnsi="PT Astra Serif"/>
              </w:rPr>
            </w:pPr>
            <w:r w:rsidRPr="00D07804">
              <w:rPr>
                <w:rFonts w:ascii="PT Astra Serif" w:eastAsiaTheme="minorHAnsi" w:hAnsi="PT Astra Serif"/>
              </w:rPr>
              <w:t>58-07-59</w:t>
            </w:r>
          </w:p>
        </w:tc>
      </w:tr>
    </w:tbl>
    <w:p w:rsidR="00422C71" w:rsidRPr="00B15687" w:rsidRDefault="00422C71">
      <w:pPr>
        <w:rPr>
          <w:rFonts w:ascii="PT Astra Serif" w:hAnsi="PT Astra Serif"/>
          <w:sz w:val="24"/>
          <w:szCs w:val="24"/>
        </w:rPr>
      </w:pPr>
    </w:p>
    <w:sectPr w:rsidR="00422C71" w:rsidRPr="00B15687" w:rsidSect="003C0E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6"/>
    <w:rsid w:val="000115BE"/>
    <w:rsid w:val="00065586"/>
    <w:rsid w:val="00076C6F"/>
    <w:rsid w:val="000E53AB"/>
    <w:rsid w:val="00112D76"/>
    <w:rsid w:val="00144098"/>
    <w:rsid w:val="001550B9"/>
    <w:rsid w:val="00196E6D"/>
    <w:rsid w:val="00215C95"/>
    <w:rsid w:val="00216447"/>
    <w:rsid w:val="00216E51"/>
    <w:rsid w:val="0027570B"/>
    <w:rsid w:val="002902A7"/>
    <w:rsid w:val="002A40BC"/>
    <w:rsid w:val="00315F29"/>
    <w:rsid w:val="003C0ED7"/>
    <w:rsid w:val="003D0B1B"/>
    <w:rsid w:val="00422C71"/>
    <w:rsid w:val="00451BDB"/>
    <w:rsid w:val="004E15D0"/>
    <w:rsid w:val="00507778"/>
    <w:rsid w:val="00592B03"/>
    <w:rsid w:val="005A2EBA"/>
    <w:rsid w:val="005E6107"/>
    <w:rsid w:val="005E6518"/>
    <w:rsid w:val="00630B17"/>
    <w:rsid w:val="006628A9"/>
    <w:rsid w:val="006E7236"/>
    <w:rsid w:val="007663CC"/>
    <w:rsid w:val="007934A0"/>
    <w:rsid w:val="007D6676"/>
    <w:rsid w:val="00875E88"/>
    <w:rsid w:val="00880F14"/>
    <w:rsid w:val="008A7500"/>
    <w:rsid w:val="00913F0E"/>
    <w:rsid w:val="00992F97"/>
    <w:rsid w:val="009D51D4"/>
    <w:rsid w:val="00A82E6C"/>
    <w:rsid w:val="00AB14CA"/>
    <w:rsid w:val="00AF504D"/>
    <w:rsid w:val="00B15687"/>
    <w:rsid w:val="00B22A31"/>
    <w:rsid w:val="00B5137E"/>
    <w:rsid w:val="00B60A96"/>
    <w:rsid w:val="00B71568"/>
    <w:rsid w:val="00BC21D1"/>
    <w:rsid w:val="00BF50D7"/>
    <w:rsid w:val="00C46C79"/>
    <w:rsid w:val="00CE4FC5"/>
    <w:rsid w:val="00CF380F"/>
    <w:rsid w:val="00D07804"/>
    <w:rsid w:val="00D55BA0"/>
    <w:rsid w:val="00DC62D2"/>
    <w:rsid w:val="00DF3642"/>
    <w:rsid w:val="00E56897"/>
    <w:rsid w:val="00E8241B"/>
    <w:rsid w:val="00EB1442"/>
    <w:rsid w:val="00EB7A60"/>
    <w:rsid w:val="00ED0998"/>
    <w:rsid w:val="00F1750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D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0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D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1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2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0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Полегенько</dc:creator>
  <cp:lastModifiedBy>203-3</cp:lastModifiedBy>
  <cp:revision>11</cp:revision>
  <dcterms:created xsi:type="dcterms:W3CDTF">2020-02-12T12:43:00Z</dcterms:created>
  <dcterms:modified xsi:type="dcterms:W3CDTF">2020-02-13T06:56:00Z</dcterms:modified>
</cp:coreProperties>
</file>