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65" w:rsidRPr="00F33603" w:rsidRDefault="000A7665" w:rsidP="000A7665">
      <w:pPr>
        <w:tabs>
          <w:tab w:val="left" w:pos="0"/>
        </w:tabs>
        <w:ind w:firstLine="680"/>
        <w:jc w:val="righ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Приложение</w:t>
      </w:r>
    </w:p>
    <w:p w:rsidR="000A7665" w:rsidRPr="00D521B9" w:rsidRDefault="000A7665" w:rsidP="000A7665">
      <w:pPr>
        <w:tabs>
          <w:tab w:val="left" w:pos="0"/>
        </w:tabs>
        <w:ind w:firstLine="680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3070"/>
        <w:gridCol w:w="5679"/>
      </w:tblGrid>
      <w:tr w:rsidR="000A7665" w:rsidRPr="00D521B9" w:rsidTr="00B7527B">
        <w:trPr>
          <w:trHeight w:val="40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1.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D521B9" w:rsidRDefault="000A7665" w:rsidP="00B7527B">
            <w:pPr>
              <w:ind w:right="-1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Сведения о коллективе</w:t>
            </w:r>
          </w:p>
          <w:p w:rsidR="000A7665" w:rsidRPr="00D521B9" w:rsidRDefault="000A7665" w:rsidP="00B7527B">
            <w:pPr>
              <w:ind w:right="-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 xml:space="preserve">Полное название-  </w:t>
            </w:r>
          </w:p>
        </w:tc>
      </w:tr>
      <w:tr w:rsidR="000A7665" w:rsidRPr="00D521B9" w:rsidTr="00B7527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 xml:space="preserve">Звания, награды- </w:t>
            </w:r>
          </w:p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Характеристика коллектива -</w:t>
            </w:r>
          </w:p>
        </w:tc>
      </w:tr>
      <w:tr w:rsidR="000A7665" w:rsidRPr="00D521B9" w:rsidTr="00B7527B">
        <w:trPr>
          <w:trHeight w:val="24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2.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Хормейстер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Ф.И.О.-</w:t>
            </w:r>
          </w:p>
        </w:tc>
      </w:tr>
      <w:tr w:rsidR="000A7665" w:rsidRPr="00D521B9" w:rsidTr="00B7527B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ascii="Calibri" w:eastAsia="Calibri" w:hAnsi="Calibri"/>
                <w:lang w:eastAsia="en-US"/>
              </w:rPr>
              <w:t xml:space="preserve"> </w:t>
            </w:r>
            <w:r w:rsidRPr="00D521B9">
              <w:rPr>
                <w:rFonts w:eastAsia="Calibri"/>
                <w:b/>
                <w:lang w:eastAsia="en-US"/>
              </w:rPr>
              <w:t>Звания-</w:t>
            </w:r>
          </w:p>
        </w:tc>
      </w:tr>
      <w:tr w:rsidR="000A7665" w:rsidRPr="00D521B9" w:rsidTr="00B7527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Default="000A7665" w:rsidP="00B7527B">
            <w:pPr>
              <w:ind w:right="-1"/>
              <w:jc w:val="both"/>
              <w:rPr>
                <w:rFonts w:eastAsia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 xml:space="preserve"> Контактная информация</w:t>
            </w:r>
            <w:r w:rsidRPr="00D521B9">
              <w:rPr>
                <w:rFonts w:ascii="Calibri" w:eastAsia="Calibri" w:hAnsi="Calibri"/>
                <w:lang w:eastAsia="en-US"/>
              </w:rPr>
              <w:t xml:space="preserve"> </w:t>
            </w:r>
            <w:r w:rsidRPr="00D521B9">
              <w:rPr>
                <w:rFonts w:eastAsia="Calibri"/>
                <w:lang w:eastAsia="en-US"/>
              </w:rPr>
              <w:t xml:space="preserve">(адрес, телефон, </w:t>
            </w:r>
            <w:r w:rsidRPr="00D521B9">
              <w:rPr>
                <w:rFonts w:eastAsia="Calibri"/>
                <w:lang w:val="en-US" w:eastAsia="en-US"/>
              </w:rPr>
              <w:t>e</w:t>
            </w:r>
            <w:r w:rsidRPr="00D521B9">
              <w:rPr>
                <w:rFonts w:eastAsia="Calibri"/>
                <w:lang w:eastAsia="en-US"/>
              </w:rPr>
              <w:t>-</w:t>
            </w:r>
            <w:r w:rsidRPr="00D521B9">
              <w:rPr>
                <w:rFonts w:eastAsia="Calibri"/>
                <w:lang w:val="en-US" w:eastAsia="en-US"/>
              </w:rPr>
              <w:t>mail</w:t>
            </w:r>
            <w:r w:rsidRPr="00D521B9">
              <w:rPr>
                <w:rFonts w:eastAsia="Calibri"/>
                <w:lang w:eastAsia="en-US"/>
              </w:rPr>
              <w:t>)</w:t>
            </w:r>
          </w:p>
          <w:p w:rsidR="000A7665" w:rsidRPr="00D521B9" w:rsidRDefault="000A7665" w:rsidP="00B7527B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0A7665" w:rsidRPr="00D521B9" w:rsidTr="00B7527B">
        <w:trPr>
          <w:trHeight w:val="40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3.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Концертмейстер</w:t>
            </w:r>
          </w:p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>
              <w:rPr>
                <w:b/>
              </w:rPr>
              <w:t>(если имеется)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Ф.И.О.-</w:t>
            </w:r>
          </w:p>
        </w:tc>
      </w:tr>
      <w:tr w:rsidR="000A7665" w:rsidRPr="00D521B9" w:rsidTr="00B7527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Звания-</w:t>
            </w:r>
          </w:p>
        </w:tc>
      </w:tr>
      <w:tr w:rsidR="000A7665" w:rsidRPr="00D521B9" w:rsidTr="00B7527B">
        <w:trPr>
          <w:trHeight w:val="34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4.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Организация, направляющая коллектив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Полное название-</w:t>
            </w:r>
          </w:p>
        </w:tc>
      </w:tr>
      <w:tr w:rsidR="000A7665" w:rsidRPr="00D521B9" w:rsidTr="00B7527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Директор (Ф.И.О.)-</w:t>
            </w:r>
          </w:p>
        </w:tc>
      </w:tr>
      <w:tr w:rsidR="000A7665" w:rsidRPr="00D521B9" w:rsidTr="00B7527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Адрес-</w:t>
            </w:r>
          </w:p>
        </w:tc>
      </w:tr>
      <w:tr w:rsidR="000A7665" w:rsidRPr="00D521B9" w:rsidTr="00B7527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Телефон (с указанием кода города)-</w:t>
            </w:r>
          </w:p>
        </w:tc>
      </w:tr>
      <w:tr w:rsidR="000A7665" w:rsidRPr="00D521B9" w:rsidTr="00B7527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val="en-US" w:eastAsia="en-US"/>
              </w:rPr>
              <w:t xml:space="preserve">E-Mail – </w:t>
            </w:r>
          </w:p>
        </w:tc>
      </w:tr>
      <w:tr w:rsidR="000A7665" w:rsidRPr="00D521B9" w:rsidTr="00B7527B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val="en-US"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 xml:space="preserve">Интернет-сайт - </w:t>
            </w:r>
          </w:p>
        </w:tc>
      </w:tr>
      <w:tr w:rsidR="000A7665" w:rsidRPr="00D521B9" w:rsidTr="00B7527B">
        <w:trPr>
          <w:trHeight w:val="37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5.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Контактная информация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</w:pPr>
            <w:r w:rsidRPr="00D521B9">
              <w:rPr>
                <w:b/>
              </w:rPr>
              <w:t>Адрес -</w:t>
            </w:r>
          </w:p>
        </w:tc>
      </w:tr>
      <w:tr w:rsidR="000A7665" w:rsidRPr="00D521B9" w:rsidTr="00B7527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  <w:lang w:val="en-US"/>
              </w:rPr>
              <w:t>E</w:t>
            </w:r>
            <w:r w:rsidRPr="00D521B9">
              <w:rPr>
                <w:b/>
              </w:rPr>
              <w:t>-</w:t>
            </w:r>
            <w:r w:rsidRPr="00D521B9">
              <w:rPr>
                <w:b/>
                <w:lang w:val="en-US"/>
              </w:rPr>
              <w:t>mail</w:t>
            </w:r>
            <w:r w:rsidRPr="00D521B9">
              <w:rPr>
                <w:b/>
              </w:rPr>
              <w:t xml:space="preserve"> -</w:t>
            </w:r>
          </w:p>
        </w:tc>
      </w:tr>
      <w:tr w:rsidR="000A7665" w:rsidRPr="00D521B9" w:rsidTr="00B7527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 xml:space="preserve">Телефон </w:t>
            </w:r>
            <w:r w:rsidRPr="00D521B9">
              <w:t>(с указанием кода города</w:t>
            </w:r>
            <w:r w:rsidRPr="00D521B9">
              <w:rPr>
                <w:b/>
              </w:rPr>
              <w:t>) -</w:t>
            </w:r>
          </w:p>
        </w:tc>
      </w:tr>
      <w:tr w:rsidR="000A7665" w:rsidRPr="00D521B9" w:rsidTr="00B7527B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65" w:rsidRPr="00D521B9" w:rsidRDefault="000A7665" w:rsidP="00B7527B">
            <w:pPr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 xml:space="preserve">Контактное лицо </w:t>
            </w:r>
            <w:r w:rsidRPr="00D521B9">
              <w:t>(Ф.И.О., должность)</w:t>
            </w:r>
            <w:r w:rsidRPr="00D521B9">
              <w:rPr>
                <w:b/>
              </w:rPr>
              <w:t xml:space="preserve"> - </w:t>
            </w:r>
          </w:p>
        </w:tc>
      </w:tr>
      <w:tr w:rsidR="000A7665" w:rsidRPr="00D521B9" w:rsidTr="00B7527B">
        <w:trPr>
          <w:trHeight w:val="42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6.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Количество участников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 xml:space="preserve">Детей – </w:t>
            </w:r>
          </w:p>
          <w:p w:rsidR="000A7665" w:rsidRPr="00D521B9" w:rsidRDefault="000A7665" w:rsidP="00B7527B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Руководителей-</w:t>
            </w:r>
          </w:p>
        </w:tc>
      </w:tr>
      <w:tr w:rsidR="000A7665" w:rsidRPr="00D521B9" w:rsidTr="00B7527B">
        <w:trPr>
          <w:trHeight w:val="42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925DDA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925DDA">
              <w:rPr>
                <w:b/>
              </w:rPr>
              <w:t>Ссылка на видеозапись</w:t>
            </w:r>
          </w:p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0A7665" w:rsidRPr="00D521B9" w:rsidRDefault="000A7665" w:rsidP="000A7665">
      <w:pPr>
        <w:spacing w:line="360" w:lineRule="auto"/>
        <w:ind w:right="-1"/>
        <w:jc w:val="both"/>
      </w:pPr>
      <w:r w:rsidRPr="00D521B9">
        <w:t xml:space="preserve"> </w:t>
      </w:r>
    </w:p>
    <w:p w:rsidR="000A7665" w:rsidRPr="00D521B9" w:rsidRDefault="000A7665" w:rsidP="000A7665">
      <w:pPr>
        <w:spacing w:line="360" w:lineRule="auto"/>
        <w:ind w:right="-1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299"/>
        <w:gridCol w:w="2575"/>
        <w:gridCol w:w="3793"/>
      </w:tblGrid>
      <w:tr w:rsidR="000A7665" w:rsidRPr="00D521B9" w:rsidTr="00B7527B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 xml:space="preserve">ПРОГРАММА ВЫСТУПЛЕНИЯ КОЛЛЕКТИВА </w:t>
            </w:r>
          </w:p>
          <w:p w:rsidR="000A7665" w:rsidRPr="00D521B9" w:rsidRDefault="000A7665" w:rsidP="00B7527B">
            <w:pPr>
              <w:spacing w:line="360" w:lineRule="auto"/>
              <w:ind w:right="-1"/>
              <w:jc w:val="both"/>
            </w:pPr>
            <w:r w:rsidRPr="00D521B9">
              <w:t>Время исполнения</w:t>
            </w:r>
            <w:r>
              <w:t xml:space="preserve"> программы не должно превышать 5</w:t>
            </w:r>
            <w:r w:rsidRPr="00D521B9">
              <w:t xml:space="preserve"> минут</w:t>
            </w:r>
          </w:p>
        </w:tc>
      </w:tr>
      <w:tr w:rsidR="000A7665" w:rsidRPr="00D521B9" w:rsidTr="00B7527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№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Имя, фамилия</w:t>
            </w:r>
          </w:p>
          <w:p w:rsidR="000A7665" w:rsidRPr="00D521B9" w:rsidRDefault="000A7665" w:rsidP="00B7527B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композитора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ind w:right="-1"/>
              <w:jc w:val="both"/>
              <w:rPr>
                <w:rFonts w:eastAsia="Calibri"/>
                <w:b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Имя, фамилия</w:t>
            </w:r>
          </w:p>
          <w:p w:rsidR="000A7665" w:rsidRPr="00D521B9" w:rsidRDefault="000A7665" w:rsidP="00B7527B">
            <w:pPr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D521B9">
              <w:rPr>
                <w:rFonts w:eastAsia="Calibri"/>
                <w:b/>
                <w:lang w:eastAsia="en-US"/>
              </w:rPr>
              <w:t>поэта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Название, хронометраж</w:t>
            </w:r>
          </w:p>
        </w:tc>
      </w:tr>
      <w:tr w:rsidR="000A7665" w:rsidRPr="00D521B9" w:rsidTr="00B7527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 w:rsidRPr="00D521B9">
              <w:rPr>
                <w:b/>
              </w:rPr>
              <w:t>1.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</w:tr>
      <w:tr w:rsidR="000A7665" w:rsidRPr="00D521B9" w:rsidTr="00B7527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65" w:rsidRPr="00D521B9" w:rsidRDefault="000A7665" w:rsidP="00B7527B">
            <w:pPr>
              <w:spacing w:line="360" w:lineRule="auto"/>
              <w:ind w:right="-1"/>
              <w:jc w:val="both"/>
              <w:rPr>
                <w:b/>
              </w:rPr>
            </w:pPr>
          </w:p>
        </w:tc>
      </w:tr>
    </w:tbl>
    <w:p w:rsidR="000A7665" w:rsidRPr="00D521B9" w:rsidRDefault="000A7665" w:rsidP="000A7665">
      <w:pPr>
        <w:spacing w:line="360" w:lineRule="auto"/>
        <w:ind w:right="-1"/>
        <w:jc w:val="both"/>
        <w:outlineLvl w:val="0"/>
      </w:pPr>
    </w:p>
    <w:p w:rsidR="000A7665" w:rsidRDefault="000A7665" w:rsidP="000A7665">
      <w:pPr>
        <w:spacing w:line="360" w:lineRule="auto"/>
        <w:ind w:right="-1"/>
        <w:jc w:val="both"/>
      </w:pPr>
      <w:r w:rsidRPr="00D521B9">
        <w:t>Заявку необходимо оформить и прислать до</w:t>
      </w:r>
      <w:r w:rsidRPr="00F33603">
        <w:t xml:space="preserve">  </w:t>
      </w:r>
      <w:r>
        <w:t xml:space="preserve">15  </w:t>
      </w:r>
      <w:r w:rsidRPr="00F33603">
        <w:t>дека</w:t>
      </w:r>
      <w:r w:rsidRPr="00D521B9">
        <w:t>бря на электронный адрес:</w:t>
      </w:r>
    </w:p>
    <w:p w:rsidR="000A7665" w:rsidRPr="002573E8" w:rsidRDefault="000A7665" w:rsidP="000A7665">
      <w:pPr>
        <w:spacing w:line="360" w:lineRule="auto"/>
        <w:ind w:right="-1"/>
        <w:jc w:val="both"/>
        <w:rPr>
          <w:u w:val="single"/>
        </w:rPr>
      </w:pPr>
      <w:proofErr w:type="spellStart"/>
      <w:r>
        <w:rPr>
          <w:u w:val="single"/>
          <w:lang w:val="en-US"/>
        </w:rPr>
        <w:t>simbirsk</w:t>
      </w:r>
      <w:proofErr w:type="spellEnd"/>
      <w:r w:rsidRPr="00A12F2E">
        <w:rPr>
          <w:u w:val="single"/>
        </w:rPr>
        <w:t>-</w:t>
      </w:r>
      <w:proofErr w:type="spellStart"/>
      <w:r w:rsidRPr="002573E8">
        <w:rPr>
          <w:u w:val="single"/>
          <w:lang w:val="en-US"/>
        </w:rPr>
        <w:t>kultura</w:t>
      </w:r>
      <w:proofErr w:type="spellEnd"/>
      <w:r w:rsidRPr="002573E8">
        <w:fldChar w:fldCharType="begin"/>
      </w:r>
      <w:r w:rsidRPr="002573E8">
        <w:rPr>
          <w:u w:val="single"/>
        </w:rPr>
        <w:instrText xml:space="preserve"> HYPERLINK "mailto:natasha73r@mail.ru" </w:instrText>
      </w:r>
      <w:r w:rsidRPr="002573E8">
        <w:fldChar w:fldCharType="separate"/>
      </w:r>
      <w:r w:rsidRPr="002573E8">
        <w:rPr>
          <w:rStyle w:val="a3"/>
        </w:rPr>
        <w:t>@</w:t>
      </w:r>
      <w:r w:rsidRPr="002573E8">
        <w:rPr>
          <w:rStyle w:val="a3"/>
          <w:lang w:val="en-US"/>
        </w:rPr>
        <w:t>mail</w:t>
      </w:r>
      <w:r w:rsidRPr="002573E8">
        <w:rPr>
          <w:rStyle w:val="a3"/>
        </w:rPr>
        <w:t>.</w:t>
      </w:r>
      <w:proofErr w:type="spellStart"/>
      <w:r w:rsidRPr="002573E8">
        <w:rPr>
          <w:rStyle w:val="a3"/>
          <w:lang w:val="en-US"/>
        </w:rPr>
        <w:t>ru</w:t>
      </w:r>
      <w:proofErr w:type="spellEnd"/>
      <w:r w:rsidRPr="002573E8">
        <w:rPr>
          <w:rStyle w:val="a3"/>
          <w:lang w:val="en-US"/>
        </w:rPr>
        <w:fldChar w:fldCharType="end"/>
      </w:r>
    </w:p>
    <w:p w:rsidR="000A7665" w:rsidRDefault="000A7665" w:rsidP="000A7665">
      <w:pPr>
        <w:spacing w:line="360" w:lineRule="auto"/>
        <w:ind w:right="-1"/>
        <w:jc w:val="both"/>
      </w:pPr>
      <w:r w:rsidRPr="00D521B9">
        <w:rPr>
          <w:color w:val="000000"/>
        </w:rPr>
        <w:t>Контактный телефон:</w:t>
      </w:r>
      <w:r>
        <w:rPr>
          <w:color w:val="000000"/>
        </w:rPr>
        <w:t xml:space="preserve"> </w:t>
      </w:r>
      <w:r w:rsidRPr="00B8272D">
        <w:rPr>
          <w:color w:val="000000"/>
        </w:rPr>
        <w:t xml:space="preserve">8-909-360-13-17 </w:t>
      </w:r>
      <w:r>
        <w:rPr>
          <w:color w:val="000000"/>
        </w:rPr>
        <w:t xml:space="preserve"> Пугачева Наталья Владимировна</w:t>
      </w:r>
    </w:p>
    <w:p w:rsidR="00BD4789" w:rsidRDefault="00BD4789">
      <w:bookmarkStart w:id="0" w:name="_GoBack"/>
      <w:bookmarkEnd w:id="0"/>
    </w:p>
    <w:sectPr w:rsidR="00BD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65"/>
    <w:rsid w:val="000A7665"/>
    <w:rsid w:val="00B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A76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A7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w10-64</dc:creator>
  <cp:lastModifiedBy>w10-64</cp:lastModifiedBy>
  <cp:revision>1</cp:revision>
  <dcterms:created xsi:type="dcterms:W3CDTF">2025-11-07T10:15:00Z</dcterms:created>
  <dcterms:modified xsi:type="dcterms:W3CDTF">2025-11-07T10:15:00Z</dcterms:modified>
</cp:coreProperties>
</file>