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FE" w:rsidRPr="0034719D" w:rsidRDefault="00BE7DFE" w:rsidP="00BE7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4719D">
        <w:rPr>
          <w:rFonts w:ascii="Times New Roman" w:hAnsi="Times New Roman" w:cs="Times New Roman"/>
          <w:b/>
          <w:sz w:val="32"/>
          <w:szCs w:val="32"/>
        </w:rPr>
        <w:t xml:space="preserve">Контрольная работа по теме № 4 </w:t>
      </w:r>
    </w:p>
    <w:p w:rsidR="00BE7DFE" w:rsidRDefault="00BE7DFE" w:rsidP="00BE7DFE">
      <w:pPr>
        <w:jc w:val="center"/>
        <w:rPr>
          <w:rFonts w:ascii="PT Astra Serif" w:hAnsi="PT Astra Serif" w:cs="Times New Roman"/>
          <w:b/>
          <w:sz w:val="32"/>
          <w:szCs w:val="32"/>
        </w:rPr>
      </w:pPr>
      <w:r w:rsidRPr="0034719D">
        <w:rPr>
          <w:rFonts w:ascii="PT Astra Serif" w:hAnsi="PT Astra Serif" w:cs="Times New Roman"/>
          <w:b/>
          <w:sz w:val="32"/>
          <w:szCs w:val="32"/>
        </w:rPr>
        <w:t>«Анализ и самоанализ занятия (мероприятия)»</w:t>
      </w:r>
    </w:p>
    <w:p w:rsidR="0034719D" w:rsidRPr="0034719D" w:rsidRDefault="0034719D" w:rsidP="00BE7D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7DFE" w:rsidRPr="0034719D" w:rsidRDefault="00BE7DFE" w:rsidP="005A04EE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719D">
        <w:rPr>
          <w:rFonts w:ascii="Times New Roman" w:hAnsi="Times New Roman" w:cs="Times New Roman"/>
          <w:b/>
          <w:i/>
          <w:sz w:val="28"/>
          <w:szCs w:val="28"/>
        </w:rPr>
        <w:t>Уважаемые коллеги! Прошу ответит</w:t>
      </w:r>
      <w:r w:rsidR="005A04EE" w:rsidRPr="0034719D">
        <w:rPr>
          <w:rFonts w:ascii="Times New Roman" w:hAnsi="Times New Roman" w:cs="Times New Roman"/>
          <w:b/>
          <w:i/>
          <w:sz w:val="28"/>
          <w:szCs w:val="28"/>
        </w:rPr>
        <w:t>ь на вопросы контрольной работы, предварительно ознакомившись с презентацией.</w:t>
      </w:r>
      <w:r w:rsidR="0034719D" w:rsidRPr="0034719D">
        <w:rPr>
          <w:rFonts w:ascii="Times New Roman" w:hAnsi="Times New Roman" w:cs="Times New Roman"/>
          <w:b/>
          <w:i/>
          <w:sz w:val="28"/>
          <w:szCs w:val="28"/>
        </w:rPr>
        <w:t xml:space="preserve"> Чтобы получить зачёт, необходимо правильно ответить на 6 вопросов.</w:t>
      </w:r>
    </w:p>
    <w:p w:rsidR="005B3F50" w:rsidRDefault="005B3F50" w:rsidP="005A04E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Занятие – это…</w:t>
      </w:r>
    </w:p>
    <w:p w:rsidR="005A04EE" w:rsidRDefault="005A04EE" w:rsidP="005A04E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5A04EE">
        <w:rPr>
          <w:rFonts w:ascii="Times New Roman" w:hAnsi="Times New Roman" w:cs="Times New Roman"/>
          <w:bCs/>
          <w:sz w:val="28"/>
          <w:szCs w:val="28"/>
        </w:rPr>
        <w:t>Анализ занятия  - это…</w:t>
      </w:r>
    </w:p>
    <w:p w:rsidR="005B3F50" w:rsidRDefault="005B3F50" w:rsidP="005A04E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Сколько занятий надо посетить методисту, чтобы иметь б</w:t>
      </w:r>
      <w:r w:rsidRPr="005B3F50">
        <w:rPr>
          <w:rFonts w:ascii="Times New Roman" w:hAnsi="Times New Roman" w:cs="Times New Roman"/>
          <w:bCs/>
          <w:sz w:val="28"/>
          <w:szCs w:val="28"/>
        </w:rPr>
        <w:t>олее полное представление о педагогическом мастерстве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педагога?</w:t>
      </w:r>
    </w:p>
    <w:p w:rsidR="005B3F50" w:rsidRPr="005A04EE" w:rsidRDefault="005B3F50" w:rsidP="005A04E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что </w:t>
      </w:r>
      <w:r w:rsidRPr="005B3F50">
        <w:rPr>
          <w:rFonts w:ascii="Times New Roman" w:hAnsi="Times New Roman" w:cs="Times New Roman"/>
          <w:bCs/>
          <w:sz w:val="28"/>
          <w:szCs w:val="28"/>
        </w:rPr>
        <w:t>должен быть направлен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анализ занятия?</w:t>
      </w:r>
    </w:p>
    <w:p w:rsidR="005A04EE" w:rsidRDefault="005A04EE" w:rsidP="005A04E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5A04EE">
        <w:rPr>
          <w:rFonts w:ascii="Times New Roman" w:hAnsi="Times New Roman" w:cs="Times New Roman"/>
          <w:bCs/>
          <w:sz w:val="28"/>
          <w:szCs w:val="28"/>
        </w:rPr>
        <w:t>Досуговые мероприятия -  это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5A04EE" w:rsidRDefault="00EF0649" w:rsidP="005A04E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классифицируют  досуговые мероприятия? Перечислите.</w:t>
      </w:r>
    </w:p>
    <w:p w:rsidR="00EF0649" w:rsidRDefault="00EF0649" w:rsidP="005A04E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Назовите не менее 5 форм досуговых мероприятий.</w:t>
      </w:r>
    </w:p>
    <w:p w:rsidR="0034719D" w:rsidRDefault="0034719D" w:rsidP="005A04E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Перечислите 4 составляющих компонента подготовки досугового мероприятия.</w:t>
      </w:r>
    </w:p>
    <w:p w:rsidR="00EF0649" w:rsidRDefault="00EF0649" w:rsidP="005A04EE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EF0649">
        <w:rPr>
          <w:rFonts w:ascii="Times New Roman" w:hAnsi="Times New Roman" w:cs="Times New Roman"/>
          <w:bCs/>
          <w:sz w:val="28"/>
          <w:szCs w:val="28"/>
        </w:rPr>
        <w:t>Самоанализ – это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</w:p>
    <w:p w:rsidR="007F0A01" w:rsidRPr="00EF0649" w:rsidRDefault="007F0A01" w:rsidP="0034719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C7741" w:rsidRPr="00CC57B8" w:rsidRDefault="00DC7741" w:rsidP="00CC57B8">
      <w:pPr>
        <w:rPr>
          <w:rFonts w:ascii="Times New Roman" w:hAnsi="Times New Roman" w:cs="Times New Roman"/>
          <w:sz w:val="28"/>
          <w:szCs w:val="28"/>
        </w:rPr>
      </w:pPr>
    </w:p>
    <w:sectPr w:rsidR="00DC7741" w:rsidRPr="00CC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45D25"/>
    <w:multiLevelType w:val="hybridMultilevel"/>
    <w:tmpl w:val="0598F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6102D"/>
    <w:multiLevelType w:val="hybridMultilevel"/>
    <w:tmpl w:val="CD08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B7AD8"/>
    <w:multiLevelType w:val="hybridMultilevel"/>
    <w:tmpl w:val="F5D8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A003B"/>
    <w:multiLevelType w:val="hybridMultilevel"/>
    <w:tmpl w:val="1098E6F6"/>
    <w:lvl w:ilvl="0" w:tplc="1A8A7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4A1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42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C8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CB9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C44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648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6A7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EF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77"/>
    <w:rsid w:val="00094F0E"/>
    <w:rsid w:val="00236F4F"/>
    <w:rsid w:val="0034719D"/>
    <w:rsid w:val="00353DE0"/>
    <w:rsid w:val="00436912"/>
    <w:rsid w:val="004A7000"/>
    <w:rsid w:val="00584B50"/>
    <w:rsid w:val="00584D49"/>
    <w:rsid w:val="005A04EE"/>
    <w:rsid w:val="005B3F50"/>
    <w:rsid w:val="006845CD"/>
    <w:rsid w:val="007F0A01"/>
    <w:rsid w:val="00802343"/>
    <w:rsid w:val="008A2B70"/>
    <w:rsid w:val="00A0674D"/>
    <w:rsid w:val="00A471DE"/>
    <w:rsid w:val="00B80F45"/>
    <w:rsid w:val="00B90377"/>
    <w:rsid w:val="00BE7DFE"/>
    <w:rsid w:val="00C67D9F"/>
    <w:rsid w:val="00CC4A8D"/>
    <w:rsid w:val="00CC57B8"/>
    <w:rsid w:val="00D11B93"/>
    <w:rsid w:val="00D81CA4"/>
    <w:rsid w:val="00DC7741"/>
    <w:rsid w:val="00DE186A"/>
    <w:rsid w:val="00E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72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 Творчества</dc:creator>
  <cp:lastModifiedBy>Lylia Mitkaleva</cp:lastModifiedBy>
  <cp:revision>2</cp:revision>
  <dcterms:created xsi:type="dcterms:W3CDTF">2022-11-16T07:12:00Z</dcterms:created>
  <dcterms:modified xsi:type="dcterms:W3CDTF">2022-11-16T07:12:00Z</dcterms:modified>
</cp:coreProperties>
</file>